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9CF7" w14:textId="77777777" w:rsidR="00573AA6" w:rsidRDefault="00573AA6" w:rsidP="00573AA6"/>
    <w:p w14:paraId="42B65AF7" w14:textId="77777777" w:rsidR="00573AA6" w:rsidRDefault="00573AA6" w:rsidP="00573AA6">
      <w:r>
        <w:t xml:space="preserve">A document linking sections of the form to their variable names in data tables: </w:t>
      </w:r>
    </w:p>
    <w:p w14:paraId="68CC8826" w14:textId="77777777" w:rsidR="00573AA6" w:rsidRDefault="00573AA6" w:rsidP="00573AA6">
      <w:hyperlink r:id="rId7" w:history="1">
        <w:r>
          <w:rPr>
            <w:rStyle w:val="Hyperlink"/>
          </w:rPr>
          <w:t>\\fpsm0101\OUTCOMES\Partners in Care\Partners Clinical Forms\Adult Assessment suggested changes\TESTER_JOE_2019-11-04_09-17-38_variable_mapping.pdf</w:t>
        </w:r>
      </w:hyperlink>
    </w:p>
    <w:p w14:paraId="09901285" w14:textId="77777777" w:rsidR="00573AA6" w:rsidRDefault="00573AA6" w:rsidP="00573AA6"/>
    <w:p w14:paraId="77231D54" w14:textId="77777777" w:rsidR="00573AA6" w:rsidRDefault="00573AA6" w:rsidP="00573AA6">
      <w:r>
        <w:t xml:space="preserve">Data dictionaries provided by </w:t>
      </w:r>
      <w:proofErr w:type="spellStart"/>
      <w:r>
        <w:t>Sandata</w:t>
      </w:r>
      <w:proofErr w:type="spellEnd"/>
      <w:r>
        <w:t>:</w:t>
      </w:r>
    </w:p>
    <w:p w14:paraId="19291561" w14:textId="77777777" w:rsidR="00573AA6" w:rsidRDefault="00573AA6" w:rsidP="00573AA6">
      <w:hyperlink r:id="rId8" w:history="1">
        <w:r>
          <w:rPr>
            <w:rStyle w:val="Hyperlink"/>
          </w:rPr>
          <w:t>\\fpsm0101\OUTCOMES\Partners in Care\Data Dictionary</w:t>
        </w:r>
      </w:hyperlink>
    </w:p>
    <w:p w14:paraId="5825F970" w14:textId="77777777" w:rsidR="00573AA6" w:rsidRDefault="00573AA6" w:rsidP="00573AA6"/>
    <w:p w14:paraId="43DF174D" w14:textId="77777777" w:rsidR="00573AA6" w:rsidRDefault="00573AA6" w:rsidP="00573AA6">
      <w:proofErr w:type="spellStart"/>
      <w:r>
        <w:t>Atreyee</w:t>
      </w:r>
      <w:proofErr w:type="spellEnd"/>
      <w:r>
        <w:t xml:space="preserve"> has documented a lot of information related to the Adult Assessment here in our BIA wiki: </w:t>
      </w:r>
    </w:p>
    <w:p w14:paraId="608DC81A" w14:textId="77777777" w:rsidR="00573AA6" w:rsidRDefault="00573AA6" w:rsidP="00573AA6">
      <w:hyperlink r:id="rId9" w:history="1">
        <w:r>
          <w:rPr>
            <w:rStyle w:val="Hyperlink"/>
          </w:rPr>
          <w:t>http://analyw0301.vnsny.org/mediawiki/index.php/Partners_Data</w:t>
        </w:r>
      </w:hyperlink>
    </w:p>
    <w:p w14:paraId="3A427333" w14:textId="77777777" w:rsidR="006E15DA" w:rsidRDefault="00573AA6">
      <w:bookmarkStart w:id="0" w:name="_GoBack"/>
      <w:bookmarkEnd w:id="0"/>
    </w:p>
    <w:sectPr w:rsidR="006E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6"/>
    <w:rsid w:val="00183810"/>
    <w:rsid w:val="003A1D02"/>
    <w:rsid w:val="00573AA6"/>
    <w:rsid w:val="005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4818"/>
  <w15:chartTrackingRefBased/>
  <w15:docId w15:val="{DA8F5217-F92A-44BF-BA08-9812BCD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A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A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psm0101\OUTCOMES\Partners%20in%20Care\Data%20Dictionary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file:///\\fpsm0101\OUTCOMES\Partners%20in%20Care\Partners%20Clinical%20Forms\Adult%20Assessment%20suggested%20changes\TESTER_JOE_2019-11-04_09-17-38_variable_mapping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nam04.safelinks.protection.outlook.com/?url=http%3A%2F%2Fanalyw0301.vnsny.org%2Fmediawiki%2Findex.php%2FPartners_Data&amp;data=02%7C01%7CLin.Wang%40vnsny.org%7C369cc8258c054e2b6da508d85e38d662%7Cd38bbf0078ed4dd8a065ba61877b4f50%7C1%7C0%7C637362946542278514&amp;sdata=F5oE35JNjfehmRGFSEBdOtdackwMowZLuFICGhcrLU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B2A4F2A1C1043A61649FA9D2539CD" ma:contentTypeVersion="13" ma:contentTypeDescription="Create a new document." ma:contentTypeScope="" ma:versionID="4a7d6569c973b78e5fa71b3342ddd9dd">
  <xsd:schema xmlns:xsd="http://www.w3.org/2001/XMLSchema" xmlns:xs="http://www.w3.org/2001/XMLSchema" xmlns:p="http://schemas.microsoft.com/office/2006/metadata/properties" xmlns:ns3="5c7c82d0-317a-4504-b80b-2a74f1d9758a" xmlns:ns4="8db3e25b-9ab9-4aaf-bba2-1ee5ccc55707" targetNamespace="http://schemas.microsoft.com/office/2006/metadata/properties" ma:root="true" ma:fieldsID="f1710c64a25d42b307e8615d2dc1b285" ns3:_="" ns4:_="">
    <xsd:import namespace="5c7c82d0-317a-4504-b80b-2a74f1d9758a"/>
    <xsd:import namespace="8db3e25b-9ab9-4aaf-bba2-1ee5ccc557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c82d0-317a-4504-b80b-2a74f1d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3e25b-9ab9-4aaf-bba2-1ee5ccc557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EA87C-2E76-4CF4-AED6-96540DC10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c82d0-317a-4504-b80b-2a74f1d9758a"/>
    <ds:schemaRef ds:uri="8db3e25b-9ab9-4aaf-bba2-1ee5ccc55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055B9-D73E-4556-B869-98EDCFD97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CE3CF-761A-4AAE-9B00-7A36D3539F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Lin Wang</cp:lastModifiedBy>
  <cp:revision>1</cp:revision>
  <dcterms:created xsi:type="dcterms:W3CDTF">2020-09-21T19:06:00Z</dcterms:created>
  <dcterms:modified xsi:type="dcterms:W3CDTF">2020-09-21T19:07:00Z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0x010100C5FB2A4F2A1C1043A61649FA9D2539CD</vt:lpwstr>
  </property>
</Properties>
</file>