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99" w:rsidRPr="00E25CF3" w:rsidRDefault="00161C99" w:rsidP="00FE0EA5">
      <w:pPr>
        <w:pStyle w:val="s1"/>
        <w:widowControl/>
      </w:pPr>
      <w:r>
        <w:rPr>
          <w:noProof/>
        </w:rPr>
        <w:drawing>
          <wp:inline distT="0" distB="0" distL="0" distR="0">
            <wp:extent cx="406400" cy="203200"/>
            <wp:effectExtent l="2540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06400" cy="203200"/>
                    </a:xfrm>
                    <a:prstGeom prst="rect">
                      <a:avLst/>
                    </a:prstGeom>
                    <a:noFill/>
                    <a:ln w="9525">
                      <a:noFill/>
                      <a:miter lim="800000"/>
                      <a:headEnd/>
                      <a:tailEnd/>
                    </a:ln>
                  </pic:spPr>
                </pic:pic>
              </a:graphicData>
            </a:graphic>
          </wp:inline>
        </w:drawing>
      </w:r>
      <w:r w:rsidRPr="00787B9B">
        <w:rPr>
          <w:position w:val="5"/>
        </w:rPr>
        <w:t xml:space="preserve"> </w:t>
      </w:r>
      <w:r w:rsidR="00CB7824">
        <w:rPr>
          <w:position w:val="5"/>
        </w:rPr>
        <w:t>Answers to r</w:t>
      </w:r>
      <w:r>
        <w:rPr>
          <w:position w:val="5"/>
        </w:rPr>
        <w:t>eview question</w:t>
      </w:r>
      <w:r w:rsidRPr="00787B9B">
        <w:rPr>
          <w:position w:val="5"/>
        </w:rPr>
        <w:t>s</w:t>
      </w:r>
      <w:r w:rsidR="0001653B">
        <w:rPr>
          <w:position w:val="5"/>
        </w:rPr>
        <w:t xml:space="preserve"> from Chapter </w:t>
      </w:r>
      <w:r w:rsidR="00BD432C">
        <w:rPr>
          <w:position w:val="5"/>
        </w:rPr>
        <w:t>1</w:t>
      </w:r>
      <w:r w:rsidR="00EB54CC">
        <w:rPr>
          <w:position w:val="5"/>
        </w:rPr>
        <w:t>2</w:t>
      </w:r>
    </w:p>
    <w:p w:rsidR="00EB54CC" w:rsidRDefault="00EB54CC" w:rsidP="00EB54CC">
      <w:pPr>
        <w:pStyle w:val="ex"/>
      </w:pPr>
      <w:r>
        <w:t>1.</w:t>
      </w:r>
      <w:r>
        <w:tab/>
        <w:t>What are the three allocation mechanisms described in this chapter?</w:t>
      </w:r>
    </w:p>
    <w:p w:rsidR="00C16D67" w:rsidRDefault="00C16D67" w:rsidP="00C16D67">
      <w:pPr>
        <w:pStyle w:val="bs"/>
        <w:keepNext/>
        <w:rPr>
          <w:sz w:val="12"/>
          <w:szCs w:val="12"/>
        </w:rPr>
      </w:pPr>
    </w:p>
    <w:p w:rsidR="00C16D67" w:rsidRPr="00CC5F8C" w:rsidRDefault="00EB54CC" w:rsidP="00C16D67">
      <w:pPr>
        <w:pStyle w:val="xcp"/>
        <w:rPr>
          <w:b/>
        </w:rPr>
      </w:pPr>
      <w:r>
        <w:rPr>
          <w:b/>
        </w:rPr>
        <w:t>Static allocation, automatic allocation, and dynamic allocation.</w:t>
      </w:r>
    </w:p>
    <w:p w:rsidR="00EB54CC" w:rsidRPr="00EB54CC" w:rsidRDefault="00EB54CC" w:rsidP="00EB54CC">
      <w:pPr>
        <w:pStyle w:val="xs"/>
      </w:pPr>
    </w:p>
    <w:p w:rsidR="00EB54CC" w:rsidRDefault="00EB54CC" w:rsidP="00EB54CC">
      <w:pPr>
        <w:pStyle w:val="ex"/>
      </w:pPr>
      <w:r>
        <w:t>2.</w:t>
      </w:r>
      <w:r>
        <w:tab/>
        <w:t xml:space="preserve">What is the </w:t>
      </w:r>
      <w:r w:rsidRPr="00A45951">
        <w:rPr>
          <w:i/>
        </w:rPr>
        <w:t>heap?</w:t>
      </w:r>
    </w:p>
    <w:p w:rsidR="00EB54CC" w:rsidRDefault="00EB54CC" w:rsidP="00EB54CC">
      <w:pPr>
        <w:pStyle w:val="bs"/>
        <w:keepNext/>
        <w:rPr>
          <w:sz w:val="12"/>
          <w:szCs w:val="12"/>
        </w:rPr>
      </w:pPr>
    </w:p>
    <w:p w:rsidR="00EB54CC" w:rsidRPr="00CC5F8C" w:rsidRDefault="00EB54CC" w:rsidP="00EB54CC">
      <w:pPr>
        <w:pStyle w:val="xcp"/>
        <w:rPr>
          <w:b/>
        </w:rPr>
      </w:pPr>
      <w:r>
        <w:rPr>
          <w:b/>
        </w:rPr>
        <w:t xml:space="preserve">The </w:t>
      </w:r>
      <w:r w:rsidRPr="00EB54CC">
        <w:rPr>
          <w:b/>
          <w:i/>
        </w:rPr>
        <w:t>heap</w:t>
      </w:r>
      <w:r>
        <w:rPr>
          <w:b/>
        </w:rPr>
        <w:t xml:space="preserve"> is the pool of unassigned memory between the static area and the stack, which is available for dynamic allocation.</w:t>
      </w:r>
    </w:p>
    <w:p w:rsidR="00EB54CC" w:rsidRPr="00EB54CC" w:rsidRDefault="00EB54CC" w:rsidP="00EB54CC">
      <w:pPr>
        <w:pStyle w:val="xs"/>
      </w:pPr>
    </w:p>
    <w:p w:rsidR="00EB54CC" w:rsidRDefault="00EB54CC" w:rsidP="00EB54CC">
      <w:pPr>
        <w:pStyle w:val="ex"/>
      </w:pPr>
      <w:r>
        <w:t>3.</w:t>
      </w:r>
      <w:r>
        <w:tab/>
        <w:t>Why does it make sense to start the heap and the stack at opposite ends of memory and have them grow toward each other?</w:t>
      </w:r>
    </w:p>
    <w:p w:rsidR="00EB54CC" w:rsidRDefault="00EB54CC" w:rsidP="00EB54CC">
      <w:pPr>
        <w:pStyle w:val="bs"/>
        <w:keepNext/>
        <w:rPr>
          <w:sz w:val="12"/>
          <w:szCs w:val="12"/>
        </w:rPr>
      </w:pPr>
    </w:p>
    <w:p w:rsidR="00EB54CC" w:rsidRPr="00CC5F8C" w:rsidRDefault="00EB54CC" w:rsidP="00EB54CC">
      <w:pPr>
        <w:pStyle w:val="xcp"/>
        <w:rPr>
          <w:b/>
        </w:rPr>
      </w:pPr>
      <w:r>
        <w:rPr>
          <w:b/>
        </w:rPr>
        <w:t>This strategy ensures that memory is always available for both the heap and the stack until all of the available memory is exhausted.</w:t>
      </w:r>
    </w:p>
    <w:p w:rsidR="00EB54CC" w:rsidRPr="00EB54CC" w:rsidRDefault="00EB54CC" w:rsidP="00EB54CC">
      <w:pPr>
        <w:pStyle w:val="xs"/>
      </w:pPr>
    </w:p>
    <w:p w:rsidR="00EB54CC" w:rsidRDefault="00EB54CC" w:rsidP="00EB54CC">
      <w:pPr>
        <w:pStyle w:val="ex"/>
        <w:spacing w:after="80"/>
        <w:ind w:left="446" w:hanging="446"/>
      </w:pPr>
      <w:r>
        <w:t>4.</w:t>
      </w:r>
      <w:r>
        <w:tab/>
        <w:t>What declaration would you use to create and initialize each of the following variables:</w:t>
      </w:r>
    </w:p>
    <w:p w:rsidR="00EB54CC" w:rsidRDefault="00EB54CC" w:rsidP="00EB54CC">
      <w:pPr>
        <w:pStyle w:val="ol"/>
        <w:ind w:left="810"/>
      </w:pPr>
      <w:r>
        <w:t>a)</w:t>
      </w:r>
      <w:r>
        <w:tab/>
        <w:t xml:space="preserve">A pointer </w:t>
      </w:r>
      <w:r>
        <w:rPr>
          <w:rFonts w:ascii="Courier New" w:hAnsi="Courier New" w:cs="Courier New"/>
          <w:b/>
          <w:bCs/>
          <w:sz w:val="18"/>
          <w:szCs w:val="20"/>
        </w:rPr>
        <w:t>bp</w:t>
      </w:r>
      <w:r>
        <w:t xml:space="preserve"> that points to a Boolean value</w:t>
      </w:r>
    </w:p>
    <w:p w:rsidR="00EB54CC" w:rsidRDefault="00EB54CC" w:rsidP="00EB54CC">
      <w:pPr>
        <w:pStyle w:val="bs"/>
        <w:keepNext/>
        <w:rPr>
          <w:sz w:val="12"/>
          <w:szCs w:val="12"/>
        </w:rPr>
      </w:pPr>
    </w:p>
    <w:p w:rsidR="00EB54CC" w:rsidRDefault="00EB54CC" w:rsidP="00EB54CC">
      <w:pPr>
        <w:pStyle w:val="xc"/>
      </w:pPr>
      <w:r>
        <w:t>bool *bp = new bool;</w:t>
      </w:r>
    </w:p>
    <w:p w:rsidR="00EB54CC" w:rsidRDefault="00EB54CC" w:rsidP="00EB54CC">
      <w:pPr>
        <w:pStyle w:val="es"/>
      </w:pPr>
    </w:p>
    <w:p w:rsidR="00EB54CC" w:rsidRDefault="00EB54CC" w:rsidP="00EB54CC">
      <w:pPr>
        <w:pStyle w:val="ol"/>
        <w:ind w:left="810"/>
      </w:pPr>
      <w:r>
        <w:t>b)</w:t>
      </w:r>
      <w:r>
        <w:tab/>
        <w:t xml:space="preserve">A pointer named </w:t>
      </w:r>
      <w:r>
        <w:rPr>
          <w:rFonts w:ascii="Courier New" w:hAnsi="Courier New" w:cs="Courier New"/>
          <w:b/>
          <w:bCs/>
          <w:sz w:val="18"/>
          <w:szCs w:val="20"/>
        </w:rPr>
        <w:t>pp</w:t>
      </w:r>
      <w:r>
        <w:t xml:space="preserve"> that points to a </w:t>
      </w:r>
      <w:r>
        <w:rPr>
          <w:rFonts w:ascii="Courier New" w:hAnsi="Courier New" w:cs="Courier New"/>
          <w:b/>
          <w:bCs/>
          <w:sz w:val="18"/>
          <w:szCs w:val="20"/>
        </w:rPr>
        <w:t>Point</w:t>
      </w:r>
      <w:r>
        <w:t xml:space="preserve"> with the coordinates (3, 4)</w:t>
      </w:r>
    </w:p>
    <w:p w:rsidR="00EB54CC" w:rsidRDefault="00EB54CC" w:rsidP="00EB54CC">
      <w:pPr>
        <w:pStyle w:val="bs"/>
        <w:keepNext/>
        <w:rPr>
          <w:sz w:val="12"/>
          <w:szCs w:val="12"/>
        </w:rPr>
      </w:pPr>
    </w:p>
    <w:p w:rsidR="00EB54CC" w:rsidRDefault="00EB54CC" w:rsidP="00EB54CC">
      <w:pPr>
        <w:pStyle w:val="xc"/>
      </w:pPr>
      <w:r>
        <w:t>Point *pp = new Point(3, 4);</w:t>
      </w:r>
    </w:p>
    <w:p w:rsidR="00EB54CC" w:rsidRDefault="00EB54CC" w:rsidP="00EB54CC">
      <w:pPr>
        <w:pStyle w:val="es"/>
      </w:pPr>
    </w:p>
    <w:p w:rsidR="00EB54CC" w:rsidRDefault="00EB54CC" w:rsidP="00EB54CC">
      <w:pPr>
        <w:pStyle w:val="ol"/>
        <w:spacing w:after="0"/>
        <w:ind w:left="806"/>
      </w:pPr>
      <w:r>
        <w:t>c)</w:t>
      </w:r>
      <w:r>
        <w:tab/>
        <w:t xml:space="preserve">A dynamic array called </w:t>
      </w:r>
      <w:r>
        <w:rPr>
          <w:rFonts w:ascii="Courier New" w:hAnsi="Courier New" w:cs="Courier New"/>
          <w:b/>
          <w:bCs/>
          <w:sz w:val="18"/>
          <w:szCs w:val="20"/>
        </w:rPr>
        <w:t>names</w:t>
      </w:r>
      <w:r>
        <w:t xml:space="preserve"> capable of holding 100 C++ strings?</w:t>
      </w:r>
    </w:p>
    <w:p w:rsidR="00EB54CC" w:rsidRDefault="00EB54CC" w:rsidP="00EB54CC">
      <w:pPr>
        <w:pStyle w:val="bs"/>
        <w:keepNext/>
        <w:rPr>
          <w:sz w:val="12"/>
          <w:szCs w:val="12"/>
        </w:rPr>
      </w:pPr>
    </w:p>
    <w:p w:rsidR="00EB54CC" w:rsidRDefault="00EB54CC" w:rsidP="00EB54CC">
      <w:pPr>
        <w:pStyle w:val="xc"/>
      </w:pPr>
      <w:r>
        <w:t>const int MAX_NAMES = 100;</w:t>
      </w:r>
    </w:p>
    <w:p w:rsidR="00EB54CC" w:rsidRDefault="00EB54CC" w:rsidP="00EB54CC">
      <w:pPr>
        <w:pStyle w:val="xc"/>
      </w:pPr>
      <w:r>
        <w:t>string *names = new string[MAX_NAMES];</w:t>
      </w:r>
    </w:p>
    <w:p w:rsidR="00EB54CC" w:rsidRPr="00EB54CC" w:rsidRDefault="00EB54CC" w:rsidP="00EB54CC">
      <w:pPr>
        <w:pStyle w:val="xs"/>
      </w:pPr>
    </w:p>
    <w:p w:rsidR="00EB54CC" w:rsidRDefault="00EB54CC" w:rsidP="00EB54CC">
      <w:pPr>
        <w:pStyle w:val="ex"/>
      </w:pPr>
      <w:r>
        <w:t>5.</w:t>
      </w:r>
      <w:r>
        <w:tab/>
        <w:t>What statements would you use to free the storage allocated in the preceding exercise?</w:t>
      </w:r>
    </w:p>
    <w:p w:rsidR="00EB54CC" w:rsidRDefault="00EB54CC" w:rsidP="00EB54CC">
      <w:pPr>
        <w:pStyle w:val="bs"/>
        <w:keepNext/>
        <w:rPr>
          <w:sz w:val="12"/>
          <w:szCs w:val="12"/>
        </w:rPr>
      </w:pPr>
    </w:p>
    <w:p w:rsidR="00EB54CC" w:rsidRDefault="00EB54CC" w:rsidP="00EB54CC">
      <w:pPr>
        <w:pStyle w:val="xc"/>
      </w:pPr>
      <w:r>
        <w:t>delete bp;</w:t>
      </w:r>
    </w:p>
    <w:p w:rsidR="00EB54CC" w:rsidRDefault="00EB54CC" w:rsidP="00EB54CC">
      <w:pPr>
        <w:pStyle w:val="xc"/>
      </w:pPr>
      <w:r>
        <w:t>delete pp;</w:t>
      </w:r>
    </w:p>
    <w:p w:rsidR="00EB54CC" w:rsidRDefault="00EB54CC" w:rsidP="00EB54CC">
      <w:pPr>
        <w:pStyle w:val="xc"/>
      </w:pPr>
      <w:r>
        <w:t>delete[] names;</w:t>
      </w:r>
    </w:p>
    <w:p w:rsidR="00EB54CC" w:rsidRPr="00EB54CC" w:rsidRDefault="00EB54CC" w:rsidP="00EB54CC">
      <w:pPr>
        <w:pStyle w:val="xs"/>
      </w:pPr>
    </w:p>
    <w:p w:rsidR="00EB54CC" w:rsidRPr="00655552" w:rsidRDefault="00EB54CC" w:rsidP="00EB54CC">
      <w:pPr>
        <w:pStyle w:val="ex"/>
      </w:pPr>
      <w:r>
        <w:t>6.</w:t>
      </w:r>
      <w:r>
        <w:tab/>
        <w:t xml:space="preserve">Define the terms </w:t>
      </w:r>
      <w:r>
        <w:rPr>
          <w:i/>
        </w:rPr>
        <w:t>cell</w:t>
      </w:r>
      <w:r>
        <w:t xml:space="preserve"> and </w:t>
      </w:r>
      <w:r>
        <w:rPr>
          <w:i/>
        </w:rPr>
        <w:t>link</w:t>
      </w:r>
      <w:r>
        <w:t xml:space="preserve"> as they are used in the context of the linked list data structure.</w:t>
      </w:r>
    </w:p>
    <w:p w:rsidR="00EB54CC" w:rsidRDefault="00EB54CC" w:rsidP="00EB54CC">
      <w:pPr>
        <w:pStyle w:val="bs"/>
        <w:keepNext/>
        <w:rPr>
          <w:sz w:val="12"/>
          <w:szCs w:val="12"/>
        </w:rPr>
      </w:pPr>
    </w:p>
    <w:p w:rsidR="00EB54CC" w:rsidRPr="00EB54CC" w:rsidRDefault="00EB54CC" w:rsidP="00EB54CC">
      <w:pPr>
        <w:pStyle w:val="xcp"/>
        <w:rPr>
          <w:b/>
        </w:rPr>
      </w:pPr>
      <w:r>
        <w:rPr>
          <w:b/>
        </w:rPr>
        <w:t xml:space="preserve">A </w:t>
      </w:r>
      <w:r>
        <w:rPr>
          <w:b/>
          <w:i/>
        </w:rPr>
        <w:t>cell</w:t>
      </w:r>
      <w:r>
        <w:rPr>
          <w:b/>
        </w:rPr>
        <w:t xml:space="preserve"> is a structure that stores one item in a linked list.  It has two components: a </w:t>
      </w:r>
      <w:r>
        <w:rPr>
          <w:b/>
          <w:i/>
        </w:rPr>
        <w:t>value</w:t>
      </w:r>
      <w:r>
        <w:rPr>
          <w:b/>
        </w:rPr>
        <w:t xml:space="preserve"> field whose type and structure depend on the data stored in the list and a </w:t>
      </w:r>
      <w:r>
        <w:rPr>
          <w:b/>
          <w:i/>
        </w:rPr>
        <w:t>link</w:t>
      </w:r>
      <w:r>
        <w:rPr>
          <w:b/>
        </w:rPr>
        <w:t xml:space="preserve"> field, which is a pointer to the next cell in the list.</w:t>
      </w:r>
    </w:p>
    <w:p w:rsidR="00EB54CC" w:rsidRPr="00EB54CC" w:rsidRDefault="00EB54CC" w:rsidP="00EB54CC">
      <w:pPr>
        <w:pStyle w:val="xs"/>
      </w:pPr>
    </w:p>
    <w:p w:rsidR="00EB54CC" w:rsidRPr="00655552" w:rsidRDefault="00EB54CC" w:rsidP="00EB54CC">
      <w:pPr>
        <w:pStyle w:val="ex"/>
      </w:pPr>
      <w:r>
        <w:t>7.</w:t>
      </w:r>
      <w:r>
        <w:tab/>
        <w:t>What is the standard technique for marking the end of a linked list?</w:t>
      </w:r>
    </w:p>
    <w:p w:rsidR="00EB54CC" w:rsidRDefault="00EB54CC" w:rsidP="00EB54CC">
      <w:pPr>
        <w:pStyle w:val="bs"/>
        <w:keepNext/>
        <w:rPr>
          <w:sz w:val="12"/>
          <w:szCs w:val="12"/>
        </w:rPr>
      </w:pPr>
    </w:p>
    <w:p w:rsidR="00EB54CC" w:rsidRPr="00CC5F8C" w:rsidRDefault="00EB54CC" w:rsidP="00EB54CC">
      <w:pPr>
        <w:pStyle w:val="xcp"/>
        <w:rPr>
          <w:b/>
        </w:rPr>
      </w:pPr>
      <w:r>
        <w:rPr>
          <w:b/>
        </w:rPr>
        <w:t xml:space="preserve">The end of the list is marked by the special pointer value </w:t>
      </w:r>
      <w:r>
        <w:rPr>
          <w:rFonts w:ascii="Courier New" w:hAnsi="Courier New" w:cs="Courier New"/>
          <w:b/>
          <w:bCs/>
          <w:sz w:val="18"/>
          <w:szCs w:val="20"/>
        </w:rPr>
        <w:t>NULL</w:t>
      </w:r>
      <w:r>
        <w:rPr>
          <w:b/>
        </w:rPr>
        <w:t>.</w:t>
      </w:r>
    </w:p>
    <w:p w:rsidR="00EB54CC" w:rsidRPr="00EB54CC" w:rsidRDefault="00EB54CC" w:rsidP="00EB54CC">
      <w:pPr>
        <w:pStyle w:val="xs"/>
      </w:pPr>
    </w:p>
    <w:p w:rsidR="00EB54CC" w:rsidRDefault="00EB54CC" w:rsidP="00EB54CC">
      <w:pPr>
        <w:pStyle w:val="ex"/>
      </w:pPr>
      <w:r>
        <w:t>8.</w:t>
      </w:r>
      <w:r>
        <w:tab/>
        <w:t>What structure definition would you use to define the cell type for a linked list of integers</w:t>
      </w:r>
      <w:r w:rsidRPr="00655552">
        <w:t>?</w:t>
      </w:r>
    </w:p>
    <w:p w:rsidR="00EB54CC" w:rsidRDefault="00EB54CC" w:rsidP="00EB54CC">
      <w:pPr>
        <w:pStyle w:val="bs"/>
        <w:keepNext/>
        <w:rPr>
          <w:sz w:val="12"/>
          <w:szCs w:val="12"/>
        </w:rPr>
      </w:pPr>
    </w:p>
    <w:p w:rsidR="00EB54CC" w:rsidRDefault="00EB54CC" w:rsidP="00EB54CC">
      <w:pPr>
        <w:pStyle w:val="xc"/>
      </w:pPr>
      <w:r>
        <w:t>struct Cell {</w:t>
      </w:r>
    </w:p>
    <w:p w:rsidR="00EB54CC" w:rsidRDefault="00EB54CC" w:rsidP="00EB54CC">
      <w:pPr>
        <w:pStyle w:val="xc"/>
      </w:pPr>
      <w:r>
        <w:t xml:space="preserve">   int value;</w:t>
      </w:r>
    </w:p>
    <w:p w:rsidR="00EB54CC" w:rsidRDefault="00EB54CC" w:rsidP="00EB54CC">
      <w:pPr>
        <w:pStyle w:val="xc"/>
      </w:pPr>
      <w:r>
        <w:t xml:space="preserve">   Cell *link;</w:t>
      </w:r>
    </w:p>
    <w:p w:rsidR="00EB54CC" w:rsidRDefault="00EB54CC" w:rsidP="00EB54CC">
      <w:pPr>
        <w:pStyle w:val="xc"/>
      </w:pPr>
      <w:r>
        <w:t>};</w:t>
      </w:r>
    </w:p>
    <w:p w:rsidR="00EB54CC" w:rsidRPr="00EB54CC" w:rsidRDefault="00EB54CC" w:rsidP="00EB54CC">
      <w:pPr>
        <w:pStyle w:val="xs"/>
      </w:pPr>
    </w:p>
    <w:p w:rsidR="00EB54CC" w:rsidRDefault="00EB54CC" w:rsidP="00EB54CC">
      <w:pPr>
        <w:pStyle w:val="ex"/>
      </w:pPr>
      <w:r>
        <w:t>9.</w:t>
      </w:r>
      <w:r>
        <w:tab/>
        <w:t xml:space="preserve">Given your definition in the preceding exercise, how would you write a </w:t>
      </w:r>
      <w:r>
        <w:rPr>
          <w:rFonts w:ascii="Courier New" w:hAnsi="Courier New" w:cs="Courier New"/>
          <w:b/>
          <w:bCs/>
          <w:sz w:val="18"/>
          <w:szCs w:val="20"/>
        </w:rPr>
        <w:t>for</w:t>
      </w:r>
      <w:r>
        <w:t xml:space="preserve"> loop to step through every element of a linked list stored in the variable </w:t>
      </w:r>
      <w:r>
        <w:rPr>
          <w:rFonts w:ascii="Courier New" w:hAnsi="Courier New" w:cs="Courier New"/>
          <w:b/>
          <w:bCs/>
          <w:sz w:val="18"/>
          <w:szCs w:val="20"/>
        </w:rPr>
        <w:t>list</w:t>
      </w:r>
      <w:r w:rsidRPr="00655552">
        <w:t>?</w:t>
      </w:r>
    </w:p>
    <w:p w:rsidR="00EB54CC" w:rsidRDefault="00EB54CC" w:rsidP="00EB54CC">
      <w:pPr>
        <w:pStyle w:val="bs"/>
        <w:keepNext/>
        <w:rPr>
          <w:sz w:val="12"/>
          <w:szCs w:val="12"/>
        </w:rPr>
      </w:pPr>
    </w:p>
    <w:p w:rsidR="00EB54CC" w:rsidRDefault="00EB54CC" w:rsidP="00EB54CC">
      <w:pPr>
        <w:pStyle w:val="xc"/>
      </w:pPr>
      <w:r>
        <w:t>for (Cell *cp = list; cp != NULL; cp = cp-&gt;link)</w:t>
      </w:r>
    </w:p>
    <w:p w:rsidR="00EB54CC" w:rsidRPr="00EB54CC" w:rsidRDefault="00EB54CC" w:rsidP="00EB54CC">
      <w:pPr>
        <w:pStyle w:val="xs"/>
      </w:pPr>
    </w:p>
    <w:p w:rsidR="00EB54CC" w:rsidRDefault="00EB54CC" w:rsidP="00EB54CC">
      <w:pPr>
        <w:pStyle w:val="ex"/>
      </w:pPr>
      <w:r>
        <w:t>10.</w:t>
      </w:r>
      <w:r>
        <w:tab/>
        <w:t xml:space="preserve">What is a </w:t>
      </w:r>
      <w:r w:rsidRPr="00A45951">
        <w:rPr>
          <w:i/>
        </w:rPr>
        <w:t>memory leak?</w:t>
      </w:r>
    </w:p>
    <w:p w:rsidR="00EB54CC" w:rsidRDefault="00EB54CC" w:rsidP="00EB54CC">
      <w:pPr>
        <w:pStyle w:val="bs"/>
        <w:keepNext/>
        <w:rPr>
          <w:sz w:val="12"/>
          <w:szCs w:val="12"/>
        </w:rPr>
      </w:pPr>
    </w:p>
    <w:p w:rsidR="00EB54CC" w:rsidRPr="00EB54CC" w:rsidRDefault="00EB54CC" w:rsidP="00EB54CC">
      <w:pPr>
        <w:pStyle w:val="xcp"/>
        <w:rPr>
          <w:b/>
        </w:rPr>
      </w:pPr>
      <w:r>
        <w:rPr>
          <w:b/>
        </w:rPr>
        <w:t xml:space="preserve">A </w:t>
      </w:r>
      <w:r>
        <w:rPr>
          <w:b/>
          <w:i/>
        </w:rPr>
        <w:t>memory leak</w:t>
      </w:r>
      <w:r>
        <w:rPr>
          <w:b/>
        </w:rPr>
        <w:t xml:space="preserve"> occurs when an application allocates memory but fails to free it when it is no longer needed.</w:t>
      </w:r>
    </w:p>
    <w:p w:rsidR="00EB54CC" w:rsidRPr="00EB54CC" w:rsidRDefault="00EB54CC" w:rsidP="00EB54CC">
      <w:pPr>
        <w:pStyle w:val="xs"/>
      </w:pPr>
    </w:p>
    <w:p w:rsidR="00EB54CC" w:rsidRDefault="00EB54CC" w:rsidP="00EB54CC">
      <w:pPr>
        <w:pStyle w:val="ex"/>
      </w:pPr>
      <w:r>
        <w:t>11.</w:t>
      </w:r>
      <w:r>
        <w:tab/>
        <w:t>True or false: C++ uses garbage collection to manage memory.</w:t>
      </w:r>
    </w:p>
    <w:p w:rsidR="005508E9" w:rsidRDefault="005508E9" w:rsidP="005508E9">
      <w:pPr>
        <w:pStyle w:val="bs"/>
        <w:keepNext/>
        <w:rPr>
          <w:sz w:val="12"/>
          <w:szCs w:val="12"/>
        </w:rPr>
      </w:pPr>
    </w:p>
    <w:p w:rsidR="005508E9" w:rsidRPr="00EB54CC" w:rsidRDefault="005508E9" w:rsidP="005508E9">
      <w:pPr>
        <w:pStyle w:val="xcp"/>
        <w:rPr>
          <w:b/>
        </w:rPr>
      </w:pPr>
      <w:r>
        <w:rPr>
          <w:b/>
        </w:rPr>
        <w:t>False.  In C++, programmers are responsible for freeing any memory they allocate.</w:t>
      </w:r>
    </w:p>
    <w:p w:rsidR="00EB54CC" w:rsidRPr="00EB54CC" w:rsidRDefault="00EB54CC" w:rsidP="00EB54CC">
      <w:pPr>
        <w:pStyle w:val="xs"/>
      </w:pPr>
    </w:p>
    <w:p w:rsidR="00EB54CC" w:rsidRPr="00A45951" w:rsidRDefault="00EB54CC" w:rsidP="00EB54CC">
      <w:pPr>
        <w:pStyle w:val="ex"/>
      </w:pPr>
      <w:r>
        <w:t>12.</w:t>
      </w:r>
      <w:r>
        <w:tab/>
        <w:t xml:space="preserve">What is a </w:t>
      </w:r>
      <w:r>
        <w:rPr>
          <w:i/>
        </w:rPr>
        <w:t>destructor?</w:t>
      </w:r>
      <w:r>
        <w:t xml:space="preserve">  What is its most important role?</w:t>
      </w:r>
    </w:p>
    <w:p w:rsidR="005508E9" w:rsidRDefault="005508E9" w:rsidP="005508E9">
      <w:pPr>
        <w:pStyle w:val="bs"/>
        <w:keepNext/>
        <w:rPr>
          <w:sz w:val="12"/>
          <w:szCs w:val="12"/>
        </w:rPr>
      </w:pPr>
    </w:p>
    <w:p w:rsidR="005508E9" w:rsidRPr="00EB54CC" w:rsidRDefault="005508E9" w:rsidP="005508E9">
      <w:pPr>
        <w:pStyle w:val="xcp"/>
        <w:rPr>
          <w:b/>
        </w:rPr>
      </w:pPr>
      <w:r>
        <w:rPr>
          <w:b/>
        </w:rPr>
        <w:t xml:space="preserve">A </w:t>
      </w:r>
      <w:r>
        <w:rPr>
          <w:b/>
          <w:i/>
        </w:rPr>
        <w:t>destructor</w:t>
      </w:r>
      <w:r>
        <w:rPr>
          <w:b/>
        </w:rPr>
        <w:t xml:space="preserve"> is a special method that is called whenever an object is explicitly deleted or goes out of scope.  The primary purpose of a destructor is to free any heap memory that the object has acquired.</w:t>
      </w:r>
    </w:p>
    <w:p w:rsidR="00EB54CC" w:rsidRPr="00EB54CC" w:rsidRDefault="00EB54CC" w:rsidP="00EB54CC">
      <w:pPr>
        <w:pStyle w:val="xs"/>
      </w:pPr>
    </w:p>
    <w:p w:rsidR="00EB54CC" w:rsidRPr="00A45951" w:rsidRDefault="00EB54CC" w:rsidP="00EB54CC">
      <w:pPr>
        <w:pStyle w:val="ex"/>
      </w:pPr>
      <w:r>
        <w:t>13.</w:t>
      </w:r>
      <w:r>
        <w:tab/>
        <w:t xml:space="preserve">If you create a class named </w:t>
      </w:r>
      <w:r>
        <w:rPr>
          <w:rFonts w:ascii="Courier New" w:hAnsi="Courier New" w:cs="Courier New"/>
          <w:b/>
          <w:bCs/>
          <w:sz w:val="18"/>
          <w:szCs w:val="20"/>
        </w:rPr>
        <w:t>IntArray</w:t>
      </w:r>
      <w:r>
        <w:t>, how would you write the prototype for its destructor?</w:t>
      </w:r>
    </w:p>
    <w:p w:rsidR="005508E9" w:rsidRDefault="005508E9" w:rsidP="005508E9">
      <w:pPr>
        <w:pStyle w:val="bs"/>
        <w:keepNext/>
        <w:rPr>
          <w:sz w:val="12"/>
          <w:szCs w:val="12"/>
        </w:rPr>
      </w:pPr>
    </w:p>
    <w:p w:rsidR="005508E9" w:rsidRDefault="005508E9" w:rsidP="005508E9">
      <w:pPr>
        <w:pStyle w:val="xc"/>
      </w:pPr>
      <w:r>
        <w:t>~IntArray()</w:t>
      </w:r>
    </w:p>
    <w:p w:rsidR="00EB54CC" w:rsidRPr="00EB54CC" w:rsidRDefault="00EB54CC" w:rsidP="00EB54CC">
      <w:pPr>
        <w:pStyle w:val="xs"/>
      </w:pPr>
    </w:p>
    <w:p w:rsidR="00EB54CC" w:rsidRDefault="00EB54CC" w:rsidP="00EB54CC">
      <w:pPr>
        <w:pStyle w:val="ex"/>
      </w:pPr>
      <w:r>
        <w:t>14.</w:t>
      </w:r>
      <w:r>
        <w:tab/>
        <w:t xml:space="preserve">What does it mean for a variable to </w:t>
      </w:r>
      <w:r w:rsidRPr="00A45951">
        <w:rPr>
          <w:i/>
        </w:rPr>
        <w:t>go out of scope?</w:t>
      </w:r>
    </w:p>
    <w:p w:rsidR="005508E9" w:rsidRDefault="005508E9" w:rsidP="005508E9">
      <w:pPr>
        <w:pStyle w:val="bs"/>
        <w:keepNext/>
        <w:rPr>
          <w:sz w:val="12"/>
          <w:szCs w:val="12"/>
        </w:rPr>
      </w:pPr>
    </w:p>
    <w:p w:rsidR="005508E9" w:rsidRPr="005508E9" w:rsidRDefault="005508E9" w:rsidP="005508E9">
      <w:pPr>
        <w:pStyle w:val="xcp"/>
        <w:rPr>
          <w:b/>
        </w:rPr>
      </w:pPr>
      <w:r>
        <w:rPr>
          <w:b/>
        </w:rPr>
        <w:t xml:space="preserve">An automatic variable </w:t>
      </w:r>
      <w:r w:rsidRPr="005508E9">
        <w:rPr>
          <w:b/>
          <w:i/>
        </w:rPr>
        <w:t>goes out of scope</w:t>
      </w:r>
      <w:r>
        <w:rPr>
          <w:b/>
        </w:rPr>
        <w:t xml:space="preserve"> when the function that declares it returns.</w:t>
      </w:r>
    </w:p>
    <w:p w:rsidR="00EB54CC" w:rsidRPr="00EB54CC" w:rsidRDefault="00EB54CC" w:rsidP="00EB54CC">
      <w:pPr>
        <w:pStyle w:val="xs"/>
      </w:pPr>
    </w:p>
    <w:p w:rsidR="00EB54CC" w:rsidRDefault="00EB54CC" w:rsidP="00EB54CC">
      <w:pPr>
        <w:pStyle w:val="ex"/>
      </w:pPr>
      <w:r>
        <w:t>15.</w:t>
      </w:r>
      <w:r>
        <w:tab/>
        <w:t>True or false: Destructors can be invoked even on temporary values that are never assigned to local variables.</w:t>
      </w:r>
    </w:p>
    <w:p w:rsidR="005508E9" w:rsidRDefault="005508E9" w:rsidP="005508E9">
      <w:pPr>
        <w:pStyle w:val="bs"/>
        <w:keepNext/>
        <w:rPr>
          <w:sz w:val="12"/>
          <w:szCs w:val="12"/>
        </w:rPr>
      </w:pPr>
    </w:p>
    <w:p w:rsidR="005508E9" w:rsidRPr="005508E9" w:rsidRDefault="005508E9" w:rsidP="005508E9">
      <w:pPr>
        <w:pStyle w:val="xcp"/>
        <w:rPr>
          <w:b/>
        </w:rPr>
      </w:pPr>
      <w:r>
        <w:rPr>
          <w:b/>
        </w:rPr>
        <w:t xml:space="preserve">True.  </w:t>
      </w:r>
      <w:r w:rsidR="007F0C09">
        <w:rPr>
          <w:b/>
        </w:rPr>
        <w:t>The compiler allocates memory for those temporary values as if they were automatic variables.</w:t>
      </w:r>
    </w:p>
    <w:p w:rsidR="00EB54CC" w:rsidRPr="00EB54CC" w:rsidRDefault="00EB54CC" w:rsidP="00EB54CC">
      <w:pPr>
        <w:pStyle w:val="xs"/>
      </w:pPr>
    </w:p>
    <w:p w:rsidR="00EB54CC" w:rsidRDefault="00EB54CC" w:rsidP="00EB54CC">
      <w:pPr>
        <w:pStyle w:val="ex"/>
      </w:pPr>
      <w:r>
        <w:t>16.</w:t>
      </w:r>
      <w:r>
        <w:tab/>
        <w:t xml:space="preserve">How is it possible for the </w:t>
      </w:r>
      <w:r>
        <w:rPr>
          <w:rFonts w:ascii="Courier New" w:hAnsi="Courier New" w:cs="Courier New"/>
          <w:b/>
          <w:bCs/>
          <w:sz w:val="18"/>
          <w:szCs w:val="20"/>
        </w:rPr>
        <w:t>CharStack</w:t>
      </w:r>
      <w:r>
        <w:t xml:space="preserve"> class to expand its capacity dynamically even though it uses arrays whose size is fixed at the time they are allocated?</w:t>
      </w:r>
    </w:p>
    <w:p w:rsidR="007F0C09" w:rsidRDefault="007F0C09" w:rsidP="007F0C09">
      <w:pPr>
        <w:pStyle w:val="bs"/>
        <w:keepNext/>
        <w:rPr>
          <w:sz w:val="12"/>
          <w:szCs w:val="12"/>
        </w:rPr>
      </w:pPr>
    </w:p>
    <w:p w:rsidR="007F0C09" w:rsidRPr="005508E9" w:rsidRDefault="007F0C09" w:rsidP="007F0C09">
      <w:pPr>
        <w:pStyle w:val="xcp"/>
        <w:rPr>
          <w:b/>
        </w:rPr>
      </w:pPr>
      <w:r>
        <w:rPr>
          <w:b/>
        </w:rPr>
        <w:t xml:space="preserve">The </w:t>
      </w:r>
      <w:r>
        <w:rPr>
          <w:rFonts w:ascii="Courier New" w:hAnsi="Courier New" w:cs="Courier New"/>
          <w:b/>
          <w:bCs/>
          <w:sz w:val="18"/>
          <w:szCs w:val="20"/>
        </w:rPr>
        <w:t>CharStack</w:t>
      </w:r>
      <w:r>
        <w:rPr>
          <w:b/>
        </w:rPr>
        <w:t xml:space="preserve"> class allocates new memory whenever the existing space is exhausted and then copies the existing data into the larger memory block.</w:t>
      </w:r>
    </w:p>
    <w:p w:rsidR="00EB54CC" w:rsidRPr="00EB54CC" w:rsidRDefault="00EB54CC" w:rsidP="00EB54CC">
      <w:pPr>
        <w:pStyle w:val="xs"/>
      </w:pPr>
    </w:p>
    <w:p w:rsidR="00EB54CC" w:rsidRPr="00A45951" w:rsidRDefault="00EB54CC" w:rsidP="00EB54CC">
      <w:pPr>
        <w:pStyle w:val="ex"/>
      </w:pPr>
      <w:r>
        <w:t>17.</w:t>
      </w:r>
      <w:r>
        <w:tab/>
        <w:t xml:space="preserve">Describe the purpose of each of the instance variables in the </w:t>
      </w:r>
      <w:r>
        <w:rPr>
          <w:rFonts w:ascii="Courier New" w:hAnsi="Courier New" w:cs="Courier New"/>
          <w:b/>
          <w:bCs/>
          <w:sz w:val="18"/>
          <w:szCs w:val="20"/>
        </w:rPr>
        <w:t>CharStack</w:t>
      </w:r>
      <w:r>
        <w:t xml:space="preserve"> class.</w:t>
      </w:r>
    </w:p>
    <w:p w:rsidR="007F0C09" w:rsidRDefault="007F0C09" w:rsidP="007F0C09">
      <w:pPr>
        <w:pStyle w:val="bs"/>
        <w:keepNext/>
        <w:rPr>
          <w:sz w:val="12"/>
          <w:szCs w:val="12"/>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970"/>
        <w:gridCol w:w="5760"/>
      </w:tblGrid>
      <w:tr w:rsidR="007F0C09" w:rsidRPr="007F0C09">
        <w:tc>
          <w:tcPr>
            <w:tcW w:w="2970" w:type="dxa"/>
          </w:tcPr>
          <w:p w:rsidR="007F0C09" w:rsidRPr="007F0C09" w:rsidRDefault="007F0C09" w:rsidP="007F0C09">
            <w:pPr>
              <w:pStyle w:val="xc"/>
            </w:pPr>
            <w:r w:rsidRPr="007F0C09">
              <w:t>char *array</w:t>
            </w:r>
            <w:r>
              <w:t>;</w:t>
            </w:r>
          </w:p>
        </w:tc>
        <w:tc>
          <w:tcPr>
            <w:tcW w:w="5760" w:type="dxa"/>
          </w:tcPr>
          <w:p w:rsidR="007F0C09" w:rsidRPr="007F0C09" w:rsidRDefault="007F0C09" w:rsidP="007F0C09">
            <w:pPr>
              <w:pStyle w:val="cp"/>
              <w:rPr>
                <w:b/>
                <w:i/>
              </w:rPr>
            </w:pPr>
            <w:r>
              <w:rPr>
                <w:b/>
                <w:i/>
              </w:rPr>
              <w:t>This variable holds the dynamic array used to store the elements.</w:t>
            </w:r>
          </w:p>
        </w:tc>
      </w:tr>
      <w:tr w:rsidR="007F0C09" w:rsidRPr="007F0C09">
        <w:tc>
          <w:tcPr>
            <w:tcW w:w="2970" w:type="dxa"/>
          </w:tcPr>
          <w:p w:rsidR="007F0C09" w:rsidRPr="007F0C09" w:rsidRDefault="007F0C09" w:rsidP="007F0C09">
            <w:pPr>
              <w:pStyle w:val="xc"/>
            </w:pPr>
            <w:r>
              <w:t>int capacity;</w:t>
            </w:r>
          </w:p>
        </w:tc>
        <w:tc>
          <w:tcPr>
            <w:tcW w:w="5760" w:type="dxa"/>
          </w:tcPr>
          <w:p w:rsidR="007F0C09" w:rsidRPr="007F0C09" w:rsidRDefault="007F0C09" w:rsidP="007F0C09">
            <w:pPr>
              <w:pStyle w:val="cp"/>
              <w:rPr>
                <w:b/>
                <w:i/>
              </w:rPr>
            </w:pPr>
            <w:r>
              <w:rPr>
                <w:b/>
                <w:i/>
              </w:rPr>
              <w:t>This variable keeps track of the allocated size of the array.</w:t>
            </w:r>
          </w:p>
        </w:tc>
      </w:tr>
      <w:tr w:rsidR="007F0C09" w:rsidRPr="007F0C09">
        <w:tc>
          <w:tcPr>
            <w:tcW w:w="2970" w:type="dxa"/>
          </w:tcPr>
          <w:p w:rsidR="007F0C09" w:rsidRDefault="007F0C09" w:rsidP="007F0C09">
            <w:pPr>
              <w:pStyle w:val="xc"/>
            </w:pPr>
            <w:r>
              <w:t>int count;</w:t>
            </w:r>
          </w:p>
        </w:tc>
        <w:tc>
          <w:tcPr>
            <w:tcW w:w="5760" w:type="dxa"/>
          </w:tcPr>
          <w:p w:rsidR="007F0C09" w:rsidRPr="007F0C09" w:rsidRDefault="007F0C09" w:rsidP="007F0C09">
            <w:pPr>
              <w:pStyle w:val="cp"/>
              <w:rPr>
                <w:b/>
                <w:i/>
              </w:rPr>
            </w:pPr>
            <w:r>
              <w:rPr>
                <w:b/>
                <w:i/>
              </w:rPr>
              <w:t>This variable keeps track of how many characters are on the stack.</w:t>
            </w:r>
          </w:p>
        </w:tc>
      </w:tr>
    </w:tbl>
    <w:p w:rsidR="00EB54CC" w:rsidRPr="00EB54CC" w:rsidRDefault="00EB54CC" w:rsidP="00EB54CC">
      <w:pPr>
        <w:pStyle w:val="xs"/>
      </w:pPr>
    </w:p>
    <w:p w:rsidR="00EB54CC" w:rsidRPr="0055287F" w:rsidRDefault="00EB54CC" w:rsidP="00EB54CC">
      <w:pPr>
        <w:pStyle w:val="ex"/>
      </w:pPr>
      <w:r>
        <w:t>18.</w:t>
      </w:r>
      <w:r>
        <w:tab/>
        <w:t xml:space="preserve">Explain each of the statements in the implementation of </w:t>
      </w:r>
      <w:r>
        <w:rPr>
          <w:rFonts w:ascii="Courier New" w:hAnsi="Courier New" w:cs="Courier New"/>
          <w:b/>
          <w:bCs/>
          <w:sz w:val="18"/>
          <w:szCs w:val="20"/>
        </w:rPr>
        <w:t>expandCapacity</w:t>
      </w:r>
      <w:r>
        <w:t xml:space="preserve"> in Figure 12</w:t>
      </w:r>
      <w:r>
        <w:noBreakHyphen/>
        <w:t>8.</w:t>
      </w:r>
    </w:p>
    <w:p w:rsidR="007F0C09" w:rsidRDefault="007F0C09" w:rsidP="007F0C09">
      <w:pPr>
        <w:pStyle w:val="bs"/>
        <w:keepNext/>
        <w:rPr>
          <w:sz w:val="12"/>
          <w:szCs w:val="12"/>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5130"/>
        <w:gridCol w:w="3708"/>
      </w:tblGrid>
      <w:tr w:rsidR="007F0C09" w:rsidRPr="007F0C09">
        <w:tc>
          <w:tcPr>
            <w:tcW w:w="5130" w:type="dxa"/>
          </w:tcPr>
          <w:p w:rsidR="007F0C09" w:rsidRPr="007F0C09" w:rsidRDefault="007F0C09" w:rsidP="007F0C09">
            <w:pPr>
              <w:pStyle w:val="xc"/>
            </w:pPr>
            <w:r w:rsidRPr="007F0C09">
              <w:t>void CharStack::expandCapacity()</w:t>
            </w:r>
            <w:r w:rsidRPr="004953D4">
              <w:rPr>
                <w:sz w:val="14"/>
              </w:rPr>
              <w:t xml:space="preserve"> </w:t>
            </w:r>
            <w:r w:rsidRPr="007F0C09">
              <w:t>{</w:t>
            </w:r>
          </w:p>
        </w:tc>
        <w:tc>
          <w:tcPr>
            <w:tcW w:w="3708" w:type="dxa"/>
          </w:tcPr>
          <w:p w:rsidR="007F0C09" w:rsidRPr="007F0C09" w:rsidRDefault="007F0C09" w:rsidP="007F0C09">
            <w:pPr>
              <w:pStyle w:val="cp"/>
              <w:rPr>
                <w:b/>
                <w:i/>
              </w:rPr>
            </w:pPr>
          </w:p>
        </w:tc>
      </w:tr>
      <w:tr w:rsidR="007F0C09" w:rsidRPr="007F0C09">
        <w:tc>
          <w:tcPr>
            <w:tcW w:w="5130" w:type="dxa"/>
          </w:tcPr>
          <w:p w:rsidR="007F0C09" w:rsidRPr="007F0C09" w:rsidRDefault="007F0C09" w:rsidP="007F0C09">
            <w:pPr>
              <w:pStyle w:val="xc"/>
            </w:pPr>
            <w:r w:rsidRPr="007F0C09">
              <w:t xml:space="preserve">   char *oldArray = array;</w:t>
            </w:r>
          </w:p>
        </w:tc>
        <w:tc>
          <w:tcPr>
            <w:tcW w:w="3708" w:type="dxa"/>
          </w:tcPr>
          <w:p w:rsidR="007F0C09" w:rsidRPr="007F0C09" w:rsidRDefault="004953D4" w:rsidP="007F0C09">
            <w:pPr>
              <w:pStyle w:val="cp"/>
              <w:rPr>
                <w:b/>
                <w:i/>
              </w:rPr>
            </w:pPr>
            <w:r>
              <w:rPr>
                <w:b/>
                <w:i/>
              </w:rPr>
              <w:t>Saves the pointer to the old array.</w:t>
            </w:r>
          </w:p>
        </w:tc>
      </w:tr>
      <w:tr w:rsidR="007F0C09" w:rsidRPr="007F0C09">
        <w:tc>
          <w:tcPr>
            <w:tcW w:w="5130" w:type="dxa"/>
          </w:tcPr>
          <w:p w:rsidR="007F0C09" w:rsidRPr="007F0C09" w:rsidRDefault="007F0C09" w:rsidP="007F0C09">
            <w:pPr>
              <w:pStyle w:val="xc"/>
            </w:pPr>
            <w:r w:rsidRPr="007F0C09">
              <w:t xml:space="preserve">   capacity *= 2;</w:t>
            </w:r>
          </w:p>
        </w:tc>
        <w:tc>
          <w:tcPr>
            <w:tcW w:w="3708" w:type="dxa"/>
          </w:tcPr>
          <w:p w:rsidR="007F0C09" w:rsidRPr="007F0C09" w:rsidRDefault="004953D4" w:rsidP="007F0C09">
            <w:pPr>
              <w:pStyle w:val="cp"/>
              <w:rPr>
                <w:b/>
                <w:i/>
              </w:rPr>
            </w:pPr>
            <w:r>
              <w:rPr>
                <w:b/>
                <w:i/>
              </w:rPr>
              <w:t>Doubles</w:t>
            </w:r>
            <w:r w:rsidR="007F0C09">
              <w:rPr>
                <w:b/>
                <w:i/>
              </w:rPr>
              <w:t xml:space="preserve"> the stack</w:t>
            </w:r>
            <w:r>
              <w:rPr>
                <w:b/>
                <w:i/>
              </w:rPr>
              <w:t xml:space="preserve"> capacity</w:t>
            </w:r>
            <w:r w:rsidR="007F0C09">
              <w:rPr>
                <w:b/>
                <w:i/>
              </w:rPr>
              <w:t>.</w:t>
            </w:r>
          </w:p>
        </w:tc>
      </w:tr>
      <w:tr w:rsidR="007F0C09" w:rsidRPr="007F0C09">
        <w:tc>
          <w:tcPr>
            <w:tcW w:w="5130" w:type="dxa"/>
          </w:tcPr>
          <w:p w:rsidR="007F0C09" w:rsidRPr="007F0C09" w:rsidRDefault="007F0C09" w:rsidP="007F0C09">
            <w:pPr>
              <w:pStyle w:val="xc"/>
            </w:pPr>
            <w:r w:rsidRPr="007F0C09">
              <w:t xml:space="preserve">   array = new char[capacity];</w:t>
            </w:r>
          </w:p>
        </w:tc>
        <w:tc>
          <w:tcPr>
            <w:tcW w:w="3708" w:type="dxa"/>
          </w:tcPr>
          <w:p w:rsidR="007F0C09" w:rsidRDefault="004953D4" w:rsidP="004953D4">
            <w:pPr>
              <w:pStyle w:val="cp"/>
              <w:ind w:right="-90"/>
              <w:rPr>
                <w:b/>
                <w:i/>
              </w:rPr>
            </w:pPr>
            <w:r>
              <w:rPr>
                <w:b/>
                <w:i/>
              </w:rPr>
              <w:t>Allocates a new array with that larger size.</w:t>
            </w:r>
          </w:p>
        </w:tc>
      </w:tr>
      <w:tr w:rsidR="007F0C09" w:rsidRPr="007F0C09">
        <w:tc>
          <w:tcPr>
            <w:tcW w:w="5130" w:type="dxa"/>
          </w:tcPr>
          <w:p w:rsidR="007F0C09" w:rsidRPr="007F0C09" w:rsidRDefault="007F0C09" w:rsidP="004953D4">
            <w:pPr>
              <w:pStyle w:val="xc"/>
              <w:ind w:right="-108"/>
            </w:pPr>
            <w:r w:rsidRPr="007F0C09">
              <w:t xml:space="preserve">   for (int i</w:t>
            </w:r>
            <w:r w:rsidRPr="004953D4">
              <w:rPr>
                <w:sz w:val="16"/>
              </w:rPr>
              <w:t xml:space="preserve"> </w:t>
            </w:r>
            <w:r w:rsidRPr="007F0C09">
              <w:t>=</w:t>
            </w:r>
            <w:r w:rsidRPr="004953D4">
              <w:rPr>
                <w:sz w:val="16"/>
              </w:rPr>
              <w:t xml:space="preserve"> </w:t>
            </w:r>
            <w:r w:rsidRPr="007F0C09">
              <w:t>0;</w:t>
            </w:r>
            <w:r w:rsidRPr="004953D4">
              <w:rPr>
                <w:sz w:val="16"/>
              </w:rPr>
              <w:t xml:space="preserve"> </w:t>
            </w:r>
            <w:r w:rsidRPr="007F0C09">
              <w:t>i</w:t>
            </w:r>
            <w:r w:rsidRPr="004953D4">
              <w:rPr>
                <w:sz w:val="16"/>
              </w:rPr>
              <w:t xml:space="preserve"> </w:t>
            </w:r>
            <w:r w:rsidRPr="007F0C09">
              <w:t>&lt;</w:t>
            </w:r>
            <w:r w:rsidRPr="004953D4">
              <w:rPr>
                <w:sz w:val="16"/>
              </w:rPr>
              <w:t xml:space="preserve"> </w:t>
            </w:r>
            <w:r w:rsidRPr="007F0C09">
              <w:t>count;</w:t>
            </w:r>
            <w:r w:rsidRPr="004953D4">
              <w:rPr>
                <w:sz w:val="16"/>
              </w:rPr>
              <w:t xml:space="preserve"> </w:t>
            </w:r>
            <w:r w:rsidRPr="007F0C09">
              <w:t>i++)</w:t>
            </w:r>
            <w:r w:rsidRPr="004953D4">
              <w:rPr>
                <w:sz w:val="10"/>
              </w:rPr>
              <w:t xml:space="preserve"> </w:t>
            </w:r>
            <w:r w:rsidRPr="007F0C09">
              <w:t>{</w:t>
            </w:r>
          </w:p>
        </w:tc>
        <w:tc>
          <w:tcPr>
            <w:tcW w:w="3708" w:type="dxa"/>
          </w:tcPr>
          <w:p w:rsidR="007F0C09" w:rsidRDefault="004953D4" w:rsidP="007F0C09">
            <w:pPr>
              <w:pStyle w:val="cp"/>
              <w:rPr>
                <w:b/>
                <w:i/>
              </w:rPr>
            </w:pPr>
            <w:r>
              <w:rPr>
                <w:b/>
                <w:i/>
              </w:rPr>
              <w:t>Cycles through all characters in the stack.</w:t>
            </w:r>
          </w:p>
        </w:tc>
      </w:tr>
      <w:tr w:rsidR="007F0C09" w:rsidRPr="007F0C09">
        <w:tc>
          <w:tcPr>
            <w:tcW w:w="5130" w:type="dxa"/>
          </w:tcPr>
          <w:p w:rsidR="007F0C09" w:rsidRPr="007F0C09" w:rsidRDefault="007F0C09" w:rsidP="007F0C09">
            <w:pPr>
              <w:pStyle w:val="xc"/>
            </w:pPr>
            <w:r w:rsidRPr="007F0C09">
              <w:t xml:space="preserve">      array[i] = oldArray[i];</w:t>
            </w:r>
          </w:p>
        </w:tc>
        <w:tc>
          <w:tcPr>
            <w:tcW w:w="3708" w:type="dxa"/>
          </w:tcPr>
          <w:p w:rsidR="007F0C09" w:rsidRDefault="004953D4" w:rsidP="007F0C09">
            <w:pPr>
              <w:pStyle w:val="cp"/>
              <w:rPr>
                <w:b/>
                <w:i/>
              </w:rPr>
            </w:pPr>
            <w:r>
              <w:rPr>
                <w:b/>
                <w:i/>
              </w:rPr>
              <w:t>Copies the old value to the new array.</w:t>
            </w:r>
          </w:p>
        </w:tc>
      </w:tr>
      <w:tr w:rsidR="007F0C09" w:rsidRPr="007F0C09">
        <w:tc>
          <w:tcPr>
            <w:tcW w:w="5130" w:type="dxa"/>
          </w:tcPr>
          <w:p w:rsidR="007F0C09" w:rsidRPr="007F0C09" w:rsidRDefault="007F0C09" w:rsidP="007F0C09">
            <w:pPr>
              <w:pStyle w:val="xc"/>
            </w:pPr>
            <w:r w:rsidRPr="007F0C09">
              <w:t xml:space="preserve">   }</w:t>
            </w:r>
          </w:p>
        </w:tc>
        <w:tc>
          <w:tcPr>
            <w:tcW w:w="3708" w:type="dxa"/>
          </w:tcPr>
          <w:p w:rsidR="007F0C09" w:rsidRDefault="007F0C09" w:rsidP="007F0C09">
            <w:pPr>
              <w:pStyle w:val="cp"/>
              <w:rPr>
                <w:b/>
                <w:i/>
              </w:rPr>
            </w:pPr>
          </w:p>
        </w:tc>
      </w:tr>
      <w:tr w:rsidR="007F0C09" w:rsidRPr="007F0C09">
        <w:tc>
          <w:tcPr>
            <w:tcW w:w="5130" w:type="dxa"/>
          </w:tcPr>
          <w:p w:rsidR="007F0C09" w:rsidRPr="007F0C09" w:rsidRDefault="007F0C09" w:rsidP="007F0C09">
            <w:pPr>
              <w:pStyle w:val="xc"/>
            </w:pPr>
            <w:r w:rsidRPr="007F0C09">
              <w:t xml:space="preserve">   delete[] oldArray;</w:t>
            </w:r>
          </w:p>
        </w:tc>
        <w:tc>
          <w:tcPr>
            <w:tcW w:w="3708" w:type="dxa"/>
          </w:tcPr>
          <w:p w:rsidR="007F0C09" w:rsidRDefault="004953D4" w:rsidP="007F0C09">
            <w:pPr>
              <w:pStyle w:val="cp"/>
              <w:rPr>
                <w:b/>
                <w:i/>
              </w:rPr>
            </w:pPr>
            <w:r>
              <w:rPr>
                <w:b/>
                <w:i/>
              </w:rPr>
              <w:t>Frees the heap memory in the old array.</w:t>
            </w:r>
          </w:p>
        </w:tc>
      </w:tr>
      <w:tr w:rsidR="007F0C09" w:rsidRPr="007F0C09">
        <w:tc>
          <w:tcPr>
            <w:tcW w:w="5130" w:type="dxa"/>
          </w:tcPr>
          <w:p w:rsidR="007F0C09" w:rsidRPr="007F0C09" w:rsidRDefault="007F0C09" w:rsidP="007F0C09">
            <w:pPr>
              <w:pStyle w:val="xc"/>
            </w:pPr>
            <w:r w:rsidRPr="007F0C09">
              <w:t>}</w:t>
            </w:r>
          </w:p>
        </w:tc>
        <w:tc>
          <w:tcPr>
            <w:tcW w:w="3708" w:type="dxa"/>
          </w:tcPr>
          <w:p w:rsidR="007F0C09" w:rsidRDefault="007F0C09" w:rsidP="007F0C09">
            <w:pPr>
              <w:pStyle w:val="cp"/>
              <w:rPr>
                <w:b/>
                <w:i/>
              </w:rPr>
            </w:pPr>
          </w:p>
        </w:tc>
      </w:tr>
    </w:tbl>
    <w:p w:rsidR="00EB54CC" w:rsidRPr="00EB54CC" w:rsidRDefault="00EB54CC" w:rsidP="00EB54CC">
      <w:pPr>
        <w:pStyle w:val="xs"/>
      </w:pPr>
    </w:p>
    <w:p w:rsidR="00EB54CC" w:rsidRDefault="00EB54CC" w:rsidP="00EB54CC">
      <w:pPr>
        <w:pStyle w:val="ex"/>
      </w:pPr>
      <w:r>
        <w:t>19.</w:t>
      </w:r>
      <w:r>
        <w:tab/>
        <w:t xml:space="preserve">Suppose that, instead of doubling the capacity of the array, </w:t>
      </w:r>
      <w:r>
        <w:rPr>
          <w:rFonts w:ascii="Courier New" w:hAnsi="Courier New" w:cs="Courier New"/>
          <w:b/>
          <w:bCs/>
          <w:sz w:val="18"/>
          <w:szCs w:val="20"/>
        </w:rPr>
        <w:t>expandCapacity</w:t>
      </w:r>
      <w:r>
        <w:t xml:space="preserve"> simply added one more element to the array.  Would the </w:t>
      </w:r>
      <w:r>
        <w:rPr>
          <w:rFonts w:ascii="Courier New" w:hAnsi="Courier New" w:cs="Courier New"/>
          <w:b/>
          <w:bCs/>
          <w:sz w:val="18"/>
          <w:szCs w:val="20"/>
        </w:rPr>
        <w:t>push</w:t>
      </w:r>
      <w:r>
        <w:t xml:space="preserve"> method still have an average computational complexity of </w:t>
      </w:r>
      <w:r>
        <w:rPr>
          <w:i/>
        </w:rPr>
        <w:t>O</w:t>
      </w:r>
      <w:r>
        <w:t>(1)?  Why or why not?</w:t>
      </w:r>
    </w:p>
    <w:p w:rsidR="004953D4" w:rsidRDefault="004953D4" w:rsidP="004953D4">
      <w:pPr>
        <w:pStyle w:val="bs"/>
        <w:keepNext/>
        <w:rPr>
          <w:sz w:val="12"/>
          <w:szCs w:val="12"/>
        </w:rPr>
      </w:pPr>
    </w:p>
    <w:p w:rsidR="004953D4" w:rsidRPr="005508E9" w:rsidRDefault="004953D4" w:rsidP="004953D4">
      <w:pPr>
        <w:pStyle w:val="xcp"/>
        <w:rPr>
          <w:b/>
        </w:rPr>
      </w:pPr>
      <w:r>
        <w:rPr>
          <w:b/>
        </w:rPr>
        <w:t xml:space="preserve">This redesign would change the average computational complexity of </w:t>
      </w:r>
      <w:r>
        <w:rPr>
          <w:rFonts w:ascii="Courier New" w:hAnsi="Courier New" w:cs="Courier New"/>
          <w:b/>
          <w:bCs/>
          <w:sz w:val="18"/>
          <w:szCs w:val="20"/>
        </w:rPr>
        <w:t>push</w:t>
      </w:r>
      <w:r>
        <w:rPr>
          <w:b/>
        </w:rPr>
        <w:t xml:space="preserve"> to </w:t>
      </w:r>
      <w:r>
        <w:rPr>
          <w:b/>
          <w:i/>
        </w:rPr>
        <w:t>O</w:t>
      </w:r>
      <w:r>
        <w:rPr>
          <w:b/>
        </w:rPr>
        <w:t>(</w:t>
      </w:r>
      <w:r>
        <w:rPr>
          <w:b/>
          <w:i/>
        </w:rPr>
        <w:t>N</w:t>
      </w:r>
      <w:r>
        <w:rPr>
          <w:b/>
        </w:rPr>
        <w:t xml:space="preserve">).  Once the original capacity was reached, every </w:t>
      </w:r>
      <w:r>
        <w:rPr>
          <w:rFonts w:ascii="Courier New" w:hAnsi="Courier New" w:cs="Courier New"/>
          <w:b/>
          <w:bCs/>
          <w:sz w:val="18"/>
          <w:szCs w:val="20"/>
        </w:rPr>
        <w:t>push</w:t>
      </w:r>
      <w:r>
        <w:rPr>
          <w:b/>
        </w:rPr>
        <w:t xml:space="preserve"> operation would incur the linear</w:t>
      </w:r>
      <w:r>
        <w:rPr>
          <w:b/>
        </w:rPr>
        <w:noBreakHyphen/>
        <w:t>time cost of copying the old array.</w:t>
      </w:r>
    </w:p>
    <w:p w:rsidR="00EB54CC" w:rsidRPr="00EB54CC" w:rsidRDefault="00EB54CC" w:rsidP="00EB54CC">
      <w:pPr>
        <w:pStyle w:val="xs"/>
      </w:pPr>
    </w:p>
    <w:p w:rsidR="00EB54CC" w:rsidRDefault="00EB54CC" w:rsidP="00EB54CC">
      <w:pPr>
        <w:pStyle w:val="ex"/>
      </w:pPr>
      <w:r>
        <w:t>20.</w:t>
      </w:r>
      <w:r>
        <w:tab/>
        <w:t>When is new memory added to the stack side of a heap</w:t>
      </w:r>
      <w:r>
        <w:noBreakHyphen/>
        <w:t>stack diagram?  When does that memory get reclaimed?</w:t>
      </w:r>
    </w:p>
    <w:p w:rsidR="004953D4" w:rsidRDefault="004953D4" w:rsidP="004953D4">
      <w:pPr>
        <w:pStyle w:val="bs"/>
        <w:keepNext/>
        <w:rPr>
          <w:sz w:val="12"/>
          <w:szCs w:val="12"/>
        </w:rPr>
      </w:pPr>
    </w:p>
    <w:p w:rsidR="004953D4" w:rsidRPr="005508E9" w:rsidRDefault="004953D4" w:rsidP="004953D4">
      <w:pPr>
        <w:pStyle w:val="xcp"/>
        <w:rPr>
          <w:b/>
        </w:rPr>
      </w:pPr>
      <w:r>
        <w:rPr>
          <w:b/>
        </w:rPr>
        <w:t>New stack frames are added to the stack side of the diagram whenever a function or method is called.  That memory is reclaimed when the function returns.</w:t>
      </w:r>
    </w:p>
    <w:p w:rsidR="00EB54CC" w:rsidRPr="00EB54CC" w:rsidRDefault="00EB54CC" w:rsidP="00EB54CC">
      <w:pPr>
        <w:pStyle w:val="xs"/>
      </w:pPr>
    </w:p>
    <w:p w:rsidR="00EB54CC" w:rsidRDefault="00EB54CC" w:rsidP="00EB54CC">
      <w:pPr>
        <w:pStyle w:val="ex"/>
      </w:pPr>
      <w:r>
        <w:t>21.</w:t>
      </w:r>
      <w:r>
        <w:tab/>
        <w:t>When is new memory added to the heap side of a heap</w:t>
      </w:r>
      <w:r>
        <w:noBreakHyphen/>
        <w:t>stack diagram and when is it reclaimed?</w:t>
      </w:r>
    </w:p>
    <w:p w:rsidR="004953D4" w:rsidRDefault="004953D4" w:rsidP="004953D4">
      <w:pPr>
        <w:pStyle w:val="bs"/>
        <w:keepNext/>
        <w:rPr>
          <w:sz w:val="12"/>
          <w:szCs w:val="12"/>
        </w:rPr>
      </w:pPr>
    </w:p>
    <w:p w:rsidR="004953D4" w:rsidRPr="005508E9" w:rsidRDefault="004953D4" w:rsidP="004953D4">
      <w:pPr>
        <w:pStyle w:val="xcp"/>
        <w:rPr>
          <w:b/>
        </w:rPr>
      </w:pPr>
      <w:r>
        <w:rPr>
          <w:b/>
        </w:rPr>
        <w:t xml:space="preserve">New heap memory is allocated only when the programmer invokes the </w:t>
      </w:r>
      <w:r>
        <w:rPr>
          <w:rFonts w:ascii="Courier New" w:hAnsi="Courier New" w:cs="Courier New"/>
          <w:b/>
          <w:bCs/>
          <w:sz w:val="18"/>
          <w:szCs w:val="20"/>
        </w:rPr>
        <w:t>new</w:t>
      </w:r>
      <w:r>
        <w:rPr>
          <w:b/>
        </w:rPr>
        <w:t xml:space="preserve"> operator.  That memory is freed by calling </w:t>
      </w:r>
      <w:r>
        <w:rPr>
          <w:rFonts w:ascii="Courier New" w:hAnsi="Courier New" w:cs="Courier New"/>
          <w:b/>
          <w:bCs/>
          <w:sz w:val="18"/>
          <w:szCs w:val="20"/>
        </w:rPr>
        <w:t>delete</w:t>
      </w:r>
      <w:r>
        <w:rPr>
          <w:b/>
        </w:rPr>
        <w:t>, typically in the implementation of a destructor.</w:t>
      </w:r>
    </w:p>
    <w:p w:rsidR="00EB54CC" w:rsidRPr="00EB54CC" w:rsidRDefault="00EB54CC" w:rsidP="00EB54CC">
      <w:pPr>
        <w:pStyle w:val="xs"/>
      </w:pPr>
    </w:p>
    <w:p w:rsidR="00EB54CC" w:rsidRPr="00D114C2" w:rsidRDefault="00EB54CC" w:rsidP="00EB54CC">
      <w:pPr>
        <w:pStyle w:val="ex"/>
      </w:pPr>
      <w:r>
        <w:t>22.</w:t>
      </w:r>
      <w:r>
        <w:tab/>
        <w:t xml:space="preserve">What reason does the chapter give for including the </w:t>
      </w:r>
      <w:r>
        <w:rPr>
          <w:i/>
        </w:rPr>
        <w:t>overhead word</w:t>
      </w:r>
      <w:r>
        <w:t xml:space="preserve"> in heap</w:t>
      </w:r>
      <w:r>
        <w:noBreakHyphen/>
        <w:t>stack diagrams?</w:t>
      </w:r>
    </w:p>
    <w:p w:rsidR="004953D4" w:rsidRDefault="004953D4" w:rsidP="004953D4">
      <w:pPr>
        <w:pStyle w:val="bs"/>
        <w:keepNext/>
        <w:rPr>
          <w:sz w:val="12"/>
          <w:szCs w:val="12"/>
        </w:rPr>
      </w:pPr>
    </w:p>
    <w:p w:rsidR="004953D4" w:rsidRPr="005508E9" w:rsidRDefault="004953D4" w:rsidP="004953D4">
      <w:pPr>
        <w:pStyle w:val="xcp"/>
        <w:rPr>
          <w:b/>
        </w:rPr>
      </w:pPr>
      <w:r>
        <w:rPr>
          <w:b/>
        </w:rPr>
        <w:t>The stack frame includes additional data beyond the variables, such as the address of the instruction that follows the call.  Including a placeholder for this information in the diagrams makes it easier to see the boundaries of the different stack frames.</w:t>
      </w:r>
    </w:p>
    <w:p w:rsidR="00EB54CC" w:rsidRPr="00EB54CC" w:rsidRDefault="00EB54CC" w:rsidP="00EB54CC">
      <w:pPr>
        <w:pStyle w:val="xs"/>
      </w:pPr>
    </w:p>
    <w:p w:rsidR="00EB54CC" w:rsidRDefault="00EB54CC" w:rsidP="00EB54CC">
      <w:pPr>
        <w:pStyle w:val="ex"/>
      </w:pPr>
      <w:r>
        <w:t>23.</w:t>
      </w:r>
      <w:r>
        <w:tab/>
        <w:t>How do you represent a reference parameter in a heap</w:t>
      </w:r>
      <w:r>
        <w:noBreakHyphen/>
        <w:t>stack diagram?</w:t>
      </w:r>
    </w:p>
    <w:p w:rsidR="00096BA5" w:rsidRDefault="00096BA5" w:rsidP="00096BA5">
      <w:pPr>
        <w:pStyle w:val="bs"/>
        <w:keepNext/>
        <w:rPr>
          <w:sz w:val="12"/>
          <w:szCs w:val="12"/>
        </w:rPr>
      </w:pPr>
    </w:p>
    <w:p w:rsidR="00096BA5" w:rsidRPr="005508E9" w:rsidRDefault="00096BA5" w:rsidP="00096BA5">
      <w:pPr>
        <w:pStyle w:val="xcp"/>
        <w:rPr>
          <w:b/>
        </w:rPr>
      </w:pPr>
      <w:r>
        <w:rPr>
          <w:b/>
        </w:rPr>
        <w:t>In the heap</w:t>
      </w:r>
      <w:r>
        <w:rPr>
          <w:b/>
        </w:rPr>
        <w:noBreakHyphen/>
        <w:t>stack diagrams used in this text, reference parameters are marked with an ampersand (</w:t>
      </w:r>
      <w:r>
        <w:rPr>
          <w:rFonts w:ascii="Courier New" w:hAnsi="Courier New" w:cs="Courier New"/>
          <w:b/>
          <w:bCs/>
          <w:sz w:val="18"/>
          <w:szCs w:val="20"/>
        </w:rPr>
        <w:t>&amp;</w:t>
      </w:r>
      <w:r>
        <w:rPr>
          <w:b/>
        </w:rPr>
        <w:t>), just as they are in the code.  Reference parameters are always a single memory word, which is used to hold the address of the actual argument.</w:t>
      </w:r>
    </w:p>
    <w:p w:rsidR="00EB54CC" w:rsidRPr="00EB54CC" w:rsidRDefault="00EB54CC" w:rsidP="00EB54CC">
      <w:pPr>
        <w:pStyle w:val="xs"/>
      </w:pPr>
    </w:p>
    <w:p w:rsidR="00EB54CC" w:rsidRDefault="00EB54CC" w:rsidP="00EB54CC">
      <w:pPr>
        <w:pStyle w:val="ex"/>
      </w:pPr>
      <w:r>
        <w:t>24.</w:t>
      </w:r>
      <w:r>
        <w:tab/>
        <w:t>What additional local variable gets added to a stack frame when you call a method as opposed to a function?</w:t>
      </w:r>
    </w:p>
    <w:p w:rsidR="00096BA5" w:rsidRDefault="00096BA5" w:rsidP="00096BA5">
      <w:pPr>
        <w:pStyle w:val="bs"/>
        <w:keepNext/>
        <w:rPr>
          <w:sz w:val="12"/>
          <w:szCs w:val="12"/>
        </w:rPr>
      </w:pPr>
    </w:p>
    <w:p w:rsidR="00096BA5" w:rsidRPr="005508E9" w:rsidRDefault="00096BA5" w:rsidP="00096BA5">
      <w:pPr>
        <w:pStyle w:val="xcp"/>
        <w:rPr>
          <w:b/>
        </w:rPr>
      </w:pPr>
      <w:r>
        <w:rPr>
          <w:b/>
        </w:rPr>
        <w:t xml:space="preserve">All method calls generate a stack frame entry called </w:t>
      </w:r>
      <w:r>
        <w:rPr>
          <w:rFonts w:ascii="Courier New" w:hAnsi="Courier New" w:cs="Courier New"/>
          <w:b/>
          <w:bCs/>
          <w:sz w:val="18"/>
          <w:szCs w:val="20"/>
        </w:rPr>
        <w:t>this</w:t>
      </w:r>
      <w:r>
        <w:rPr>
          <w:b/>
        </w:rPr>
        <w:t>, which holds the address of the receiving object.</w:t>
      </w:r>
    </w:p>
    <w:p w:rsidR="00EB54CC" w:rsidRPr="00EB54CC" w:rsidRDefault="00EB54CC" w:rsidP="00EB54CC">
      <w:pPr>
        <w:pStyle w:val="xs"/>
      </w:pPr>
    </w:p>
    <w:p w:rsidR="00EB54CC" w:rsidRDefault="00EB54CC" w:rsidP="00EB54CC">
      <w:pPr>
        <w:pStyle w:val="ex"/>
      </w:pPr>
      <w:r>
        <w:t>25.</w:t>
      </w:r>
      <w:r>
        <w:tab/>
        <w:t xml:space="preserve">What is the implication of the word </w:t>
      </w:r>
      <w:r>
        <w:rPr>
          <w:i/>
        </w:rPr>
        <w:t>unit</w:t>
      </w:r>
      <w:r>
        <w:t xml:space="preserve"> in the phrase </w:t>
      </w:r>
      <w:r>
        <w:rPr>
          <w:i/>
        </w:rPr>
        <w:t>unit test?</w:t>
      </w:r>
    </w:p>
    <w:p w:rsidR="00096BA5" w:rsidRDefault="00096BA5" w:rsidP="00096BA5">
      <w:pPr>
        <w:pStyle w:val="bs"/>
        <w:keepNext/>
        <w:rPr>
          <w:sz w:val="12"/>
          <w:szCs w:val="12"/>
        </w:rPr>
      </w:pPr>
    </w:p>
    <w:p w:rsidR="00096BA5" w:rsidRPr="005508E9" w:rsidRDefault="00096BA5" w:rsidP="00096BA5">
      <w:pPr>
        <w:pStyle w:val="xcp"/>
        <w:rPr>
          <w:b/>
        </w:rPr>
      </w:pPr>
      <w:r>
        <w:rPr>
          <w:b/>
        </w:rPr>
        <w:t xml:space="preserve">A </w:t>
      </w:r>
      <w:r w:rsidRPr="00096BA5">
        <w:rPr>
          <w:b/>
          <w:i/>
        </w:rPr>
        <w:t>unit test</w:t>
      </w:r>
      <w:r>
        <w:rPr>
          <w:b/>
        </w:rPr>
        <w:t xml:space="preserve"> checks the code for a particular piece of the code (typically a class definition or a library implementation) without making assumptions about the context in which that code is used.</w:t>
      </w:r>
    </w:p>
    <w:p w:rsidR="00EB54CC" w:rsidRPr="00EB54CC" w:rsidRDefault="00EB54CC" w:rsidP="00EB54CC">
      <w:pPr>
        <w:pStyle w:val="xs"/>
      </w:pPr>
    </w:p>
    <w:p w:rsidR="00EB54CC" w:rsidRPr="009E0323" w:rsidRDefault="00EB54CC" w:rsidP="00EB54CC">
      <w:pPr>
        <w:pStyle w:val="ex"/>
      </w:pPr>
      <w:r>
        <w:t>26.</w:t>
      </w:r>
      <w:r>
        <w:tab/>
        <w:t xml:space="preserve">What is the difference between a </w:t>
      </w:r>
      <w:r>
        <w:rPr>
          <w:i/>
        </w:rPr>
        <w:t>shallow copy</w:t>
      </w:r>
      <w:r>
        <w:t xml:space="preserve"> and a </w:t>
      </w:r>
      <w:r>
        <w:rPr>
          <w:i/>
        </w:rPr>
        <w:t>deep copy?</w:t>
      </w:r>
      <w:r>
        <w:t xml:space="preserve">  Which of these two strategies does C++ use by default?</w:t>
      </w:r>
    </w:p>
    <w:p w:rsidR="00096BA5" w:rsidRDefault="00096BA5" w:rsidP="00096BA5">
      <w:pPr>
        <w:pStyle w:val="bs"/>
        <w:keepNext/>
        <w:rPr>
          <w:sz w:val="12"/>
          <w:szCs w:val="12"/>
        </w:rPr>
      </w:pPr>
    </w:p>
    <w:p w:rsidR="00096BA5" w:rsidRPr="00096BA5" w:rsidRDefault="00096BA5" w:rsidP="00096BA5">
      <w:pPr>
        <w:pStyle w:val="xcp"/>
        <w:rPr>
          <w:b/>
        </w:rPr>
      </w:pPr>
      <w:r>
        <w:rPr>
          <w:b/>
        </w:rPr>
        <w:t xml:space="preserve">In a </w:t>
      </w:r>
      <w:r>
        <w:rPr>
          <w:b/>
          <w:i/>
        </w:rPr>
        <w:t>shallow copy,</w:t>
      </w:r>
      <w:r>
        <w:rPr>
          <w:b/>
        </w:rPr>
        <w:t xml:space="preserve"> any pointer values in the source data are copied as pointers to the target and therefore refer to the same memory.  In a </w:t>
      </w:r>
      <w:r>
        <w:rPr>
          <w:b/>
          <w:i/>
        </w:rPr>
        <w:t>deep copy,</w:t>
      </w:r>
      <w:r>
        <w:rPr>
          <w:b/>
        </w:rPr>
        <w:t xml:space="preserve"> the data structures to which those pointers refer are also copied.  C++ uses shallow copying by default.</w:t>
      </w:r>
    </w:p>
    <w:p w:rsidR="00EB54CC" w:rsidRPr="00EB54CC" w:rsidRDefault="00EB54CC" w:rsidP="00EB54CC">
      <w:pPr>
        <w:pStyle w:val="xs"/>
      </w:pPr>
    </w:p>
    <w:p w:rsidR="00EB54CC" w:rsidRPr="009E0323" w:rsidRDefault="00EB54CC" w:rsidP="00EB54CC">
      <w:pPr>
        <w:pStyle w:val="ex"/>
        <w:rPr>
          <w:i/>
        </w:rPr>
      </w:pPr>
      <w:r>
        <w:t>27.</w:t>
      </w:r>
      <w:r>
        <w:tab/>
        <w:t>What methods must you override to change how C++ copies an object?</w:t>
      </w:r>
    </w:p>
    <w:p w:rsidR="00096BA5" w:rsidRDefault="00096BA5" w:rsidP="00096BA5">
      <w:pPr>
        <w:pStyle w:val="bs"/>
        <w:keepNext/>
        <w:rPr>
          <w:sz w:val="12"/>
          <w:szCs w:val="12"/>
        </w:rPr>
      </w:pPr>
    </w:p>
    <w:p w:rsidR="00096BA5" w:rsidRPr="005508E9" w:rsidRDefault="00096BA5" w:rsidP="00096BA5">
      <w:pPr>
        <w:pStyle w:val="xcp"/>
        <w:rPr>
          <w:b/>
        </w:rPr>
      </w:pPr>
      <w:r>
        <w:rPr>
          <w:b/>
        </w:rPr>
        <w:t>The copy constructor and the assignment operator.</w:t>
      </w:r>
    </w:p>
    <w:p w:rsidR="00EB54CC" w:rsidRPr="00EB54CC" w:rsidRDefault="00EB54CC" w:rsidP="00EB54CC">
      <w:pPr>
        <w:pStyle w:val="xs"/>
      </w:pPr>
    </w:p>
    <w:p w:rsidR="00EB54CC" w:rsidRPr="00984E49" w:rsidRDefault="00EB54CC" w:rsidP="00EB54CC">
      <w:pPr>
        <w:pStyle w:val="ex"/>
        <w:rPr>
          <w:i/>
        </w:rPr>
      </w:pPr>
      <w:r>
        <w:t>28.</w:t>
      </w:r>
      <w:r>
        <w:tab/>
        <w:t xml:space="preserve">How does </w:t>
      </w:r>
      <w:r>
        <w:rPr>
          <w:i/>
        </w:rPr>
        <w:t>constant call by reference</w:t>
      </w:r>
      <w:r>
        <w:t xml:space="preserve"> differ from the more familiar parameter passing paradigms of </w:t>
      </w:r>
      <w:r>
        <w:rPr>
          <w:i/>
        </w:rPr>
        <w:t>call by value</w:t>
      </w:r>
      <w:r>
        <w:t xml:space="preserve"> and </w:t>
      </w:r>
      <w:r>
        <w:rPr>
          <w:i/>
        </w:rPr>
        <w:t>call by reference?</w:t>
      </w:r>
    </w:p>
    <w:p w:rsidR="00096BA5" w:rsidRDefault="00096BA5" w:rsidP="00096BA5">
      <w:pPr>
        <w:pStyle w:val="bs"/>
        <w:keepNext/>
        <w:rPr>
          <w:sz w:val="12"/>
          <w:szCs w:val="12"/>
        </w:rPr>
      </w:pPr>
    </w:p>
    <w:p w:rsidR="00096BA5" w:rsidRPr="005508E9" w:rsidRDefault="00096BA5" w:rsidP="00096BA5">
      <w:pPr>
        <w:pStyle w:val="xcp"/>
        <w:rPr>
          <w:b/>
        </w:rPr>
      </w:pPr>
      <w:r>
        <w:rPr>
          <w:b/>
        </w:rPr>
        <w:t xml:space="preserve">If you mark a reference parameter with the keyword </w:t>
      </w:r>
      <w:r>
        <w:rPr>
          <w:rFonts w:ascii="Courier New" w:hAnsi="Courier New" w:cs="Courier New"/>
          <w:b/>
          <w:bCs/>
          <w:sz w:val="18"/>
          <w:szCs w:val="20"/>
        </w:rPr>
        <w:t>const</w:t>
      </w:r>
      <w:r>
        <w:rPr>
          <w:b/>
        </w:rPr>
        <w:t>, the compiler takes that as an indication that the function or method cannot change the value of that parameter and checks for any violation of that rule.  Actual arguments that are passed using constant call by reference need not be lvalues.</w:t>
      </w:r>
    </w:p>
    <w:p w:rsidR="00EB54CC" w:rsidRPr="00EB54CC" w:rsidRDefault="00EB54CC" w:rsidP="00EB54CC">
      <w:pPr>
        <w:pStyle w:val="xs"/>
      </w:pPr>
    </w:p>
    <w:p w:rsidR="00EB54CC" w:rsidRPr="00984E49" w:rsidRDefault="00EB54CC" w:rsidP="00EB54CC">
      <w:pPr>
        <w:pStyle w:val="ex"/>
        <w:rPr>
          <w:i/>
        </w:rPr>
      </w:pPr>
      <w:r>
        <w:t>29.</w:t>
      </w:r>
      <w:r>
        <w:tab/>
        <w:t xml:space="preserve">What does it mean for a class to be </w:t>
      </w:r>
      <w:r>
        <w:rPr>
          <w:rFonts w:ascii="Courier New" w:hAnsi="Courier New" w:cs="Courier New"/>
          <w:b/>
          <w:bCs/>
          <w:sz w:val="18"/>
          <w:szCs w:val="20"/>
        </w:rPr>
        <w:t>const</w:t>
      </w:r>
      <w:r>
        <w:t xml:space="preserve"> correct</w:t>
      </w:r>
      <w:r w:rsidRPr="001E2C29">
        <w:t>?</w:t>
      </w:r>
    </w:p>
    <w:p w:rsidR="00240A46" w:rsidRDefault="00240A46" w:rsidP="00240A46">
      <w:pPr>
        <w:pStyle w:val="bs"/>
        <w:keepNext/>
        <w:rPr>
          <w:sz w:val="12"/>
          <w:szCs w:val="12"/>
        </w:rPr>
      </w:pPr>
    </w:p>
    <w:p w:rsidR="00240A46" w:rsidRPr="005508E9" w:rsidRDefault="00240A46" w:rsidP="00240A46">
      <w:pPr>
        <w:pStyle w:val="xcp"/>
        <w:rPr>
          <w:b/>
        </w:rPr>
      </w:pPr>
      <w:r>
        <w:rPr>
          <w:b/>
        </w:rPr>
        <w:t xml:space="preserve">A class is </w:t>
      </w:r>
      <w:r>
        <w:rPr>
          <w:rFonts w:ascii="Courier New" w:hAnsi="Courier New" w:cs="Courier New"/>
          <w:b/>
          <w:bCs/>
          <w:sz w:val="18"/>
          <w:szCs w:val="20"/>
        </w:rPr>
        <w:t>const</w:t>
      </w:r>
      <w:r>
        <w:rPr>
          <w:b/>
        </w:rPr>
        <w:t xml:space="preserve"> correct if all of its methods indicate which of the parameters are subject to change by the method and whether that method can change the object.</w:t>
      </w:r>
    </w:p>
    <w:p w:rsidR="00EB54CC" w:rsidRPr="00EB54CC" w:rsidRDefault="00EB54CC" w:rsidP="00EB54CC">
      <w:pPr>
        <w:pStyle w:val="xs"/>
      </w:pPr>
    </w:p>
    <w:p w:rsidR="00EB54CC" w:rsidRDefault="00EB54CC" w:rsidP="00EB54CC">
      <w:pPr>
        <w:pStyle w:val="ex"/>
      </w:pPr>
      <w:r>
        <w:t>30.</w:t>
      </w:r>
      <w:r>
        <w:tab/>
        <w:t xml:space="preserve">The argument that the amortized complexity of the </w:t>
      </w:r>
      <w:r>
        <w:rPr>
          <w:rFonts w:ascii="Courier New" w:hAnsi="Courier New" w:cs="Courier New"/>
          <w:b/>
          <w:bCs/>
          <w:sz w:val="18"/>
          <w:szCs w:val="20"/>
        </w:rPr>
        <w:t>push</w:t>
      </w:r>
      <w:r>
        <w:t xml:space="preserve"> operation is </w:t>
      </w:r>
      <w:r>
        <w:rPr>
          <w:i/>
        </w:rPr>
        <w:t>O</w:t>
      </w:r>
      <w:r>
        <w:t>(1) depends on the claim that the sum of the series</w:t>
      </w:r>
    </w:p>
    <w:p w:rsidR="00EB54CC" w:rsidRPr="00EB54CC" w:rsidRDefault="00EB54CC" w:rsidP="00EB54CC">
      <w:pPr>
        <w:pStyle w:val="bs"/>
        <w:rPr>
          <w:sz w:val="14"/>
          <w:vertAlign w:val="superscript"/>
        </w:rPr>
      </w:pPr>
    </w:p>
    <w:p w:rsidR="00EB54CC" w:rsidRPr="00EF3C7D" w:rsidRDefault="00EB54CC" w:rsidP="00EB54CC">
      <w:pPr>
        <w:pStyle w:val="xpi"/>
        <w:ind w:left="1170"/>
        <w:jc w:val="left"/>
      </w:pPr>
      <w:r>
        <w:rPr>
          <w:noProof/>
        </w:rPr>
        <w:drawing>
          <wp:inline distT="0" distB="0" distL="0" distR="0">
            <wp:extent cx="1359453" cy="228608"/>
            <wp:effectExtent l="25400" t="0" r="12147" b="0"/>
            <wp:docPr id="1" name="Summation.png" descr="/Users/eroberts/Books/CS2-in-C++/Chapters/12-MemoryManagement/pictures/PushTiming/Sum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tion.png"/>
                    <pic:cNvPicPr/>
                  </pic:nvPicPr>
                  <pic:blipFill>
                    <a:blip r:embed="rId8" r:link="rId9"/>
                    <a:stretch>
                      <a:fillRect/>
                    </a:stretch>
                  </pic:blipFill>
                  <pic:spPr>
                    <a:xfrm>
                      <a:off x="0" y="0"/>
                      <a:ext cx="1359453" cy="228608"/>
                    </a:xfrm>
                    <a:prstGeom prst="rect">
                      <a:avLst/>
                    </a:prstGeom>
                  </pic:spPr>
                </pic:pic>
              </a:graphicData>
            </a:graphic>
          </wp:inline>
        </w:drawing>
      </w:r>
    </w:p>
    <w:p w:rsidR="00EB54CC" w:rsidRDefault="00EB54CC" w:rsidP="00EB54CC">
      <w:pPr>
        <w:pStyle w:val="es"/>
        <w:rPr>
          <w:sz w:val="14"/>
        </w:rPr>
      </w:pPr>
    </w:p>
    <w:p w:rsidR="00EB54CC" w:rsidRPr="00EF3C7D" w:rsidRDefault="00EB54CC" w:rsidP="00EB54CC">
      <w:pPr>
        <w:pStyle w:val="xcp"/>
      </w:pPr>
      <w:r>
        <w:t xml:space="preserve">can never exceed 2 no matter how many terms you include.  In your own words, try to explain why.  (If you have trouble, you might try looking up </w:t>
      </w:r>
      <w:r>
        <w:rPr>
          <w:i/>
        </w:rPr>
        <w:t>Zeno’s Paradox</w:t>
      </w:r>
      <w:r>
        <w:t xml:space="preserve"> on the web and then giving it another go.)</w:t>
      </w:r>
    </w:p>
    <w:p w:rsidR="00240A46" w:rsidRDefault="00240A46" w:rsidP="00240A46">
      <w:pPr>
        <w:pStyle w:val="bs"/>
        <w:keepNext/>
        <w:rPr>
          <w:sz w:val="12"/>
          <w:szCs w:val="12"/>
        </w:rPr>
      </w:pPr>
    </w:p>
    <w:p w:rsidR="00240A46" w:rsidRPr="005508E9" w:rsidRDefault="00240A46" w:rsidP="00240A46">
      <w:pPr>
        <w:pStyle w:val="xcp"/>
        <w:rPr>
          <w:b/>
        </w:rPr>
      </w:pPr>
      <w:r>
        <w:rPr>
          <w:b/>
        </w:rPr>
        <w:t>Each new term in the sum takes you half of the remaining distance toward 2.  No matter how many terms you use, the sum will still be less than 2.</w:t>
      </w:r>
    </w:p>
    <w:p w:rsidR="00B4358C" w:rsidRPr="00B4358C" w:rsidRDefault="00B4358C" w:rsidP="00BD432C"/>
    <w:sectPr w:rsidR="00B4358C" w:rsidRPr="00B4358C" w:rsidSect="00E13897">
      <w:headerReference w:type="default" r:id="rId10"/>
      <w:type w:val="continuous"/>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BA5" w:rsidRDefault="00096BA5">
      <w:r>
        <w:separator/>
      </w:r>
    </w:p>
  </w:endnote>
  <w:endnote w:type="continuationSeparator" w:id="0">
    <w:p w:rsidR="00096BA5" w:rsidRDefault="00096BA5">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BA5" w:rsidRDefault="00096BA5">
      <w:r>
        <w:separator/>
      </w:r>
    </w:p>
  </w:footnote>
  <w:footnote w:type="continuationSeparator" w:id="0">
    <w:p w:rsidR="00096BA5" w:rsidRDefault="00096BA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BA5" w:rsidRPr="00C5305A" w:rsidRDefault="00096BA5" w:rsidP="0070411C">
    <w:pPr>
      <w:pStyle w:val="Header"/>
      <w:widowControl/>
      <w:tabs>
        <w:tab w:val="clear" w:pos="4320"/>
      </w:tabs>
      <w:ind w:right="-1872"/>
      <w:rPr>
        <w:rFonts w:ascii="Helvetica Neue" w:hAnsi="Helvetica Neue" w:cs="Times"/>
        <w:b/>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AE1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968838"/>
    <w:lvl w:ilvl="0">
      <w:start w:val="1"/>
      <w:numFmt w:val="decimal"/>
      <w:lvlText w:val="%1."/>
      <w:lvlJc w:val="left"/>
      <w:pPr>
        <w:tabs>
          <w:tab w:val="num" w:pos="1800"/>
        </w:tabs>
        <w:ind w:left="1800" w:hanging="360"/>
      </w:pPr>
    </w:lvl>
  </w:abstractNum>
  <w:abstractNum w:abstractNumId="2">
    <w:nsid w:val="FFFFFF7D"/>
    <w:multiLevelType w:val="singleLevel"/>
    <w:tmpl w:val="44E222AC"/>
    <w:lvl w:ilvl="0">
      <w:start w:val="1"/>
      <w:numFmt w:val="decimal"/>
      <w:lvlText w:val="%1."/>
      <w:lvlJc w:val="left"/>
      <w:pPr>
        <w:tabs>
          <w:tab w:val="num" w:pos="1440"/>
        </w:tabs>
        <w:ind w:left="1440" w:hanging="360"/>
      </w:pPr>
    </w:lvl>
  </w:abstractNum>
  <w:abstractNum w:abstractNumId="3">
    <w:nsid w:val="FFFFFF7E"/>
    <w:multiLevelType w:val="singleLevel"/>
    <w:tmpl w:val="C4A21D7A"/>
    <w:lvl w:ilvl="0">
      <w:start w:val="1"/>
      <w:numFmt w:val="decimal"/>
      <w:lvlText w:val="%1."/>
      <w:lvlJc w:val="left"/>
      <w:pPr>
        <w:tabs>
          <w:tab w:val="num" w:pos="1080"/>
        </w:tabs>
        <w:ind w:left="1080" w:hanging="360"/>
      </w:pPr>
    </w:lvl>
  </w:abstractNum>
  <w:abstractNum w:abstractNumId="4">
    <w:nsid w:val="FFFFFF7F"/>
    <w:multiLevelType w:val="singleLevel"/>
    <w:tmpl w:val="0E7C1F22"/>
    <w:lvl w:ilvl="0">
      <w:start w:val="1"/>
      <w:numFmt w:val="decimal"/>
      <w:lvlText w:val="%1."/>
      <w:lvlJc w:val="left"/>
      <w:pPr>
        <w:tabs>
          <w:tab w:val="num" w:pos="720"/>
        </w:tabs>
        <w:ind w:left="720" w:hanging="360"/>
      </w:pPr>
    </w:lvl>
  </w:abstractNum>
  <w:abstractNum w:abstractNumId="5">
    <w:nsid w:val="FFFFFF80"/>
    <w:multiLevelType w:val="singleLevel"/>
    <w:tmpl w:val="323444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5E91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48649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56603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624C8F6"/>
    <w:lvl w:ilvl="0">
      <w:start w:val="1"/>
      <w:numFmt w:val="decimal"/>
      <w:lvlText w:val="%1."/>
      <w:lvlJc w:val="left"/>
      <w:pPr>
        <w:tabs>
          <w:tab w:val="num" w:pos="360"/>
        </w:tabs>
        <w:ind w:left="360" w:hanging="360"/>
      </w:pPr>
    </w:lvl>
  </w:abstractNum>
  <w:abstractNum w:abstractNumId="10">
    <w:nsid w:val="FFFFFF89"/>
    <w:multiLevelType w:val="singleLevel"/>
    <w:tmpl w:val="79181FD2"/>
    <w:lvl w:ilvl="0">
      <w:start w:val="1"/>
      <w:numFmt w:val="bullet"/>
      <w:lvlText w:val=""/>
      <w:lvlJc w:val="left"/>
      <w:pPr>
        <w:tabs>
          <w:tab w:val="num" w:pos="360"/>
        </w:tabs>
        <w:ind w:left="360" w:hanging="360"/>
      </w:pPr>
      <w:rPr>
        <w:rFonts w:ascii="Symbol" w:hAnsi="Symbol" w:hint="default"/>
      </w:rPr>
    </w:lvl>
  </w:abstractNum>
  <w:abstractNum w:abstractNumId="11">
    <w:nsid w:val="077C41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4B6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130CD"/>
    <w:rsid w:val="00001EE1"/>
    <w:rsid w:val="0000290F"/>
    <w:rsid w:val="00007A5A"/>
    <w:rsid w:val="00010B43"/>
    <w:rsid w:val="00010EEE"/>
    <w:rsid w:val="00015D7B"/>
    <w:rsid w:val="0001653B"/>
    <w:rsid w:val="00023B8D"/>
    <w:rsid w:val="000259C6"/>
    <w:rsid w:val="00032C70"/>
    <w:rsid w:val="00032E46"/>
    <w:rsid w:val="0004371C"/>
    <w:rsid w:val="0004518A"/>
    <w:rsid w:val="00045993"/>
    <w:rsid w:val="000459AB"/>
    <w:rsid w:val="00062088"/>
    <w:rsid w:val="00062956"/>
    <w:rsid w:val="00062DF7"/>
    <w:rsid w:val="0006734B"/>
    <w:rsid w:val="00070CE6"/>
    <w:rsid w:val="0007452E"/>
    <w:rsid w:val="00080170"/>
    <w:rsid w:val="00080FD1"/>
    <w:rsid w:val="000833FC"/>
    <w:rsid w:val="000835B3"/>
    <w:rsid w:val="00090789"/>
    <w:rsid w:val="00090B51"/>
    <w:rsid w:val="00093FF3"/>
    <w:rsid w:val="00095942"/>
    <w:rsid w:val="00096BA5"/>
    <w:rsid w:val="000A606E"/>
    <w:rsid w:val="000A7B3E"/>
    <w:rsid w:val="000B17B8"/>
    <w:rsid w:val="000B7A59"/>
    <w:rsid w:val="000C0AA7"/>
    <w:rsid w:val="000C0B0A"/>
    <w:rsid w:val="000C32AF"/>
    <w:rsid w:val="000D3E00"/>
    <w:rsid w:val="000D45B6"/>
    <w:rsid w:val="000D7037"/>
    <w:rsid w:val="000E185B"/>
    <w:rsid w:val="000E1F45"/>
    <w:rsid w:val="000E5F91"/>
    <w:rsid w:val="000E6641"/>
    <w:rsid w:val="000F52F6"/>
    <w:rsid w:val="000F6048"/>
    <w:rsid w:val="00102341"/>
    <w:rsid w:val="00102680"/>
    <w:rsid w:val="00113C9B"/>
    <w:rsid w:val="001164C2"/>
    <w:rsid w:val="00127BB1"/>
    <w:rsid w:val="0013025D"/>
    <w:rsid w:val="0013260B"/>
    <w:rsid w:val="00134ACB"/>
    <w:rsid w:val="001350E7"/>
    <w:rsid w:val="00150BE2"/>
    <w:rsid w:val="00150C6F"/>
    <w:rsid w:val="00155D6C"/>
    <w:rsid w:val="00160582"/>
    <w:rsid w:val="00161C99"/>
    <w:rsid w:val="0016623C"/>
    <w:rsid w:val="0016752E"/>
    <w:rsid w:val="0017463E"/>
    <w:rsid w:val="001748F9"/>
    <w:rsid w:val="00191007"/>
    <w:rsid w:val="001967C7"/>
    <w:rsid w:val="001A004B"/>
    <w:rsid w:val="001A442D"/>
    <w:rsid w:val="001B545F"/>
    <w:rsid w:val="001C01B0"/>
    <w:rsid w:val="001C6CFA"/>
    <w:rsid w:val="001D58C4"/>
    <w:rsid w:val="001D5B05"/>
    <w:rsid w:val="001E62CB"/>
    <w:rsid w:val="001F71BD"/>
    <w:rsid w:val="0020003D"/>
    <w:rsid w:val="002037F8"/>
    <w:rsid w:val="002068B5"/>
    <w:rsid w:val="00216BBF"/>
    <w:rsid w:val="002265C3"/>
    <w:rsid w:val="00227139"/>
    <w:rsid w:val="00236936"/>
    <w:rsid w:val="00237951"/>
    <w:rsid w:val="00240A46"/>
    <w:rsid w:val="002411CE"/>
    <w:rsid w:val="00246FA0"/>
    <w:rsid w:val="00257CFA"/>
    <w:rsid w:val="002600E0"/>
    <w:rsid w:val="002651FB"/>
    <w:rsid w:val="00267EBD"/>
    <w:rsid w:val="00270F71"/>
    <w:rsid w:val="002741A5"/>
    <w:rsid w:val="00294489"/>
    <w:rsid w:val="00294C6E"/>
    <w:rsid w:val="00295FD8"/>
    <w:rsid w:val="0029703A"/>
    <w:rsid w:val="002A7098"/>
    <w:rsid w:val="002A77F0"/>
    <w:rsid w:val="002C08BD"/>
    <w:rsid w:val="002C278F"/>
    <w:rsid w:val="002C4561"/>
    <w:rsid w:val="002C64CD"/>
    <w:rsid w:val="002C7636"/>
    <w:rsid w:val="002D3840"/>
    <w:rsid w:val="002E55B1"/>
    <w:rsid w:val="002E6D35"/>
    <w:rsid w:val="002F2B07"/>
    <w:rsid w:val="002F6BCF"/>
    <w:rsid w:val="002F729A"/>
    <w:rsid w:val="00300C5C"/>
    <w:rsid w:val="00300CA7"/>
    <w:rsid w:val="00303C79"/>
    <w:rsid w:val="00310154"/>
    <w:rsid w:val="00310493"/>
    <w:rsid w:val="003202B7"/>
    <w:rsid w:val="0032232E"/>
    <w:rsid w:val="0032510E"/>
    <w:rsid w:val="0032628A"/>
    <w:rsid w:val="00333998"/>
    <w:rsid w:val="00334FCD"/>
    <w:rsid w:val="00337B18"/>
    <w:rsid w:val="00337C26"/>
    <w:rsid w:val="00340DF1"/>
    <w:rsid w:val="00340EA2"/>
    <w:rsid w:val="0034225F"/>
    <w:rsid w:val="00342424"/>
    <w:rsid w:val="00347051"/>
    <w:rsid w:val="00354E66"/>
    <w:rsid w:val="00366347"/>
    <w:rsid w:val="00370239"/>
    <w:rsid w:val="00386F39"/>
    <w:rsid w:val="003948F9"/>
    <w:rsid w:val="003A005B"/>
    <w:rsid w:val="003A5E97"/>
    <w:rsid w:val="003B7DDA"/>
    <w:rsid w:val="003D1788"/>
    <w:rsid w:val="003D5994"/>
    <w:rsid w:val="003E23E1"/>
    <w:rsid w:val="003E431D"/>
    <w:rsid w:val="003F125E"/>
    <w:rsid w:val="003F46A2"/>
    <w:rsid w:val="003F6468"/>
    <w:rsid w:val="00401F9B"/>
    <w:rsid w:val="00403333"/>
    <w:rsid w:val="00404936"/>
    <w:rsid w:val="004127E3"/>
    <w:rsid w:val="00412DCD"/>
    <w:rsid w:val="00424EAE"/>
    <w:rsid w:val="00433BA9"/>
    <w:rsid w:val="00435CA7"/>
    <w:rsid w:val="00444C74"/>
    <w:rsid w:val="004454DB"/>
    <w:rsid w:val="00450C47"/>
    <w:rsid w:val="004557B2"/>
    <w:rsid w:val="0046707F"/>
    <w:rsid w:val="004761D1"/>
    <w:rsid w:val="004807C3"/>
    <w:rsid w:val="0048221E"/>
    <w:rsid w:val="00482FD7"/>
    <w:rsid w:val="00493300"/>
    <w:rsid w:val="00494629"/>
    <w:rsid w:val="004953D4"/>
    <w:rsid w:val="004A1DB5"/>
    <w:rsid w:val="004A6859"/>
    <w:rsid w:val="004B0CA7"/>
    <w:rsid w:val="004B10DE"/>
    <w:rsid w:val="004B2803"/>
    <w:rsid w:val="004E3219"/>
    <w:rsid w:val="004E3DC6"/>
    <w:rsid w:val="004E4CE6"/>
    <w:rsid w:val="004E5293"/>
    <w:rsid w:val="004F0120"/>
    <w:rsid w:val="004F4F0E"/>
    <w:rsid w:val="004F63C6"/>
    <w:rsid w:val="004F7504"/>
    <w:rsid w:val="00503215"/>
    <w:rsid w:val="00504B37"/>
    <w:rsid w:val="005116A6"/>
    <w:rsid w:val="005130CD"/>
    <w:rsid w:val="005161BD"/>
    <w:rsid w:val="00516BF7"/>
    <w:rsid w:val="00516F05"/>
    <w:rsid w:val="005208F7"/>
    <w:rsid w:val="0052304E"/>
    <w:rsid w:val="00525B74"/>
    <w:rsid w:val="005266E2"/>
    <w:rsid w:val="00526D6F"/>
    <w:rsid w:val="00527182"/>
    <w:rsid w:val="00531008"/>
    <w:rsid w:val="00541090"/>
    <w:rsid w:val="0055053D"/>
    <w:rsid w:val="005508E9"/>
    <w:rsid w:val="0055470C"/>
    <w:rsid w:val="00556DDE"/>
    <w:rsid w:val="00556E26"/>
    <w:rsid w:val="00564278"/>
    <w:rsid w:val="005666E4"/>
    <w:rsid w:val="0057046C"/>
    <w:rsid w:val="00580EF3"/>
    <w:rsid w:val="00591361"/>
    <w:rsid w:val="0059160F"/>
    <w:rsid w:val="00594981"/>
    <w:rsid w:val="00594BD9"/>
    <w:rsid w:val="00597545"/>
    <w:rsid w:val="00597D2F"/>
    <w:rsid w:val="005A17C2"/>
    <w:rsid w:val="005A36E6"/>
    <w:rsid w:val="005B09D2"/>
    <w:rsid w:val="005C5654"/>
    <w:rsid w:val="005D016E"/>
    <w:rsid w:val="005D1464"/>
    <w:rsid w:val="005D43CD"/>
    <w:rsid w:val="005E2A07"/>
    <w:rsid w:val="005E3595"/>
    <w:rsid w:val="005E6191"/>
    <w:rsid w:val="005E7430"/>
    <w:rsid w:val="00600FE3"/>
    <w:rsid w:val="0060206F"/>
    <w:rsid w:val="006034DD"/>
    <w:rsid w:val="00604BA3"/>
    <w:rsid w:val="006130FE"/>
    <w:rsid w:val="00626232"/>
    <w:rsid w:val="00630F68"/>
    <w:rsid w:val="0063119E"/>
    <w:rsid w:val="0063635A"/>
    <w:rsid w:val="00653A7A"/>
    <w:rsid w:val="00660ABA"/>
    <w:rsid w:val="006624D5"/>
    <w:rsid w:val="0066381A"/>
    <w:rsid w:val="00670318"/>
    <w:rsid w:val="006771E7"/>
    <w:rsid w:val="00681D74"/>
    <w:rsid w:val="006857E1"/>
    <w:rsid w:val="0069464D"/>
    <w:rsid w:val="00694AEB"/>
    <w:rsid w:val="00695D51"/>
    <w:rsid w:val="006A413D"/>
    <w:rsid w:val="006A5DCC"/>
    <w:rsid w:val="006B10F0"/>
    <w:rsid w:val="006B1BA6"/>
    <w:rsid w:val="006B2DE2"/>
    <w:rsid w:val="006B6749"/>
    <w:rsid w:val="006B7176"/>
    <w:rsid w:val="006C1A23"/>
    <w:rsid w:val="006C219D"/>
    <w:rsid w:val="006C47CE"/>
    <w:rsid w:val="006C6870"/>
    <w:rsid w:val="006C71AA"/>
    <w:rsid w:val="006D6759"/>
    <w:rsid w:val="006D74FA"/>
    <w:rsid w:val="006E12E1"/>
    <w:rsid w:val="006E1E90"/>
    <w:rsid w:val="0070244E"/>
    <w:rsid w:val="0070411C"/>
    <w:rsid w:val="0071505F"/>
    <w:rsid w:val="00721CC9"/>
    <w:rsid w:val="0072450B"/>
    <w:rsid w:val="0072527D"/>
    <w:rsid w:val="00726722"/>
    <w:rsid w:val="00730024"/>
    <w:rsid w:val="007330B9"/>
    <w:rsid w:val="00743D66"/>
    <w:rsid w:val="0074700C"/>
    <w:rsid w:val="00752353"/>
    <w:rsid w:val="00752615"/>
    <w:rsid w:val="00755C80"/>
    <w:rsid w:val="007565EF"/>
    <w:rsid w:val="00767910"/>
    <w:rsid w:val="00767A94"/>
    <w:rsid w:val="00774274"/>
    <w:rsid w:val="007747F1"/>
    <w:rsid w:val="00775F41"/>
    <w:rsid w:val="00784DFA"/>
    <w:rsid w:val="00787B9B"/>
    <w:rsid w:val="007A0278"/>
    <w:rsid w:val="007A271B"/>
    <w:rsid w:val="007A5145"/>
    <w:rsid w:val="007A6B6D"/>
    <w:rsid w:val="007B3AA8"/>
    <w:rsid w:val="007B4211"/>
    <w:rsid w:val="007B441B"/>
    <w:rsid w:val="007B72CA"/>
    <w:rsid w:val="007C0D1D"/>
    <w:rsid w:val="007C28B0"/>
    <w:rsid w:val="007D213B"/>
    <w:rsid w:val="007D7DE7"/>
    <w:rsid w:val="007E0120"/>
    <w:rsid w:val="007E04A3"/>
    <w:rsid w:val="007E714E"/>
    <w:rsid w:val="007F0C09"/>
    <w:rsid w:val="007F242C"/>
    <w:rsid w:val="007F25A3"/>
    <w:rsid w:val="007F3C50"/>
    <w:rsid w:val="007F590B"/>
    <w:rsid w:val="00800DAF"/>
    <w:rsid w:val="0080446C"/>
    <w:rsid w:val="008065AD"/>
    <w:rsid w:val="00811376"/>
    <w:rsid w:val="00815CE8"/>
    <w:rsid w:val="008242C6"/>
    <w:rsid w:val="00827FEA"/>
    <w:rsid w:val="00831F40"/>
    <w:rsid w:val="008326E4"/>
    <w:rsid w:val="00832992"/>
    <w:rsid w:val="008348A5"/>
    <w:rsid w:val="0084787E"/>
    <w:rsid w:val="00847928"/>
    <w:rsid w:val="00853C23"/>
    <w:rsid w:val="00855D6C"/>
    <w:rsid w:val="00856765"/>
    <w:rsid w:val="00875C39"/>
    <w:rsid w:val="008803D2"/>
    <w:rsid w:val="00883E29"/>
    <w:rsid w:val="00886BE3"/>
    <w:rsid w:val="0088754F"/>
    <w:rsid w:val="0089043F"/>
    <w:rsid w:val="008904A4"/>
    <w:rsid w:val="00891013"/>
    <w:rsid w:val="008935F6"/>
    <w:rsid w:val="008A01D8"/>
    <w:rsid w:val="008A15B9"/>
    <w:rsid w:val="008A33DA"/>
    <w:rsid w:val="008A59E1"/>
    <w:rsid w:val="008A5DD5"/>
    <w:rsid w:val="008A6235"/>
    <w:rsid w:val="008B6794"/>
    <w:rsid w:val="008C0C6F"/>
    <w:rsid w:val="008C6BEC"/>
    <w:rsid w:val="008D096A"/>
    <w:rsid w:val="008D72FD"/>
    <w:rsid w:val="008E117D"/>
    <w:rsid w:val="008F2B9C"/>
    <w:rsid w:val="008F3B6C"/>
    <w:rsid w:val="008F5251"/>
    <w:rsid w:val="009049FD"/>
    <w:rsid w:val="0091724B"/>
    <w:rsid w:val="00930641"/>
    <w:rsid w:val="009314CA"/>
    <w:rsid w:val="00945C24"/>
    <w:rsid w:val="00957454"/>
    <w:rsid w:val="00980AB3"/>
    <w:rsid w:val="00981222"/>
    <w:rsid w:val="0098303D"/>
    <w:rsid w:val="009877C1"/>
    <w:rsid w:val="00990195"/>
    <w:rsid w:val="00990D58"/>
    <w:rsid w:val="00991816"/>
    <w:rsid w:val="0099409B"/>
    <w:rsid w:val="009A5270"/>
    <w:rsid w:val="009C4789"/>
    <w:rsid w:val="009C4FA5"/>
    <w:rsid w:val="009E0AAA"/>
    <w:rsid w:val="009E584C"/>
    <w:rsid w:val="009E66DE"/>
    <w:rsid w:val="009F0E73"/>
    <w:rsid w:val="009F16FF"/>
    <w:rsid w:val="009F60CE"/>
    <w:rsid w:val="00A01ECF"/>
    <w:rsid w:val="00A14043"/>
    <w:rsid w:val="00A16B7A"/>
    <w:rsid w:val="00A30E07"/>
    <w:rsid w:val="00A30E1A"/>
    <w:rsid w:val="00A32AEA"/>
    <w:rsid w:val="00A3688E"/>
    <w:rsid w:val="00A42515"/>
    <w:rsid w:val="00A446BD"/>
    <w:rsid w:val="00A44BB6"/>
    <w:rsid w:val="00A75118"/>
    <w:rsid w:val="00A8098C"/>
    <w:rsid w:val="00A86472"/>
    <w:rsid w:val="00A86BD9"/>
    <w:rsid w:val="00A90022"/>
    <w:rsid w:val="00A977B8"/>
    <w:rsid w:val="00AA121D"/>
    <w:rsid w:val="00AA261E"/>
    <w:rsid w:val="00AA3614"/>
    <w:rsid w:val="00AA6276"/>
    <w:rsid w:val="00AA6A18"/>
    <w:rsid w:val="00AB59A0"/>
    <w:rsid w:val="00AC3D0E"/>
    <w:rsid w:val="00AD4249"/>
    <w:rsid w:val="00AE7E60"/>
    <w:rsid w:val="00AF032E"/>
    <w:rsid w:val="00AF0496"/>
    <w:rsid w:val="00AF22BB"/>
    <w:rsid w:val="00B02A9B"/>
    <w:rsid w:val="00B21318"/>
    <w:rsid w:val="00B22C25"/>
    <w:rsid w:val="00B337CE"/>
    <w:rsid w:val="00B33930"/>
    <w:rsid w:val="00B41228"/>
    <w:rsid w:val="00B4240C"/>
    <w:rsid w:val="00B4358C"/>
    <w:rsid w:val="00B446A0"/>
    <w:rsid w:val="00B510FF"/>
    <w:rsid w:val="00B52811"/>
    <w:rsid w:val="00B63DA3"/>
    <w:rsid w:val="00B67807"/>
    <w:rsid w:val="00B72363"/>
    <w:rsid w:val="00B7748A"/>
    <w:rsid w:val="00B85E35"/>
    <w:rsid w:val="00B87BAB"/>
    <w:rsid w:val="00B915D7"/>
    <w:rsid w:val="00B926C1"/>
    <w:rsid w:val="00B926C6"/>
    <w:rsid w:val="00BA1CAE"/>
    <w:rsid w:val="00BA523E"/>
    <w:rsid w:val="00BB0FFE"/>
    <w:rsid w:val="00BB2606"/>
    <w:rsid w:val="00BB350F"/>
    <w:rsid w:val="00BB793C"/>
    <w:rsid w:val="00BC0D6E"/>
    <w:rsid w:val="00BC5468"/>
    <w:rsid w:val="00BD29E1"/>
    <w:rsid w:val="00BD432C"/>
    <w:rsid w:val="00BD558F"/>
    <w:rsid w:val="00BD61A5"/>
    <w:rsid w:val="00BF092F"/>
    <w:rsid w:val="00BF453E"/>
    <w:rsid w:val="00BF6B11"/>
    <w:rsid w:val="00C01844"/>
    <w:rsid w:val="00C14247"/>
    <w:rsid w:val="00C16D67"/>
    <w:rsid w:val="00C3031B"/>
    <w:rsid w:val="00C31D54"/>
    <w:rsid w:val="00C31DF2"/>
    <w:rsid w:val="00C5305A"/>
    <w:rsid w:val="00C778EE"/>
    <w:rsid w:val="00C8522E"/>
    <w:rsid w:val="00C903BC"/>
    <w:rsid w:val="00C90A80"/>
    <w:rsid w:val="00CA3178"/>
    <w:rsid w:val="00CA3D86"/>
    <w:rsid w:val="00CB2FFF"/>
    <w:rsid w:val="00CB3A4E"/>
    <w:rsid w:val="00CB3FE3"/>
    <w:rsid w:val="00CB4CD1"/>
    <w:rsid w:val="00CB7824"/>
    <w:rsid w:val="00CC1769"/>
    <w:rsid w:val="00CC17C0"/>
    <w:rsid w:val="00CC3B10"/>
    <w:rsid w:val="00CC5F8C"/>
    <w:rsid w:val="00CC65C4"/>
    <w:rsid w:val="00CD4861"/>
    <w:rsid w:val="00CE1298"/>
    <w:rsid w:val="00CE3191"/>
    <w:rsid w:val="00CE3871"/>
    <w:rsid w:val="00CE5E12"/>
    <w:rsid w:val="00CF24AB"/>
    <w:rsid w:val="00CF4009"/>
    <w:rsid w:val="00CF5F5D"/>
    <w:rsid w:val="00D06F4F"/>
    <w:rsid w:val="00D13CB5"/>
    <w:rsid w:val="00D14D9A"/>
    <w:rsid w:val="00D1583F"/>
    <w:rsid w:val="00D158FB"/>
    <w:rsid w:val="00D241AE"/>
    <w:rsid w:val="00D24367"/>
    <w:rsid w:val="00D24EB5"/>
    <w:rsid w:val="00D2513D"/>
    <w:rsid w:val="00D41E63"/>
    <w:rsid w:val="00D433FF"/>
    <w:rsid w:val="00D44A6E"/>
    <w:rsid w:val="00D56AB2"/>
    <w:rsid w:val="00D67F9E"/>
    <w:rsid w:val="00D73849"/>
    <w:rsid w:val="00D76301"/>
    <w:rsid w:val="00D76897"/>
    <w:rsid w:val="00D773D5"/>
    <w:rsid w:val="00D83B9E"/>
    <w:rsid w:val="00D86FF3"/>
    <w:rsid w:val="00DA0DD1"/>
    <w:rsid w:val="00DA1E2D"/>
    <w:rsid w:val="00DB164D"/>
    <w:rsid w:val="00DB2714"/>
    <w:rsid w:val="00DB73DC"/>
    <w:rsid w:val="00DC051E"/>
    <w:rsid w:val="00DC208C"/>
    <w:rsid w:val="00DC2FD1"/>
    <w:rsid w:val="00DD659C"/>
    <w:rsid w:val="00DE1CE1"/>
    <w:rsid w:val="00DE316F"/>
    <w:rsid w:val="00DE53BE"/>
    <w:rsid w:val="00DE6A76"/>
    <w:rsid w:val="00DF47E7"/>
    <w:rsid w:val="00DF7E82"/>
    <w:rsid w:val="00E065EF"/>
    <w:rsid w:val="00E067F6"/>
    <w:rsid w:val="00E10557"/>
    <w:rsid w:val="00E1112E"/>
    <w:rsid w:val="00E117BD"/>
    <w:rsid w:val="00E13897"/>
    <w:rsid w:val="00E17170"/>
    <w:rsid w:val="00E2088C"/>
    <w:rsid w:val="00E221E6"/>
    <w:rsid w:val="00E317C5"/>
    <w:rsid w:val="00E3191A"/>
    <w:rsid w:val="00E325DD"/>
    <w:rsid w:val="00E32812"/>
    <w:rsid w:val="00E40A7C"/>
    <w:rsid w:val="00E4413F"/>
    <w:rsid w:val="00E46129"/>
    <w:rsid w:val="00E46752"/>
    <w:rsid w:val="00E55BBF"/>
    <w:rsid w:val="00E56AE8"/>
    <w:rsid w:val="00E621FA"/>
    <w:rsid w:val="00E6672A"/>
    <w:rsid w:val="00E8032F"/>
    <w:rsid w:val="00E84ED4"/>
    <w:rsid w:val="00E85286"/>
    <w:rsid w:val="00E97EAE"/>
    <w:rsid w:val="00EA2553"/>
    <w:rsid w:val="00EA276A"/>
    <w:rsid w:val="00EB38FB"/>
    <w:rsid w:val="00EB54CC"/>
    <w:rsid w:val="00EC00A8"/>
    <w:rsid w:val="00EC1528"/>
    <w:rsid w:val="00ED0B32"/>
    <w:rsid w:val="00ED37FE"/>
    <w:rsid w:val="00ED605C"/>
    <w:rsid w:val="00ED7CD4"/>
    <w:rsid w:val="00EE22B8"/>
    <w:rsid w:val="00EE5999"/>
    <w:rsid w:val="00EE7861"/>
    <w:rsid w:val="00EF22E9"/>
    <w:rsid w:val="00EF6554"/>
    <w:rsid w:val="00F11B3D"/>
    <w:rsid w:val="00F12E6E"/>
    <w:rsid w:val="00F20625"/>
    <w:rsid w:val="00F24D19"/>
    <w:rsid w:val="00F344D8"/>
    <w:rsid w:val="00F35ED4"/>
    <w:rsid w:val="00F4663B"/>
    <w:rsid w:val="00F47529"/>
    <w:rsid w:val="00F47611"/>
    <w:rsid w:val="00F52432"/>
    <w:rsid w:val="00F524D3"/>
    <w:rsid w:val="00F527FB"/>
    <w:rsid w:val="00F570AC"/>
    <w:rsid w:val="00F60983"/>
    <w:rsid w:val="00F60AB9"/>
    <w:rsid w:val="00F771E0"/>
    <w:rsid w:val="00F8358A"/>
    <w:rsid w:val="00F85C24"/>
    <w:rsid w:val="00F85CF8"/>
    <w:rsid w:val="00F95357"/>
    <w:rsid w:val="00F97066"/>
    <w:rsid w:val="00F9714E"/>
    <w:rsid w:val="00F979DC"/>
    <w:rsid w:val="00FA34B3"/>
    <w:rsid w:val="00FD1723"/>
    <w:rsid w:val="00FD1E18"/>
    <w:rsid w:val="00FD3EB6"/>
    <w:rsid w:val="00FD418A"/>
    <w:rsid w:val="00FD4C9B"/>
    <w:rsid w:val="00FD7F7E"/>
    <w:rsid w:val="00FE0EA5"/>
    <w:rsid w:val="00FE19B5"/>
    <w:rsid w:val="00FE32DF"/>
    <w:rsid w:val="00FE42AE"/>
    <w:rsid w:val="00FF1811"/>
    <w:rsid w:val="00FF251F"/>
    <w:rsid w:val="00FF50CB"/>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9" w:qFormat="1"/>
    <w:lsdException w:name="index 1" w:uiPriority="99"/>
    <w:lsdException w:name="footnote text" w:uiPriority="99"/>
    <w:lsdException w:name="footer" w:uiPriority="99"/>
    <w:lsdException w:name="footnote reference" w:uiPriority="99"/>
    <w:lsdException w:name="line number" w:uiPriority="99"/>
    <w:lsdException w:name="page number" w:uiPriority="99"/>
    <w:lsdException w:name="endnote reference" w:uiPriority="99"/>
  </w:latentStyles>
  <w:style w:type="paragraph" w:default="1" w:styleId="Normal">
    <w:name w:val="Normal"/>
    <w:uiPriority w:val="99"/>
    <w:qFormat/>
    <w:rsid w:val="007E0120"/>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7E0120"/>
    <w:pPr>
      <w:spacing w:before="240"/>
      <w:outlineLvl w:val="0"/>
    </w:pPr>
    <w:rPr>
      <w:rFonts w:ascii="Helvetica" w:hAnsi="Helvetica" w:cs="Helvetica"/>
      <w:b/>
      <w:bCs/>
      <w:u w:val="single"/>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116A6"/>
    <w:rPr>
      <w:rFonts w:ascii="Helvetica" w:hAnsi="Helvetica" w:cs="Helvetica"/>
      <w:b/>
      <w:bCs/>
      <w:sz w:val="24"/>
      <w:szCs w:val="24"/>
      <w:u w:val="single"/>
    </w:rPr>
  </w:style>
  <w:style w:type="paragraph" w:customStyle="1" w:styleId="PostScript">
    <w:name w:val="PostScript"/>
    <w:basedOn w:val="Normal"/>
    <w:next w:val="Normal"/>
    <w:rsid w:val="007E0120"/>
    <w:rPr>
      <w:rFonts w:ascii="Courier New" w:hAnsi="Courier New" w:cs="Courier New"/>
      <w:b/>
      <w:bCs/>
      <w:vanish/>
      <w:color w:val="00FF00"/>
      <w:sz w:val="20"/>
      <w:szCs w:val="20"/>
    </w:rPr>
  </w:style>
  <w:style w:type="paragraph" w:styleId="Index1">
    <w:name w:val="index 1"/>
    <w:basedOn w:val="Normal"/>
    <w:next w:val="Normal"/>
    <w:uiPriority w:val="99"/>
    <w:rsid w:val="007E0120"/>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7E0120"/>
    <w:rPr>
      <w:rFonts w:ascii="Times" w:hAnsi="Times" w:cs="Times"/>
    </w:rPr>
  </w:style>
  <w:style w:type="character" w:styleId="PageNumber">
    <w:name w:val="page number"/>
    <w:basedOn w:val="DefaultParagraphFont"/>
    <w:uiPriority w:val="99"/>
    <w:rsid w:val="007E0120"/>
    <w:rPr>
      <w:rFonts w:ascii="Times" w:hAnsi="Times" w:cs="Times"/>
    </w:rPr>
  </w:style>
  <w:style w:type="paragraph" w:styleId="Footer">
    <w:name w:val="footer"/>
    <w:basedOn w:val="Single"/>
    <w:link w:val="FooterChar"/>
    <w:uiPriority w:val="99"/>
    <w:rsid w:val="007E0120"/>
    <w:pPr>
      <w:tabs>
        <w:tab w:val="center" w:pos="4320"/>
        <w:tab w:val="right" w:pos="8640"/>
      </w:tabs>
    </w:pPr>
  </w:style>
  <w:style w:type="paragraph" w:customStyle="1" w:styleId="Single">
    <w:name w:val="(Single)"/>
    <w:basedOn w:val="Double"/>
    <w:uiPriority w:val="99"/>
    <w:rsid w:val="007E0120"/>
    <w:pPr>
      <w:spacing w:line="240" w:lineRule="auto"/>
    </w:pPr>
  </w:style>
  <w:style w:type="paragraph" w:customStyle="1" w:styleId="Double">
    <w:name w:val="(Double)"/>
    <w:basedOn w:val="Default"/>
    <w:uiPriority w:val="99"/>
    <w:rsid w:val="007E0120"/>
    <w:pPr>
      <w:spacing w:line="480" w:lineRule="atLeast"/>
    </w:pPr>
  </w:style>
  <w:style w:type="paragraph" w:customStyle="1" w:styleId="Default">
    <w:name w:val="(Default)"/>
    <w:uiPriority w:val="99"/>
    <w:rsid w:val="00EE7861"/>
    <w:pPr>
      <w:widowControl w:val="0"/>
      <w:autoSpaceDE w:val="0"/>
      <w:autoSpaceDN w:val="0"/>
      <w:adjustRightInd w:val="0"/>
      <w:jc w:val="both"/>
    </w:pPr>
    <w:rPr>
      <w:sz w:val="20"/>
    </w:rPr>
  </w:style>
  <w:style w:type="character" w:customStyle="1" w:styleId="FooterChar">
    <w:name w:val="Footer Char"/>
    <w:basedOn w:val="DefaultParagraphFont"/>
    <w:link w:val="Footer"/>
    <w:uiPriority w:val="99"/>
    <w:rsid w:val="005116A6"/>
    <w:rPr>
      <w:szCs w:val="24"/>
    </w:rPr>
  </w:style>
  <w:style w:type="paragraph" w:styleId="Header">
    <w:name w:val="header"/>
    <w:basedOn w:val="Single"/>
    <w:link w:val="HeaderChar"/>
    <w:rsid w:val="007E04A3"/>
    <w:pPr>
      <w:tabs>
        <w:tab w:val="center" w:pos="4320"/>
        <w:tab w:val="right" w:pos="8640"/>
      </w:tabs>
      <w:spacing w:before="300"/>
    </w:pPr>
  </w:style>
  <w:style w:type="character" w:customStyle="1" w:styleId="HeaderChar">
    <w:name w:val="Header Char"/>
    <w:basedOn w:val="DefaultParagraphFont"/>
    <w:link w:val="Header"/>
    <w:rsid w:val="007E04A3"/>
    <w:rPr>
      <w:sz w:val="20"/>
    </w:rPr>
  </w:style>
  <w:style w:type="character" w:styleId="FootnoteReference">
    <w:name w:val="footnote reference"/>
    <w:basedOn w:val="DefaultParagraphFont"/>
    <w:uiPriority w:val="99"/>
    <w:rsid w:val="007E0120"/>
    <w:rPr>
      <w:rFonts w:ascii="Times New Roman" w:hAnsi="Times New Roman"/>
      <w:position w:val="6"/>
      <w:sz w:val="18"/>
      <w:szCs w:val="18"/>
    </w:rPr>
  </w:style>
  <w:style w:type="paragraph" w:styleId="FootnoteText">
    <w:name w:val="footnote text"/>
    <w:basedOn w:val="Single"/>
    <w:link w:val="FootnoteTextChar"/>
    <w:uiPriority w:val="99"/>
    <w:rsid w:val="007E0120"/>
    <w:rPr>
      <w:szCs w:val="20"/>
    </w:rPr>
  </w:style>
  <w:style w:type="character" w:customStyle="1" w:styleId="FootnoteTextChar">
    <w:name w:val="Footnote Text Char"/>
    <w:basedOn w:val="DefaultParagraphFont"/>
    <w:link w:val="FootnoteText"/>
    <w:uiPriority w:val="99"/>
    <w:rsid w:val="005116A6"/>
  </w:style>
  <w:style w:type="paragraph" w:customStyle="1" w:styleId="bh">
    <w:name w:val="bh"/>
    <w:basedOn w:val="Default"/>
    <w:uiPriority w:val="99"/>
    <w:rsid w:val="002E55B1"/>
    <w:pPr>
      <w:keepNext/>
      <w:spacing w:after="80"/>
      <w:jc w:val="left"/>
    </w:pPr>
    <w:rPr>
      <w:rFonts w:ascii="Futura" w:hAnsi="Futura"/>
      <w:b/>
      <w:bCs/>
      <w:color w:val="0000FF"/>
      <w:sz w:val="24"/>
    </w:rPr>
  </w:style>
  <w:style w:type="paragraph" w:customStyle="1" w:styleId="pi">
    <w:name w:val="pi"/>
    <w:basedOn w:val="Single"/>
    <w:uiPriority w:val="99"/>
    <w:rsid w:val="007E0120"/>
    <w:pPr>
      <w:jc w:val="center"/>
    </w:pPr>
  </w:style>
  <w:style w:type="paragraph" w:customStyle="1" w:styleId="Hidden">
    <w:name w:val="(Hidden)"/>
    <w:basedOn w:val="Single"/>
    <w:uiPriority w:val="99"/>
    <w:rsid w:val="007E0120"/>
    <w:pPr>
      <w:jc w:val="left"/>
    </w:pPr>
    <w:rPr>
      <w:vanish/>
    </w:rPr>
  </w:style>
  <w:style w:type="paragraph" w:customStyle="1" w:styleId="ol">
    <w:name w:val="ol"/>
    <w:basedOn w:val="Paragraph"/>
    <w:uiPriority w:val="99"/>
    <w:rsid w:val="007E0120"/>
    <w:pPr>
      <w:spacing w:after="80"/>
      <w:ind w:left="360" w:hanging="360"/>
    </w:pPr>
  </w:style>
  <w:style w:type="paragraph" w:customStyle="1" w:styleId="Paragraph">
    <w:name w:val="(Paragraph)"/>
    <w:basedOn w:val="Default"/>
    <w:uiPriority w:val="99"/>
    <w:rsid w:val="007E0120"/>
    <w:pPr>
      <w:spacing w:line="260" w:lineRule="exact"/>
    </w:pPr>
  </w:style>
  <w:style w:type="paragraph" w:customStyle="1" w:styleId="cc">
    <w:name w:val="cc"/>
    <w:basedOn w:val="Single"/>
    <w:uiPriority w:val="99"/>
    <w:rsid w:val="00B52811"/>
    <w:pPr>
      <w:keepNext/>
      <w:spacing w:line="240" w:lineRule="exact"/>
      <w:ind w:left="720"/>
      <w:jc w:val="left"/>
    </w:pPr>
    <w:rPr>
      <w:rFonts w:ascii="Courier New" w:hAnsi="Courier New" w:cs="Courier New"/>
      <w:b/>
      <w:bCs/>
      <w:sz w:val="18"/>
      <w:szCs w:val="20"/>
    </w:rPr>
  </w:style>
  <w:style w:type="paragraph" w:customStyle="1" w:styleId="ex">
    <w:name w:val="ex"/>
    <w:basedOn w:val="Paragraph"/>
    <w:uiPriority w:val="99"/>
    <w:rsid w:val="00B52811"/>
    <w:pPr>
      <w:widowControl/>
      <w:ind w:left="360" w:hanging="360"/>
    </w:pPr>
  </w:style>
  <w:style w:type="paragraph" w:customStyle="1" w:styleId="bu">
    <w:name w:val="bu"/>
    <w:basedOn w:val="Paragraph"/>
    <w:uiPriority w:val="99"/>
    <w:rsid w:val="007E0120"/>
    <w:pPr>
      <w:spacing w:after="80"/>
      <w:ind w:left="260" w:hanging="260"/>
    </w:pPr>
  </w:style>
  <w:style w:type="paragraph" w:customStyle="1" w:styleId="Unfinished">
    <w:name w:val="(Unfinished)"/>
    <w:basedOn w:val="Single"/>
    <w:uiPriority w:val="99"/>
    <w:rsid w:val="007E0120"/>
    <w:pPr>
      <w:pBdr>
        <w:right w:val="single" w:sz="6" w:space="10" w:color="auto"/>
      </w:pBdr>
    </w:pPr>
  </w:style>
  <w:style w:type="paragraph" w:customStyle="1" w:styleId="ep">
    <w:name w:val="ep"/>
    <w:basedOn w:val="Single"/>
    <w:uiPriority w:val="99"/>
    <w:rsid w:val="007E0120"/>
    <w:pPr>
      <w:keepNext/>
      <w:keepLines/>
      <w:spacing w:before="80"/>
      <w:ind w:left="1440" w:right="1440"/>
    </w:pPr>
    <w:rPr>
      <w:i/>
      <w:iCs/>
    </w:rPr>
  </w:style>
  <w:style w:type="paragraph" w:customStyle="1" w:styleId="t1">
    <w:name w:val="t1"/>
    <w:basedOn w:val="Single"/>
    <w:uiPriority w:val="99"/>
    <w:rsid w:val="007E0120"/>
    <w:pPr>
      <w:spacing w:before="300" w:after="60"/>
      <w:jc w:val="center"/>
    </w:pPr>
    <w:rPr>
      <w:sz w:val="36"/>
      <w:szCs w:val="36"/>
    </w:rPr>
  </w:style>
  <w:style w:type="paragraph" w:customStyle="1" w:styleId="t2">
    <w:name w:val="t2"/>
    <w:basedOn w:val="Single"/>
    <w:uiPriority w:val="99"/>
    <w:rsid w:val="007E0120"/>
    <w:pPr>
      <w:spacing w:after="240"/>
      <w:jc w:val="center"/>
    </w:pPr>
    <w:rPr>
      <w:sz w:val="36"/>
      <w:szCs w:val="36"/>
    </w:rPr>
  </w:style>
  <w:style w:type="paragraph" w:customStyle="1" w:styleId="ci">
    <w:name w:val="ci"/>
    <w:basedOn w:val="Single"/>
    <w:uiPriority w:val="99"/>
    <w:rsid w:val="007E0120"/>
    <w:pPr>
      <w:keepLines/>
      <w:spacing w:before="60"/>
      <w:jc w:val="right"/>
    </w:pPr>
  </w:style>
  <w:style w:type="paragraph" w:customStyle="1" w:styleId="qu">
    <w:name w:val="qu"/>
    <w:basedOn w:val="Single"/>
    <w:uiPriority w:val="99"/>
    <w:rsid w:val="00DB164D"/>
    <w:pPr>
      <w:ind w:left="1080" w:right="1080"/>
    </w:pPr>
    <w:rPr>
      <w:sz w:val="18"/>
      <w:szCs w:val="20"/>
    </w:rPr>
  </w:style>
  <w:style w:type="paragraph" w:customStyle="1" w:styleId="s1">
    <w:name w:val="s1"/>
    <w:basedOn w:val="Default"/>
    <w:uiPriority w:val="99"/>
    <w:rsid w:val="00787B9B"/>
    <w:pPr>
      <w:keepNext/>
      <w:spacing w:before="80" w:after="160"/>
      <w:jc w:val="left"/>
    </w:pPr>
    <w:rPr>
      <w:rFonts w:ascii="Futura" w:hAnsi="Futura"/>
      <w:b/>
      <w:bCs/>
      <w:color w:val="0000FF"/>
      <w:sz w:val="28"/>
      <w:szCs w:val="28"/>
    </w:rPr>
  </w:style>
  <w:style w:type="paragraph" w:customStyle="1" w:styleId="xpi">
    <w:name w:val="xpi"/>
    <w:basedOn w:val="pi"/>
    <w:uiPriority w:val="99"/>
    <w:rsid w:val="007E0120"/>
    <w:pPr>
      <w:ind w:left="440"/>
    </w:pPr>
  </w:style>
  <w:style w:type="paragraph" w:customStyle="1" w:styleId="xc">
    <w:name w:val="xc"/>
    <w:basedOn w:val="cc"/>
    <w:uiPriority w:val="99"/>
    <w:rsid w:val="007E0120"/>
    <w:pPr>
      <w:ind w:left="1160"/>
    </w:pPr>
  </w:style>
  <w:style w:type="paragraph" w:customStyle="1" w:styleId="ip">
    <w:name w:val="ip"/>
    <w:basedOn w:val="Paragraph"/>
    <w:uiPriority w:val="99"/>
    <w:rsid w:val="007E0120"/>
    <w:pPr>
      <w:ind w:firstLine="260"/>
    </w:pPr>
  </w:style>
  <w:style w:type="paragraph" w:customStyle="1" w:styleId="bs">
    <w:name w:val="bs"/>
    <w:basedOn w:val="Separator"/>
    <w:uiPriority w:val="99"/>
    <w:rsid w:val="007E0120"/>
    <w:rPr>
      <w:sz w:val="18"/>
      <w:szCs w:val="18"/>
    </w:rPr>
  </w:style>
  <w:style w:type="paragraph" w:customStyle="1" w:styleId="Separator">
    <w:name w:val="(Separator)"/>
    <w:basedOn w:val="Default"/>
    <w:uiPriority w:val="99"/>
    <w:rsid w:val="007E0120"/>
    <w:rPr>
      <w:color w:val="FFFF00"/>
    </w:rPr>
  </w:style>
  <w:style w:type="paragraph" w:customStyle="1" w:styleId="up">
    <w:name w:val="up"/>
    <w:basedOn w:val="Paragraph"/>
    <w:uiPriority w:val="99"/>
    <w:rsid w:val="007E0120"/>
  </w:style>
  <w:style w:type="paragraph" w:customStyle="1" w:styleId="cp">
    <w:name w:val="cp"/>
    <w:basedOn w:val="Paragraph"/>
    <w:uiPriority w:val="99"/>
    <w:rsid w:val="007E0120"/>
  </w:style>
  <w:style w:type="paragraph" w:customStyle="1" w:styleId="ss">
    <w:name w:val="ss"/>
    <w:basedOn w:val="Separator"/>
    <w:uiPriority w:val="99"/>
    <w:rsid w:val="007E0120"/>
  </w:style>
  <w:style w:type="paragraph" w:customStyle="1" w:styleId="ps">
    <w:name w:val="ps"/>
    <w:basedOn w:val="Separator"/>
    <w:uiPriority w:val="99"/>
    <w:rsid w:val="007E0120"/>
    <w:rPr>
      <w:sz w:val="16"/>
      <w:szCs w:val="20"/>
    </w:rPr>
  </w:style>
  <w:style w:type="paragraph" w:customStyle="1" w:styleId="es">
    <w:name w:val="es"/>
    <w:basedOn w:val="Separator"/>
    <w:uiPriority w:val="99"/>
    <w:rsid w:val="007E0120"/>
    <w:rPr>
      <w:sz w:val="18"/>
      <w:szCs w:val="18"/>
    </w:rPr>
  </w:style>
  <w:style w:type="paragraph" w:customStyle="1" w:styleId="bt">
    <w:name w:val="bt"/>
    <w:basedOn w:val="Separator"/>
    <w:uiPriority w:val="99"/>
    <w:rsid w:val="007E0120"/>
    <w:rPr>
      <w:sz w:val="18"/>
      <w:szCs w:val="18"/>
    </w:rPr>
  </w:style>
  <w:style w:type="paragraph" w:customStyle="1" w:styleId="et">
    <w:name w:val="et"/>
    <w:basedOn w:val="Separator"/>
    <w:uiPriority w:val="99"/>
    <w:rsid w:val="007E0120"/>
    <w:rPr>
      <w:sz w:val="18"/>
      <w:szCs w:val="18"/>
    </w:rPr>
  </w:style>
  <w:style w:type="paragraph" w:customStyle="1" w:styleId="xs">
    <w:name w:val="xs"/>
    <w:basedOn w:val="Separator"/>
    <w:uiPriority w:val="99"/>
    <w:rsid w:val="007E0120"/>
  </w:style>
  <w:style w:type="paragraph" w:customStyle="1" w:styleId="xps">
    <w:name w:val="xps"/>
    <w:basedOn w:val="ps"/>
    <w:uiPriority w:val="99"/>
    <w:rsid w:val="007E0120"/>
    <w:rPr>
      <w:sz w:val="14"/>
      <w:szCs w:val="14"/>
    </w:rPr>
  </w:style>
  <w:style w:type="paragraph" w:customStyle="1" w:styleId="xcp">
    <w:name w:val="xcp"/>
    <w:basedOn w:val="ex"/>
    <w:uiPriority w:val="99"/>
    <w:rsid w:val="00F85CF8"/>
    <w:pPr>
      <w:ind w:firstLine="0"/>
    </w:pPr>
  </w:style>
  <w:style w:type="paragraph" w:customStyle="1" w:styleId="xip">
    <w:name w:val="xip"/>
    <w:basedOn w:val="ex"/>
    <w:uiPriority w:val="99"/>
    <w:rsid w:val="00F85CF8"/>
    <w:pPr>
      <w:ind w:firstLine="259"/>
    </w:pPr>
  </w:style>
  <w:style w:type="paragraph" w:customStyle="1" w:styleId="ca">
    <w:name w:val="ca"/>
    <w:basedOn w:val="Single"/>
    <w:uiPriority w:val="99"/>
    <w:rsid w:val="007E0120"/>
    <w:pPr>
      <w:keepNext/>
      <w:spacing w:after="60"/>
    </w:pPr>
    <w:rPr>
      <w:rFonts w:ascii="Helvetica Neue" w:hAnsi="Helvetica Neue" w:cs="Helvetica"/>
      <w:b/>
      <w:bCs/>
      <w:sz w:val="18"/>
      <w:szCs w:val="20"/>
    </w:rPr>
  </w:style>
  <w:style w:type="paragraph" w:customStyle="1" w:styleId="HTML">
    <w:name w:val="(HTML)"/>
    <w:basedOn w:val="Hidden"/>
    <w:uiPriority w:val="99"/>
    <w:rsid w:val="007E0120"/>
    <w:rPr>
      <w:rFonts w:ascii="Courier New" w:hAnsi="Courier New" w:cs="Courier New"/>
      <w:b/>
      <w:bCs/>
      <w:color w:val="00FFFF"/>
      <w:szCs w:val="20"/>
    </w:rPr>
  </w:style>
  <w:style w:type="paragraph" w:customStyle="1" w:styleId="re">
    <w:name w:val="re"/>
    <w:basedOn w:val="Paragraph"/>
    <w:uiPriority w:val="99"/>
    <w:rsid w:val="007E0120"/>
    <w:pPr>
      <w:keepLines/>
      <w:ind w:left="260" w:hanging="260"/>
    </w:pPr>
    <w:rPr>
      <w:szCs w:val="20"/>
    </w:rPr>
  </w:style>
  <w:style w:type="paragraph" w:customStyle="1" w:styleId="ct">
    <w:name w:val="ct"/>
    <w:basedOn w:val="cc"/>
    <w:uiPriority w:val="99"/>
    <w:rsid w:val="00B52811"/>
    <w:pPr>
      <w:ind w:left="0" w:firstLine="80"/>
    </w:pPr>
  </w:style>
  <w:style w:type="character" w:styleId="EndnoteReference">
    <w:name w:val="endnote reference"/>
    <w:basedOn w:val="DefaultParagraphFont"/>
    <w:uiPriority w:val="99"/>
    <w:semiHidden/>
    <w:unhideWhenUsed/>
    <w:rsid w:val="007E0120"/>
    <w:rPr>
      <w:vertAlign w:val="superscript"/>
    </w:rPr>
  </w:style>
  <w:style w:type="table" w:styleId="TableGrid">
    <w:name w:val="Table Grid"/>
    <w:basedOn w:val="TableNormal"/>
    <w:rsid w:val="007E01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EE7861"/>
    <w:rPr>
      <w:rFonts w:ascii="Lucida Grande" w:hAnsi="Lucida Grande"/>
      <w:sz w:val="18"/>
      <w:szCs w:val="18"/>
    </w:rPr>
  </w:style>
  <w:style w:type="character" w:customStyle="1" w:styleId="BalloonTextChar">
    <w:name w:val="Balloon Text Char"/>
    <w:basedOn w:val="DefaultParagraphFont"/>
    <w:link w:val="BalloonText"/>
    <w:rsid w:val="00EE7861"/>
    <w:rPr>
      <w:rFonts w:ascii="Lucida Grande" w:hAnsi="Lucida Grande" w:cs="Times"/>
      <w:sz w:val="18"/>
      <w:szCs w:val="18"/>
    </w:rPr>
  </w:style>
  <w:style w:type="paragraph" w:customStyle="1" w:styleId="pb">
    <w:name w:val="pb"/>
    <w:basedOn w:val="Separator"/>
    <w:uiPriority w:val="99"/>
    <w:qFormat/>
    <w:rsid w:val="00E3191A"/>
    <w:pPr>
      <w:pageBreakBefore/>
      <w:jc w:val="center"/>
    </w:pPr>
    <w:rPr>
      <w:color w:val="0000FF"/>
      <w:sz w:val="2"/>
    </w:rPr>
  </w:style>
  <w:style w:type="paragraph" w:styleId="Index2">
    <w:name w:val="index 2"/>
    <w:basedOn w:val="Normal"/>
    <w:next w:val="Normal"/>
    <w:autoRedefine/>
    <w:rsid w:val="00102680"/>
    <w:pPr>
      <w:ind w:left="480" w:hanging="240"/>
    </w:pPr>
  </w:style>
  <w:style w:type="paragraph" w:styleId="Index3">
    <w:name w:val="index 3"/>
    <w:basedOn w:val="Normal"/>
    <w:next w:val="Normal"/>
    <w:autoRedefine/>
    <w:rsid w:val="00102680"/>
    <w:pPr>
      <w:ind w:left="720" w:hanging="240"/>
    </w:pPr>
  </w:style>
  <w:style w:type="paragraph" w:styleId="Index4">
    <w:name w:val="index 4"/>
    <w:basedOn w:val="Normal"/>
    <w:next w:val="Normal"/>
    <w:autoRedefine/>
    <w:rsid w:val="00102680"/>
    <w:pPr>
      <w:ind w:left="960" w:hanging="240"/>
    </w:pPr>
  </w:style>
  <w:style w:type="paragraph" w:styleId="Index5">
    <w:name w:val="index 5"/>
    <w:basedOn w:val="Normal"/>
    <w:next w:val="Normal"/>
    <w:autoRedefine/>
    <w:rsid w:val="00102680"/>
    <w:pPr>
      <w:ind w:left="1200" w:hanging="240"/>
    </w:pPr>
  </w:style>
  <w:style w:type="paragraph" w:styleId="Index6">
    <w:name w:val="index 6"/>
    <w:basedOn w:val="Normal"/>
    <w:next w:val="Normal"/>
    <w:autoRedefine/>
    <w:rsid w:val="00102680"/>
    <w:pPr>
      <w:ind w:left="1440" w:hanging="240"/>
    </w:pPr>
  </w:style>
  <w:style w:type="paragraph" w:styleId="Index7">
    <w:name w:val="index 7"/>
    <w:basedOn w:val="Normal"/>
    <w:next w:val="Normal"/>
    <w:autoRedefine/>
    <w:rsid w:val="00102680"/>
    <w:pPr>
      <w:ind w:left="1680" w:hanging="240"/>
    </w:pPr>
  </w:style>
  <w:style w:type="paragraph" w:styleId="Index8">
    <w:name w:val="index 8"/>
    <w:basedOn w:val="Normal"/>
    <w:next w:val="Normal"/>
    <w:autoRedefine/>
    <w:rsid w:val="00102680"/>
    <w:pPr>
      <w:ind w:left="1920" w:hanging="240"/>
    </w:pPr>
  </w:style>
  <w:style w:type="paragraph" w:styleId="Index9">
    <w:name w:val="index 9"/>
    <w:basedOn w:val="Normal"/>
    <w:next w:val="Normal"/>
    <w:autoRedefine/>
    <w:rsid w:val="00102680"/>
    <w:pPr>
      <w:ind w:left="2160" w:hanging="240"/>
    </w:pPr>
  </w:style>
  <w:style w:type="paragraph" w:styleId="IndexHeading">
    <w:name w:val="index heading"/>
    <w:basedOn w:val="Normal"/>
    <w:next w:val="Index1"/>
    <w:rsid w:val="00102680"/>
  </w:style>
  <w:style w:type="paragraph" w:customStyle="1" w:styleId="psp">
    <w:name w:val="psp"/>
    <w:basedOn w:val="cp"/>
    <w:uiPriority w:val="99"/>
    <w:rsid w:val="00774274"/>
  </w:style>
  <w:style w:type="paragraph" w:customStyle="1" w:styleId="Single0">
    <w:name w:val="Single"/>
    <w:basedOn w:val="Normal"/>
    <w:uiPriority w:val="99"/>
    <w:rsid w:val="00774274"/>
    <w:pPr>
      <w:widowControl/>
      <w:autoSpaceDE/>
      <w:autoSpaceDN/>
      <w:adjustRightInd/>
    </w:pPr>
  </w:style>
  <w:style w:type="character" w:customStyle="1" w:styleId="QuoteChar1">
    <w:name w:val="Quote Char1"/>
    <w:basedOn w:val="DefaultParagraphFont"/>
    <w:rsid w:val="00CC5F8C"/>
    <w:rPr>
      <w:rFonts w:ascii="Times" w:hAnsi="Times" w:cs="Times"/>
    </w:rPr>
  </w:style>
  <w:style w:type="paragraph" w:customStyle="1" w:styleId="sl">
    <w:name w:val="sl"/>
    <w:basedOn w:val="Normal"/>
    <w:uiPriority w:val="99"/>
    <w:qFormat/>
    <w:rsid w:val="00CC5F8C"/>
    <w:pPr>
      <w:keepNext/>
      <w:ind w:left="360"/>
    </w:pPr>
    <w:rPr>
      <w:rFonts w:ascii="Times New Roman" w:hAnsi="Times New Roman"/>
      <w:position w:val="6"/>
    </w:rPr>
  </w:style>
  <w:style w:type="paragraph" w:customStyle="1" w:styleId="bp">
    <w:name w:val="bp"/>
    <w:basedOn w:val="Normal"/>
    <w:rsid w:val="00CC5F8C"/>
    <w:rPr>
      <w:noProof/>
    </w:rPr>
  </w:style>
  <w:style w:type="paragraph" w:customStyle="1" w:styleId="xp">
    <w:name w:val="xp"/>
    <w:basedOn w:val="up"/>
    <w:rsid w:val="00CC5F8C"/>
    <w:pPr>
      <w:widowControl/>
    </w:pPr>
  </w:style>
  <w:style w:type="paragraph" w:customStyle="1" w:styleId="ih">
    <w:name w:val="ih"/>
    <w:basedOn w:val="Single"/>
    <w:uiPriority w:val="99"/>
    <w:qFormat/>
    <w:rsid w:val="00CC5F8C"/>
    <w:pPr>
      <w:spacing w:after="80"/>
    </w:pPr>
    <w:rPr>
      <w:b/>
      <w:i/>
    </w:rPr>
  </w:style>
  <w:style w:type="paragraph" w:customStyle="1" w:styleId="bc">
    <w:name w:val="bc"/>
    <w:basedOn w:val="ol"/>
    <w:rsid w:val="00CC5F8C"/>
    <w:pPr>
      <w:widowControl/>
    </w:pPr>
    <w:rPr>
      <w:sz w:val="14"/>
      <w:szCs w:val="14"/>
    </w:rPr>
  </w:style>
  <w:style w:type="paragraph" w:customStyle="1" w:styleId="i">
    <w:name w:val="i["/>
    <w:basedOn w:val="Normal"/>
    <w:rsid w:val="00CC5F8C"/>
  </w:style>
  <w:style w:type="paragraph" w:customStyle="1" w:styleId="pc">
    <w:name w:val="pc"/>
    <w:basedOn w:val="ps"/>
    <w:rsid w:val="00CC5F8C"/>
    <w:rPr>
      <w:sz w:val="18"/>
      <w:szCs w:val="18"/>
    </w:rPr>
  </w:style>
  <w:style w:type="paragraph" w:customStyle="1" w:styleId="b">
    <w:name w:val="b"/>
    <w:basedOn w:val="Normal"/>
    <w:rsid w:val="00CC5F8C"/>
  </w:style>
  <w:style w:type="character" w:customStyle="1" w:styleId="QuoteChar2">
    <w:name w:val="Quote Char2"/>
    <w:basedOn w:val="DefaultParagraphFont"/>
    <w:rsid w:val="00CC5F8C"/>
    <w:rPr>
      <w:rFonts w:ascii="Times" w:hAnsi="Times" w:cs="Tim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file://localhost/Users/eroberts/Books/ProgrammingAbstractionsInC++/Chapters/12-DynamicMemoryManagement/pictures/PushTiming/Summation.pn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1459</TotalTime>
  <Pages>4</Pages>
  <Words>931</Words>
  <Characters>5308</Characters>
  <Application>Microsoft Macintosh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Links>
    <vt:vector size="6" baseType="variant">
      <vt:variant>
        <vt:i4>8060981</vt:i4>
      </vt:variant>
      <vt:variant>
        <vt:i4>0</vt:i4>
      </vt:variant>
      <vt:variant>
        <vt:i4>0</vt:i4>
      </vt:variant>
      <vt:variant>
        <vt:i4>5</vt:i4>
      </vt:variant>
      <vt:variant>
        <vt:lpwstr>http://en.wikipedia.org/wiki/Fugue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122</cp:revision>
  <cp:lastPrinted>2013-06-21T19:18:00Z</cp:lastPrinted>
  <dcterms:created xsi:type="dcterms:W3CDTF">2011-07-16T10:27:00Z</dcterms:created>
  <dcterms:modified xsi:type="dcterms:W3CDTF">2014-01-01T19:16:00Z</dcterms:modified>
</cp:coreProperties>
</file>