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90C8" w14:textId="2669EFA5" w:rsidR="00F95293" w:rsidRDefault="00F95293" w:rsidP="00F95293">
      <w:pPr>
        <w:jc w:val="center"/>
        <w:rPr>
          <w:rFonts w:ascii="Palatino" w:hAnsi="Palatino"/>
        </w:rPr>
      </w:pPr>
      <w:r>
        <w:rPr>
          <w:rFonts w:ascii="Palatino" w:hAnsi="Palatino"/>
        </w:rPr>
        <w:t xml:space="preserve">Crowdfund </w:t>
      </w:r>
      <w:r w:rsidR="00C524FD">
        <w:rPr>
          <w:rFonts w:ascii="Palatino" w:hAnsi="Palatino"/>
        </w:rPr>
        <w:t>P</w:t>
      </w:r>
      <w:r>
        <w:rPr>
          <w:rFonts w:ascii="Palatino" w:hAnsi="Palatino"/>
        </w:rPr>
        <w:t>roject</w:t>
      </w:r>
      <w:r w:rsidR="00C524FD">
        <w:rPr>
          <w:rFonts w:ascii="Palatino" w:hAnsi="Palatino"/>
        </w:rPr>
        <w:t xml:space="preserve"> Report</w:t>
      </w:r>
    </w:p>
    <w:p w14:paraId="1993E20A" w14:textId="77777777" w:rsidR="00F95293" w:rsidRDefault="00F95293">
      <w:pPr>
        <w:rPr>
          <w:rFonts w:ascii="Palatino" w:hAnsi="Palatino"/>
        </w:rPr>
      </w:pPr>
    </w:p>
    <w:p w14:paraId="6DBEC5F3" w14:textId="77777777" w:rsidR="00F95293" w:rsidRDefault="00F95293">
      <w:pPr>
        <w:rPr>
          <w:rFonts w:ascii="Palatino" w:hAnsi="Palatino"/>
        </w:rPr>
      </w:pPr>
    </w:p>
    <w:p w14:paraId="4EE31130" w14:textId="77777777" w:rsidR="00F95293" w:rsidRDefault="00F95293">
      <w:pPr>
        <w:rPr>
          <w:rFonts w:ascii="Palatino" w:hAnsi="Palatino"/>
        </w:rPr>
      </w:pPr>
    </w:p>
    <w:p w14:paraId="48B3CBAC" w14:textId="627B3E6E" w:rsidR="003F4A56" w:rsidRDefault="00C524FD">
      <w:pPr>
        <w:rPr>
          <w:rFonts w:ascii="Palatino" w:hAnsi="Palatino"/>
        </w:rPr>
      </w:pPr>
      <w:r>
        <w:rPr>
          <w:rFonts w:ascii="Palatino" w:hAnsi="Palatino"/>
        </w:rPr>
        <w:t>O</w:t>
      </w:r>
      <w:r w:rsidR="003F4A56">
        <w:rPr>
          <w:rFonts w:ascii="Palatino" w:hAnsi="Palatino"/>
        </w:rPr>
        <w:t>bservations:</w:t>
      </w:r>
    </w:p>
    <w:p w14:paraId="50E51177" w14:textId="493C2E66" w:rsidR="000725FB" w:rsidRDefault="000725FB" w:rsidP="003F4A56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The dataset foremost portrays that most of the projects funded through crowdfund tend to be successful</w:t>
      </w:r>
    </w:p>
    <w:p w14:paraId="40BB543A" w14:textId="4D83B5DF" w:rsidR="00FB6E1A" w:rsidRDefault="00F66A37" w:rsidP="003F4A56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We can observe </w:t>
      </w:r>
      <w:r w:rsidR="0002143A">
        <w:rPr>
          <w:rFonts w:ascii="Palatino" w:hAnsi="Palatino"/>
        </w:rPr>
        <w:t>the popularity of</w:t>
      </w:r>
      <w:r>
        <w:rPr>
          <w:rFonts w:ascii="Palatino" w:hAnsi="Palatino"/>
        </w:rPr>
        <w:t xml:space="preserve"> the parent category </w:t>
      </w:r>
      <w:r w:rsidR="0002143A">
        <w:rPr>
          <w:rFonts w:ascii="Palatino" w:hAnsi="Palatino"/>
        </w:rPr>
        <w:t>based on the number of projects funded.</w:t>
      </w:r>
    </w:p>
    <w:p w14:paraId="15F782FF" w14:textId="4C37B6AB" w:rsidR="003F4A56" w:rsidRDefault="00456528" w:rsidP="00FB6E1A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The most popular</w:t>
      </w:r>
      <w:r w:rsidR="00FE18A3">
        <w:rPr>
          <w:rFonts w:ascii="Palatino" w:hAnsi="Palatino"/>
        </w:rPr>
        <w:t xml:space="preserve"> crowd funding projects are in the theatre category.</w:t>
      </w:r>
    </w:p>
    <w:p w14:paraId="5672CB0B" w14:textId="45DAEC1B" w:rsidR="00FE18A3" w:rsidRPr="00FB6E1A" w:rsidRDefault="00FB6E1A" w:rsidP="00FB6E1A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While the least popular are in the journalism category</w:t>
      </w:r>
    </w:p>
    <w:p w14:paraId="2B8E57B1" w14:textId="7AA0926F" w:rsidR="0031474C" w:rsidRDefault="002959E9" w:rsidP="00FE18A3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However,</w:t>
      </w:r>
      <w:r w:rsidR="0031474C">
        <w:rPr>
          <w:rFonts w:ascii="Palatino" w:hAnsi="Palatino"/>
        </w:rPr>
        <w:t xml:space="preserve"> all projects in this parent category have been successful</w:t>
      </w:r>
    </w:p>
    <w:p w14:paraId="7D1EA93A" w14:textId="77777777" w:rsidR="00FB6E1A" w:rsidRPr="00FB6E1A" w:rsidRDefault="00FB6E1A" w:rsidP="00FB6E1A">
      <w:pPr>
        <w:rPr>
          <w:rFonts w:ascii="Palatino" w:hAnsi="Palatino"/>
        </w:rPr>
      </w:pPr>
    </w:p>
    <w:p w14:paraId="741892A2" w14:textId="7C4E14C4" w:rsidR="002237B1" w:rsidRDefault="002237B1" w:rsidP="002237B1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Our second sheet also indicates the sub-category and what is a more popular crowdfunding project</w:t>
      </w:r>
      <w:r w:rsidR="003733EA">
        <w:rPr>
          <w:rFonts w:ascii="Palatino" w:hAnsi="Palatino"/>
        </w:rPr>
        <w:t>. Giving a better insight into the popular niche category.</w:t>
      </w:r>
    </w:p>
    <w:p w14:paraId="5A7F9937" w14:textId="77777777" w:rsidR="00C524FD" w:rsidRPr="00C524FD" w:rsidRDefault="00C524FD" w:rsidP="00C524FD">
      <w:pPr>
        <w:rPr>
          <w:rFonts w:ascii="Palatino" w:hAnsi="Palatino"/>
        </w:rPr>
      </w:pPr>
    </w:p>
    <w:p w14:paraId="1552A538" w14:textId="7FE481A2" w:rsidR="000D5110" w:rsidRPr="000D5110" w:rsidRDefault="000D5110" w:rsidP="000D5110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One can also observe that </w:t>
      </w:r>
      <w:r w:rsidR="00C524FD">
        <w:rPr>
          <w:rFonts w:ascii="Palatino" w:hAnsi="Palatino"/>
        </w:rPr>
        <w:t>most projects tend to be started either in the beginning of summer or towards the end of  fall.</w:t>
      </w:r>
    </w:p>
    <w:p w14:paraId="62A1A622" w14:textId="77777777" w:rsidR="00C524FD" w:rsidRDefault="00C524FD" w:rsidP="00D70AD8">
      <w:pPr>
        <w:rPr>
          <w:rFonts w:ascii="Palatino" w:hAnsi="Palatino"/>
        </w:rPr>
      </w:pPr>
    </w:p>
    <w:p w14:paraId="251D74E5" w14:textId="2D16E6D1" w:rsidR="00D70AD8" w:rsidRDefault="00D70AD8" w:rsidP="00D70AD8">
      <w:pPr>
        <w:rPr>
          <w:rFonts w:ascii="Palatino" w:hAnsi="Palatino"/>
        </w:rPr>
      </w:pPr>
      <w:r>
        <w:rPr>
          <w:rFonts w:ascii="Palatino" w:hAnsi="Palatino"/>
        </w:rPr>
        <w:t>Limitations:</w:t>
      </w:r>
    </w:p>
    <w:p w14:paraId="7B800DDB" w14:textId="77777777" w:rsidR="00301F01" w:rsidRDefault="00301F01" w:rsidP="00D70AD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Since the data is more numerical there are qualitative restrictions.</w:t>
      </w:r>
    </w:p>
    <w:p w14:paraId="071B87ED" w14:textId="77777777" w:rsidR="00640A1D" w:rsidRDefault="00B90F75" w:rsidP="00640A1D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We can draw </w:t>
      </w:r>
      <w:r w:rsidR="00DA736D">
        <w:rPr>
          <w:rFonts w:ascii="Palatino" w:hAnsi="Palatino"/>
        </w:rPr>
        <w:t>statistical</w:t>
      </w:r>
      <w:r>
        <w:rPr>
          <w:rFonts w:ascii="Palatino" w:hAnsi="Palatino"/>
        </w:rPr>
        <w:t xml:space="preserve"> conclusions however drawing a </w:t>
      </w:r>
      <w:r w:rsidR="00AB396B">
        <w:rPr>
          <w:rFonts w:ascii="Palatino" w:hAnsi="Palatino"/>
        </w:rPr>
        <w:t xml:space="preserve"> </w:t>
      </w:r>
      <w:r w:rsidR="00DA736D">
        <w:rPr>
          <w:rFonts w:ascii="Palatino" w:hAnsi="Palatino"/>
        </w:rPr>
        <w:t xml:space="preserve">more qualitative conclusion is more difficult as this data set does not provide us more </w:t>
      </w:r>
      <w:r w:rsidR="00151A70">
        <w:rPr>
          <w:rFonts w:ascii="Palatino" w:hAnsi="Palatino"/>
        </w:rPr>
        <w:t>in-depth</w:t>
      </w:r>
      <w:r w:rsidR="00DA736D">
        <w:rPr>
          <w:rFonts w:ascii="Palatino" w:hAnsi="Palatino"/>
        </w:rPr>
        <w:t xml:space="preserve"> reasoning for the </w:t>
      </w:r>
      <w:r w:rsidR="00C524FD">
        <w:rPr>
          <w:rFonts w:ascii="Palatino" w:hAnsi="Palatino"/>
        </w:rPr>
        <w:t xml:space="preserve">said </w:t>
      </w:r>
      <w:r w:rsidR="00DA736D">
        <w:rPr>
          <w:rFonts w:ascii="Palatino" w:hAnsi="Palatino"/>
        </w:rPr>
        <w:t>outcome of the projects.</w:t>
      </w:r>
    </w:p>
    <w:p w14:paraId="594A8538" w14:textId="4F041066" w:rsidR="008335F2" w:rsidRDefault="002336A6" w:rsidP="008335F2">
      <w:pPr>
        <w:pStyle w:val="ListParagraph"/>
        <w:numPr>
          <w:ilvl w:val="1"/>
          <w:numId w:val="2"/>
        </w:numPr>
        <w:rPr>
          <w:rFonts w:ascii="Palatino" w:hAnsi="Palatino"/>
        </w:rPr>
      </w:pPr>
      <w:r w:rsidRPr="00640A1D">
        <w:rPr>
          <w:rFonts w:ascii="Palatino" w:hAnsi="Palatino"/>
        </w:rPr>
        <w:t xml:space="preserve">We </w:t>
      </w:r>
      <w:r w:rsidR="00640A1D" w:rsidRPr="00640A1D">
        <w:rPr>
          <w:rFonts w:ascii="Palatino" w:hAnsi="Palatino"/>
        </w:rPr>
        <w:t xml:space="preserve">are </w:t>
      </w:r>
      <w:r w:rsidRPr="00640A1D">
        <w:rPr>
          <w:rFonts w:ascii="Palatino" w:hAnsi="Palatino"/>
        </w:rPr>
        <w:t>also limited in the reasons for Failure and cancelations thus not. Providing a fuller</w:t>
      </w:r>
      <w:r w:rsidR="00441C8A" w:rsidRPr="00640A1D">
        <w:rPr>
          <w:rFonts w:ascii="Palatino" w:hAnsi="Palatino"/>
        </w:rPr>
        <w:t xml:space="preserve"> picture of the data</w:t>
      </w:r>
    </w:p>
    <w:p w14:paraId="69F5EDF2" w14:textId="77777777" w:rsidR="008335F2" w:rsidRPr="008335F2" w:rsidRDefault="008335F2" w:rsidP="008335F2">
      <w:pPr>
        <w:rPr>
          <w:rFonts w:ascii="Palatino" w:hAnsi="Palatino"/>
        </w:rPr>
      </w:pPr>
    </w:p>
    <w:p w14:paraId="0394CFA3" w14:textId="77777777" w:rsidR="00C6246A" w:rsidRPr="00C6246A" w:rsidRDefault="00C6246A" w:rsidP="00C6246A">
      <w:pPr>
        <w:rPr>
          <w:rFonts w:ascii="Palatino" w:hAnsi="Palatino"/>
        </w:rPr>
      </w:pPr>
    </w:p>
    <w:p w14:paraId="2B9D026E" w14:textId="3C6972C6" w:rsidR="00B71193" w:rsidRDefault="00B71193" w:rsidP="00B71193">
      <w:pPr>
        <w:rPr>
          <w:rFonts w:ascii="Palatino" w:hAnsi="Palatino"/>
        </w:rPr>
      </w:pPr>
      <w:r>
        <w:rPr>
          <w:rFonts w:ascii="Palatino" w:hAnsi="Palatino"/>
        </w:rPr>
        <w:t>What can be added:</w:t>
      </w:r>
    </w:p>
    <w:p w14:paraId="1E3CE7D5" w14:textId="219BEAEF" w:rsidR="00B71193" w:rsidRPr="007B4940" w:rsidRDefault="00B71193" w:rsidP="007B4940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Adding the data of when the project ended can help us decide whether the length of  the project has any effect on the  outcome of the project.</w:t>
      </w:r>
    </w:p>
    <w:p w14:paraId="3271F803" w14:textId="76FB70BC" w:rsidR="00807A72" w:rsidRDefault="007F402E" w:rsidP="00640A1D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Chart outlining </w:t>
      </w:r>
      <w:r w:rsidR="00DD09A5">
        <w:rPr>
          <w:rFonts w:ascii="Palatino" w:hAnsi="Palatino"/>
        </w:rPr>
        <w:t>the backers count can help us understand if</w:t>
      </w:r>
      <w:r w:rsidR="00640A1D">
        <w:rPr>
          <w:rFonts w:ascii="Palatino" w:hAnsi="Palatino"/>
        </w:rPr>
        <w:t xml:space="preserve"> t</w:t>
      </w:r>
      <w:r w:rsidR="00DD09A5">
        <w:rPr>
          <w:rFonts w:ascii="Palatino" w:hAnsi="Palatino"/>
        </w:rPr>
        <w:t xml:space="preserve">he </w:t>
      </w:r>
      <w:r w:rsidR="00FC4D14">
        <w:rPr>
          <w:rFonts w:ascii="Palatino" w:hAnsi="Palatino"/>
        </w:rPr>
        <w:t>number</w:t>
      </w:r>
      <w:r w:rsidR="00DD09A5">
        <w:rPr>
          <w:rFonts w:ascii="Palatino" w:hAnsi="Palatino"/>
        </w:rPr>
        <w:t xml:space="preserve"> of backers has an impact on the outcome</w:t>
      </w:r>
      <w:r w:rsidR="00640A1D">
        <w:rPr>
          <w:rFonts w:ascii="Palatino" w:hAnsi="Palatino"/>
        </w:rPr>
        <w:t xml:space="preserve"> and the amount pledged.</w:t>
      </w:r>
    </w:p>
    <w:p w14:paraId="2720D263" w14:textId="3F57884E" w:rsidR="00640A1D" w:rsidRPr="00640A1D" w:rsidRDefault="00640A1D" w:rsidP="00640A1D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Also kn</w:t>
      </w:r>
      <w:r w:rsidR="008D6C11">
        <w:rPr>
          <w:rFonts w:ascii="Palatino" w:hAnsi="Palatino"/>
        </w:rPr>
        <w:t xml:space="preserve">owing the relative outcome of each category can provide a better understanding of whether </w:t>
      </w:r>
      <w:r w:rsidR="00BA01A0">
        <w:rPr>
          <w:rFonts w:ascii="Palatino" w:hAnsi="Palatino"/>
        </w:rPr>
        <w:t>certain categories are better suited to start a project in.</w:t>
      </w:r>
      <w:r>
        <w:rPr>
          <w:rFonts w:ascii="Palatino" w:hAnsi="Palatino"/>
        </w:rPr>
        <w:t xml:space="preserve"> </w:t>
      </w:r>
    </w:p>
    <w:p w14:paraId="57DEF377" w14:textId="67C27F5D" w:rsidR="0073716D" w:rsidRPr="00B71193" w:rsidRDefault="00026676" w:rsidP="00B71193">
      <w:pPr>
        <w:rPr>
          <w:rFonts w:ascii="Palatino" w:hAnsi="Palatino"/>
        </w:rPr>
      </w:pPr>
      <w:r w:rsidRPr="00B71193">
        <w:rPr>
          <w:rFonts w:ascii="Palatino" w:hAnsi="Palatino"/>
        </w:rPr>
        <w:t xml:space="preserve"> </w:t>
      </w:r>
    </w:p>
    <w:sectPr w:rsidR="0073716D" w:rsidRPr="00B71193" w:rsidSect="00AF5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524"/>
    <w:multiLevelType w:val="hybridMultilevel"/>
    <w:tmpl w:val="63E0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EDA"/>
    <w:multiLevelType w:val="hybridMultilevel"/>
    <w:tmpl w:val="43BC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D15"/>
    <w:multiLevelType w:val="hybridMultilevel"/>
    <w:tmpl w:val="130E6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A0BAF"/>
    <w:multiLevelType w:val="hybridMultilevel"/>
    <w:tmpl w:val="53EC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143A"/>
    <w:rsid w:val="00026676"/>
    <w:rsid w:val="000725FB"/>
    <w:rsid w:val="00094C3B"/>
    <w:rsid w:val="000B0765"/>
    <w:rsid w:val="000D5110"/>
    <w:rsid w:val="000E5EA2"/>
    <w:rsid w:val="00151A70"/>
    <w:rsid w:val="001679E2"/>
    <w:rsid w:val="002237B1"/>
    <w:rsid w:val="002336A6"/>
    <w:rsid w:val="002959E9"/>
    <w:rsid w:val="00301F01"/>
    <w:rsid w:val="0031474C"/>
    <w:rsid w:val="00361F4F"/>
    <w:rsid w:val="003733EA"/>
    <w:rsid w:val="003F4A56"/>
    <w:rsid w:val="00441C8A"/>
    <w:rsid w:val="00456528"/>
    <w:rsid w:val="005045C7"/>
    <w:rsid w:val="005236A3"/>
    <w:rsid w:val="00524D59"/>
    <w:rsid w:val="0053312E"/>
    <w:rsid w:val="005C30C3"/>
    <w:rsid w:val="00640A1D"/>
    <w:rsid w:val="00683D34"/>
    <w:rsid w:val="006A185F"/>
    <w:rsid w:val="0073716D"/>
    <w:rsid w:val="007910C2"/>
    <w:rsid w:val="007B4940"/>
    <w:rsid w:val="007F402E"/>
    <w:rsid w:val="00807A72"/>
    <w:rsid w:val="008335F2"/>
    <w:rsid w:val="008D6C11"/>
    <w:rsid w:val="00926BCD"/>
    <w:rsid w:val="00995F37"/>
    <w:rsid w:val="009C4EAB"/>
    <w:rsid w:val="00AB396B"/>
    <w:rsid w:val="00AF5717"/>
    <w:rsid w:val="00B71193"/>
    <w:rsid w:val="00B841BF"/>
    <w:rsid w:val="00B90F75"/>
    <w:rsid w:val="00BA01A0"/>
    <w:rsid w:val="00BF1A06"/>
    <w:rsid w:val="00C0321D"/>
    <w:rsid w:val="00C524FD"/>
    <w:rsid w:val="00C6246A"/>
    <w:rsid w:val="00C6273A"/>
    <w:rsid w:val="00D70AD8"/>
    <w:rsid w:val="00DA736D"/>
    <w:rsid w:val="00DD09A5"/>
    <w:rsid w:val="00EA2A3F"/>
    <w:rsid w:val="00F66A37"/>
    <w:rsid w:val="00F76E6B"/>
    <w:rsid w:val="00F95060"/>
    <w:rsid w:val="00F95293"/>
    <w:rsid w:val="00FA473F"/>
    <w:rsid w:val="00FB6E1A"/>
    <w:rsid w:val="00FC4D14"/>
    <w:rsid w:val="00FE18A3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482D5"/>
  <w15:chartTrackingRefBased/>
  <w15:docId w15:val="{9044483A-D9AC-7E46-B8C2-638A78F8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nagar</dc:creator>
  <cp:keywords/>
  <dc:description/>
  <cp:lastModifiedBy>ishita nagar</cp:lastModifiedBy>
  <cp:revision>1</cp:revision>
  <dcterms:created xsi:type="dcterms:W3CDTF">2023-02-25T18:56:00Z</dcterms:created>
  <dcterms:modified xsi:type="dcterms:W3CDTF">2023-02-28T04:35:00Z</dcterms:modified>
</cp:coreProperties>
</file>