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5B6" w:rsidRPr="005100A8" w:rsidRDefault="00DB5B23" w:rsidP="00314D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100A8">
        <w:rPr>
          <w:rFonts w:ascii="Times New Roman" w:hAnsi="Times New Roman" w:cs="Times New Roman"/>
          <w:sz w:val="24"/>
          <w:szCs w:val="24"/>
        </w:rPr>
        <w:t>Утверждаю</w:t>
      </w:r>
    </w:p>
    <w:p w:rsidR="00DB5B23" w:rsidRPr="005100A8" w:rsidRDefault="00DB5B23" w:rsidP="00314D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00A8">
        <w:rPr>
          <w:rFonts w:ascii="Times New Roman" w:hAnsi="Times New Roman" w:cs="Times New Roman"/>
          <w:sz w:val="24"/>
          <w:szCs w:val="24"/>
        </w:rPr>
        <w:tab/>
      </w:r>
      <w:r w:rsidRPr="005100A8">
        <w:rPr>
          <w:rFonts w:ascii="Times New Roman" w:hAnsi="Times New Roman" w:cs="Times New Roman"/>
          <w:sz w:val="24"/>
          <w:szCs w:val="24"/>
        </w:rPr>
        <w:tab/>
      </w:r>
      <w:r w:rsidRPr="005100A8">
        <w:rPr>
          <w:rFonts w:ascii="Times New Roman" w:hAnsi="Times New Roman" w:cs="Times New Roman"/>
          <w:sz w:val="24"/>
          <w:szCs w:val="24"/>
        </w:rPr>
        <w:tab/>
      </w:r>
      <w:r w:rsidRPr="005100A8">
        <w:rPr>
          <w:rFonts w:ascii="Times New Roman" w:hAnsi="Times New Roman" w:cs="Times New Roman"/>
          <w:sz w:val="24"/>
          <w:szCs w:val="24"/>
        </w:rPr>
        <w:tab/>
      </w:r>
      <w:r w:rsidRPr="005100A8">
        <w:rPr>
          <w:rFonts w:ascii="Times New Roman" w:hAnsi="Times New Roman" w:cs="Times New Roman"/>
          <w:sz w:val="24"/>
          <w:szCs w:val="24"/>
        </w:rPr>
        <w:tab/>
      </w:r>
      <w:r w:rsidRPr="005100A8">
        <w:rPr>
          <w:rFonts w:ascii="Times New Roman" w:hAnsi="Times New Roman" w:cs="Times New Roman"/>
          <w:sz w:val="24"/>
          <w:szCs w:val="24"/>
        </w:rPr>
        <w:tab/>
      </w:r>
      <w:r w:rsidRPr="005100A8">
        <w:rPr>
          <w:rFonts w:ascii="Times New Roman" w:hAnsi="Times New Roman" w:cs="Times New Roman"/>
          <w:sz w:val="24"/>
          <w:szCs w:val="24"/>
        </w:rPr>
        <w:tab/>
      </w:r>
      <w:r w:rsidRPr="005100A8">
        <w:rPr>
          <w:rFonts w:ascii="Times New Roman" w:hAnsi="Times New Roman" w:cs="Times New Roman"/>
          <w:sz w:val="24"/>
          <w:szCs w:val="24"/>
        </w:rPr>
        <w:tab/>
      </w:r>
      <w:r w:rsidRPr="005100A8">
        <w:rPr>
          <w:rFonts w:ascii="Times New Roman" w:hAnsi="Times New Roman" w:cs="Times New Roman"/>
          <w:sz w:val="24"/>
          <w:szCs w:val="24"/>
        </w:rPr>
        <w:tab/>
      </w:r>
      <w:r w:rsidRPr="005100A8">
        <w:rPr>
          <w:rFonts w:ascii="Times New Roman" w:hAnsi="Times New Roman" w:cs="Times New Roman"/>
          <w:sz w:val="24"/>
          <w:szCs w:val="24"/>
        </w:rPr>
        <w:tab/>
      </w:r>
      <w:r w:rsidRPr="005100A8">
        <w:rPr>
          <w:rFonts w:ascii="Times New Roman" w:hAnsi="Times New Roman" w:cs="Times New Roman"/>
          <w:sz w:val="24"/>
          <w:szCs w:val="24"/>
        </w:rPr>
        <w:tab/>
      </w:r>
      <w:r w:rsidRPr="005100A8">
        <w:rPr>
          <w:rFonts w:ascii="Times New Roman" w:hAnsi="Times New Roman" w:cs="Times New Roman"/>
          <w:sz w:val="24"/>
          <w:szCs w:val="24"/>
        </w:rPr>
        <w:tab/>
      </w:r>
      <w:r w:rsidRPr="005100A8">
        <w:rPr>
          <w:rFonts w:ascii="Times New Roman" w:hAnsi="Times New Roman" w:cs="Times New Roman"/>
          <w:sz w:val="24"/>
          <w:szCs w:val="24"/>
        </w:rPr>
        <w:tab/>
      </w:r>
      <w:r w:rsidRPr="005100A8">
        <w:rPr>
          <w:rFonts w:ascii="Times New Roman" w:hAnsi="Times New Roman" w:cs="Times New Roman"/>
          <w:sz w:val="24"/>
          <w:szCs w:val="24"/>
        </w:rPr>
        <w:tab/>
      </w:r>
      <w:r w:rsidRPr="005100A8">
        <w:rPr>
          <w:rFonts w:ascii="Times New Roman" w:hAnsi="Times New Roman" w:cs="Times New Roman"/>
          <w:sz w:val="24"/>
          <w:szCs w:val="24"/>
        </w:rPr>
        <w:tab/>
      </w:r>
      <w:r w:rsidRPr="005100A8">
        <w:rPr>
          <w:rFonts w:ascii="Times New Roman" w:hAnsi="Times New Roman" w:cs="Times New Roman"/>
          <w:sz w:val="24"/>
          <w:szCs w:val="24"/>
        </w:rPr>
        <w:tab/>
        <w:t>Директор ЗАО «</w:t>
      </w:r>
      <w:proofErr w:type="spellStart"/>
      <w:r w:rsidRPr="005100A8">
        <w:rPr>
          <w:rFonts w:ascii="Times New Roman" w:hAnsi="Times New Roman" w:cs="Times New Roman"/>
          <w:sz w:val="24"/>
          <w:szCs w:val="24"/>
        </w:rPr>
        <w:t>Строймонтажхимзащита</w:t>
      </w:r>
      <w:proofErr w:type="spellEnd"/>
      <w:r w:rsidRPr="005100A8">
        <w:rPr>
          <w:rFonts w:ascii="Times New Roman" w:hAnsi="Times New Roman" w:cs="Times New Roman"/>
          <w:sz w:val="24"/>
          <w:szCs w:val="24"/>
        </w:rPr>
        <w:t>»</w:t>
      </w:r>
    </w:p>
    <w:p w:rsidR="00DB5B23" w:rsidRPr="005100A8" w:rsidRDefault="00DB5B23" w:rsidP="00314D40">
      <w:pPr>
        <w:spacing w:after="0" w:line="240" w:lineRule="auto"/>
        <w:ind w:right="-426"/>
        <w:rPr>
          <w:rFonts w:ascii="Times New Roman" w:hAnsi="Times New Roman" w:cs="Times New Roman"/>
          <w:sz w:val="24"/>
        </w:rPr>
      </w:pPr>
      <w:r w:rsidRPr="005100A8">
        <w:rPr>
          <w:rFonts w:ascii="Times New Roman" w:hAnsi="Times New Roman" w:cs="Times New Roman"/>
        </w:rPr>
        <w:tab/>
      </w:r>
      <w:r w:rsidRPr="005100A8">
        <w:rPr>
          <w:rFonts w:ascii="Times New Roman" w:hAnsi="Times New Roman" w:cs="Times New Roman"/>
        </w:rPr>
        <w:tab/>
      </w:r>
      <w:r w:rsidRPr="005100A8">
        <w:rPr>
          <w:rFonts w:ascii="Times New Roman" w:hAnsi="Times New Roman" w:cs="Times New Roman"/>
        </w:rPr>
        <w:tab/>
      </w:r>
      <w:r w:rsidRPr="005100A8">
        <w:rPr>
          <w:rFonts w:ascii="Times New Roman" w:hAnsi="Times New Roman" w:cs="Times New Roman"/>
        </w:rPr>
        <w:tab/>
      </w:r>
      <w:r w:rsidRPr="005100A8">
        <w:rPr>
          <w:rFonts w:ascii="Times New Roman" w:hAnsi="Times New Roman" w:cs="Times New Roman"/>
        </w:rPr>
        <w:tab/>
      </w:r>
      <w:r w:rsidRPr="005100A8">
        <w:rPr>
          <w:rFonts w:ascii="Times New Roman" w:hAnsi="Times New Roman" w:cs="Times New Roman"/>
        </w:rPr>
        <w:tab/>
      </w:r>
      <w:r w:rsidRPr="005100A8">
        <w:rPr>
          <w:rFonts w:ascii="Times New Roman" w:hAnsi="Times New Roman" w:cs="Times New Roman"/>
        </w:rPr>
        <w:tab/>
      </w:r>
      <w:r w:rsidRPr="005100A8">
        <w:rPr>
          <w:rFonts w:ascii="Times New Roman" w:hAnsi="Times New Roman" w:cs="Times New Roman"/>
        </w:rPr>
        <w:tab/>
      </w:r>
      <w:r w:rsidRPr="005100A8">
        <w:rPr>
          <w:rFonts w:ascii="Times New Roman" w:hAnsi="Times New Roman" w:cs="Times New Roman"/>
        </w:rPr>
        <w:tab/>
      </w:r>
      <w:r w:rsidRPr="005100A8">
        <w:rPr>
          <w:rFonts w:ascii="Times New Roman" w:hAnsi="Times New Roman" w:cs="Times New Roman"/>
        </w:rPr>
        <w:tab/>
      </w:r>
      <w:r w:rsidRPr="005100A8">
        <w:rPr>
          <w:rFonts w:ascii="Times New Roman" w:hAnsi="Times New Roman" w:cs="Times New Roman"/>
        </w:rPr>
        <w:tab/>
      </w:r>
      <w:r w:rsidRPr="005100A8">
        <w:rPr>
          <w:rFonts w:ascii="Times New Roman" w:hAnsi="Times New Roman" w:cs="Times New Roman"/>
        </w:rPr>
        <w:tab/>
      </w:r>
      <w:r w:rsidRPr="005100A8">
        <w:rPr>
          <w:rFonts w:ascii="Times New Roman" w:hAnsi="Times New Roman" w:cs="Times New Roman"/>
        </w:rPr>
        <w:tab/>
      </w:r>
      <w:r w:rsidRPr="005100A8">
        <w:rPr>
          <w:rFonts w:ascii="Times New Roman" w:hAnsi="Times New Roman" w:cs="Times New Roman"/>
        </w:rPr>
        <w:tab/>
      </w:r>
      <w:r w:rsidRPr="005100A8">
        <w:rPr>
          <w:rFonts w:ascii="Times New Roman" w:hAnsi="Times New Roman" w:cs="Times New Roman"/>
        </w:rPr>
        <w:tab/>
      </w:r>
      <w:r w:rsidRPr="005100A8">
        <w:rPr>
          <w:rFonts w:ascii="Times New Roman" w:hAnsi="Times New Roman" w:cs="Times New Roman"/>
        </w:rPr>
        <w:tab/>
      </w:r>
      <w:r w:rsidRPr="005100A8">
        <w:rPr>
          <w:rFonts w:ascii="Times New Roman" w:hAnsi="Times New Roman" w:cs="Times New Roman"/>
          <w:sz w:val="24"/>
        </w:rPr>
        <w:t xml:space="preserve">___________ </w:t>
      </w:r>
      <w:proofErr w:type="spellStart"/>
      <w:r w:rsidRPr="005100A8">
        <w:rPr>
          <w:rFonts w:ascii="Times New Roman" w:hAnsi="Times New Roman" w:cs="Times New Roman"/>
          <w:sz w:val="24"/>
        </w:rPr>
        <w:t>М.Я.Жук</w:t>
      </w:r>
      <w:proofErr w:type="spellEnd"/>
    </w:p>
    <w:p w:rsidR="00DB5B23" w:rsidRDefault="00DB5B23" w:rsidP="00314D40">
      <w:pPr>
        <w:spacing w:after="0" w:line="240" w:lineRule="auto"/>
        <w:ind w:right="-426"/>
        <w:jc w:val="both"/>
        <w:rPr>
          <w:rFonts w:ascii="Times New Roman" w:hAnsi="Times New Roman" w:cs="Times New Roman"/>
          <w:sz w:val="24"/>
        </w:rPr>
      </w:pPr>
      <w:r w:rsidRPr="005100A8">
        <w:rPr>
          <w:rFonts w:ascii="Times New Roman" w:hAnsi="Times New Roman" w:cs="Times New Roman"/>
        </w:rPr>
        <w:tab/>
      </w:r>
      <w:r w:rsidRPr="005100A8">
        <w:rPr>
          <w:rFonts w:ascii="Times New Roman" w:hAnsi="Times New Roman" w:cs="Times New Roman"/>
        </w:rPr>
        <w:tab/>
      </w:r>
      <w:r w:rsidRPr="005100A8">
        <w:rPr>
          <w:rFonts w:ascii="Times New Roman" w:hAnsi="Times New Roman" w:cs="Times New Roman"/>
        </w:rPr>
        <w:tab/>
      </w:r>
      <w:r w:rsidRPr="005100A8">
        <w:rPr>
          <w:rFonts w:ascii="Times New Roman" w:hAnsi="Times New Roman" w:cs="Times New Roman"/>
        </w:rPr>
        <w:tab/>
      </w:r>
      <w:r w:rsidRPr="005100A8">
        <w:rPr>
          <w:rFonts w:ascii="Times New Roman" w:hAnsi="Times New Roman" w:cs="Times New Roman"/>
        </w:rPr>
        <w:tab/>
      </w:r>
      <w:r w:rsidRPr="005100A8">
        <w:rPr>
          <w:rFonts w:ascii="Times New Roman" w:hAnsi="Times New Roman" w:cs="Times New Roman"/>
        </w:rPr>
        <w:tab/>
      </w:r>
      <w:r w:rsidRPr="005100A8">
        <w:rPr>
          <w:rFonts w:ascii="Times New Roman" w:hAnsi="Times New Roman" w:cs="Times New Roman"/>
        </w:rPr>
        <w:tab/>
      </w:r>
      <w:r w:rsidRPr="005100A8">
        <w:rPr>
          <w:rFonts w:ascii="Times New Roman" w:hAnsi="Times New Roman" w:cs="Times New Roman"/>
        </w:rPr>
        <w:tab/>
      </w:r>
      <w:r w:rsidRPr="005100A8">
        <w:rPr>
          <w:rFonts w:ascii="Times New Roman" w:hAnsi="Times New Roman" w:cs="Times New Roman"/>
        </w:rPr>
        <w:tab/>
      </w:r>
      <w:r w:rsidRPr="005100A8">
        <w:rPr>
          <w:rFonts w:ascii="Times New Roman" w:hAnsi="Times New Roman" w:cs="Times New Roman"/>
        </w:rPr>
        <w:tab/>
      </w:r>
      <w:r w:rsidRPr="005100A8">
        <w:rPr>
          <w:rFonts w:ascii="Times New Roman" w:hAnsi="Times New Roman" w:cs="Times New Roman"/>
        </w:rPr>
        <w:tab/>
      </w:r>
      <w:r w:rsidRPr="005100A8">
        <w:rPr>
          <w:rFonts w:ascii="Times New Roman" w:hAnsi="Times New Roman" w:cs="Times New Roman"/>
        </w:rPr>
        <w:tab/>
      </w:r>
      <w:r w:rsidRPr="005100A8">
        <w:rPr>
          <w:rFonts w:ascii="Times New Roman" w:hAnsi="Times New Roman" w:cs="Times New Roman"/>
        </w:rPr>
        <w:tab/>
      </w:r>
      <w:r w:rsidRPr="005100A8">
        <w:rPr>
          <w:rFonts w:ascii="Times New Roman" w:hAnsi="Times New Roman" w:cs="Times New Roman"/>
        </w:rPr>
        <w:tab/>
      </w:r>
      <w:r w:rsidRPr="005100A8">
        <w:rPr>
          <w:rFonts w:ascii="Times New Roman" w:hAnsi="Times New Roman" w:cs="Times New Roman"/>
        </w:rPr>
        <w:tab/>
      </w:r>
      <w:r w:rsidRPr="005100A8">
        <w:rPr>
          <w:rFonts w:ascii="Times New Roman" w:hAnsi="Times New Roman" w:cs="Times New Roman"/>
        </w:rPr>
        <w:tab/>
      </w:r>
      <w:r w:rsidR="005100A8">
        <w:rPr>
          <w:rFonts w:ascii="Times New Roman" w:hAnsi="Times New Roman" w:cs="Times New Roman"/>
          <w:sz w:val="24"/>
        </w:rPr>
        <w:t>___ 01.</w:t>
      </w:r>
      <w:r w:rsidRPr="005100A8">
        <w:rPr>
          <w:rFonts w:ascii="Times New Roman" w:hAnsi="Times New Roman" w:cs="Times New Roman"/>
          <w:sz w:val="24"/>
        </w:rPr>
        <w:t>201</w:t>
      </w:r>
      <w:r w:rsidR="005100A8">
        <w:rPr>
          <w:rFonts w:ascii="Times New Roman" w:hAnsi="Times New Roman" w:cs="Times New Roman"/>
          <w:sz w:val="24"/>
        </w:rPr>
        <w:t>7</w:t>
      </w:r>
    </w:p>
    <w:p w:rsidR="00314D40" w:rsidRPr="005100A8" w:rsidRDefault="00314D40" w:rsidP="00314D40">
      <w:pPr>
        <w:spacing w:after="0" w:line="240" w:lineRule="auto"/>
        <w:ind w:right="-426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5100A8" w:rsidRPr="005100A8" w:rsidRDefault="00DB5B23" w:rsidP="00DB5B23">
      <w:pPr>
        <w:tabs>
          <w:tab w:val="center" w:pos="2001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5100A8">
        <w:rPr>
          <w:rFonts w:ascii="Times New Roman" w:hAnsi="Times New Roman" w:cs="Times New Roman"/>
          <w:b/>
          <w:sz w:val="24"/>
        </w:rPr>
        <w:t xml:space="preserve">План мероприятий </w:t>
      </w:r>
    </w:p>
    <w:p w:rsidR="00DB5B23" w:rsidRDefault="00DB5B23" w:rsidP="00DB5B23">
      <w:pPr>
        <w:tabs>
          <w:tab w:val="center" w:pos="2001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00A8">
        <w:rPr>
          <w:rFonts w:ascii="Times New Roman" w:hAnsi="Times New Roman" w:cs="Times New Roman"/>
          <w:b/>
          <w:sz w:val="24"/>
        </w:rPr>
        <w:t xml:space="preserve">по доработке и внедрению системы менеджмента качества согласно </w:t>
      </w:r>
      <w:r w:rsidRPr="005100A8">
        <w:rPr>
          <w:rFonts w:ascii="Times New Roman" w:hAnsi="Times New Roman" w:cs="Times New Roman"/>
          <w:b/>
          <w:sz w:val="24"/>
          <w:szCs w:val="24"/>
        </w:rPr>
        <w:t xml:space="preserve">СТБ </w:t>
      </w:r>
      <w:r w:rsidRPr="005100A8">
        <w:rPr>
          <w:rFonts w:ascii="Times New Roman" w:hAnsi="Times New Roman" w:cs="Times New Roman"/>
          <w:b/>
          <w:sz w:val="24"/>
          <w:szCs w:val="24"/>
          <w:lang w:val="en-US"/>
        </w:rPr>
        <w:t>ISO</w:t>
      </w:r>
      <w:r w:rsidR="00B01A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00A8">
        <w:rPr>
          <w:rFonts w:ascii="Times New Roman" w:hAnsi="Times New Roman" w:cs="Times New Roman"/>
          <w:b/>
          <w:sz w:val="24"/>
          <w:szCs w:val="24"/>
        </w:rPr>
        <w:t>9001-2015</w:t>
      </w:r>
    </w:p>
    <w:p w:rsidR="00314D40" w:rsidRPr="005100A8" w:rsidRDefault="00314D40" w:rsidP="00DB5B23">
      <w:pPr>
        <w:tabs>
          <w:tab w:val="center" w:pos="2001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8"/>
        <w:tblW w:w="15592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2895"/>
        <w:gridCol w:w="7027"/>
        <w:gridCol w:w="2268"/>
        <w:gridCol w:w="1843"/>
        <w:gridCol w:w="1559"/>
      </w:tblGrid>
      <w:tr w:rsidR="00DB5B23" w:rsidTr="00DB5B23">
        <w:trPr>
          <w:cantSplit/>
          <w:trHeight w:val="465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B23" w:rsidRPr="00DB5B23" w:rsidRDefault="00DB5B23" w:rsidP="00DB5B23">
            <w:pPr>
              <w:tabs>
                <w:tab w:val="center" w:pos="2001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DB5B23">
              <w:rPr>
                <w:rFonts w:ascii="Times New Roman" w:hAnsi="Times New Roman" w:cs="Times New Roman"/>
                <w:b/>
              </w:rPr>
              <w:t>Требования</w:t>
            </w:r>
          </w:p>
          <w:p w:rsidR="00DB5B23" w:rsidRPr="00DB5B23" w:rsidRDefault="00DB5B23" w:rsidP="00DB5B23">
            <w:pPr>
              <w:tabs>
                <w:tab w:val="center" w:pos="200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5B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СТБ </w:t>
            </w:r>
            <w:r w:rsidRPr="00DB5B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ISO</w:t>
            </w:r>
            <w:r w:rsidRPr="00DB5B23">
              <w:rPr>
                <w:rFonts w:ascii="Times New Roman" w:hAnsi="Times New Roman" w:cs="Times New Roman"/>
                <w:b/>
                <w:sz w:val="24"/>
                <w:szCs w:val="24"/>
              </w:rPr>
              <w:t>9001-2015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B23" w:rsidRPr="00DB5B23" w:rsidRDefault="00DB5B23" w:rsidP="00DB5B23">
            <w:pPr>
              <w:tabs>
                <w:tab w:val="center" w:pos="200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5B23">
              <w:rPr>
                <w:rFonts w:ascii="Times New Roman" w:hAnsi="Times New Roman" w:cs="Times New Roman"/>
                <w:b/>
                <w:sz w:val="24"/>
                <w:szCs w:val="24"/>
              </w:rPr>
              <w:t>Мероприятия по доработке СМК и вне</w:t>
            </w:r>
            <w:r w:rsidRPr="00DB5B23"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DB5B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рению требований </w:t>
            </w:r>
            <w:r w:rsidRPr="00DB5B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СТБ </w:t>
            </w:r>
            <w:r w:rsidRPr="00DB5B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ISO</w:t>
            </w:r>
            <w:r w:rsidRPr="00DB5B23">
              <w:rPr>
                <w:rFonts w:ascii="Times New Roman" w:hAnsi="Times New Roman" w:cs="Times New Roman"/>
                <w:b/>
                <w:sz w:val="24"/>
                <w:szCs w:val="24"/>
              </w:rPr>
              <w:t>9001-2015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B23" w:rsidRPr="00DB5B23" w:rsidRDefault="00DB5B23" w:rsidP="00DB5B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5B23">
              <w:rPr>
                <w:rFonts w:ascii="Times New Roman" w:hAnsi="Times New Roman" w:cs="Times New Roman"/>
                <w:b/>
                <w:sz w:val="24"/>
                <w:szCs w:val="24"/>
              </w:rPr>
              <w:t>Ответственный исполнитель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B23" w:rsidRPr="00DB5B23" w:rsidRDefault="00DB5B23" w:rsidP="00DB5B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5B23">
              <w:rPr>
                <w:rFonts w:ascii="Times New Roman" w:hAnsi="Times New Roman" w:cs="Times New Roman"/>
                <w:b/>
                <w:sz w:val="24"/>
                <w:szCs w:val="24"/>
              </w:rPr>
              <w:t>Срок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B23" w:rsidRPr="00DB5B23" w:rsidRDefault="00DB5B23" w:rsidP="00E456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5B23">
              <w:rPr>
                <w:rFonts w:ascii="Times New Roman" w:hAnsi="Times New Roman" w:cs="Times New Roman"/>
                <w:b/>
                <w:sz w:val="24"/>
                <w:szCs w:val="24"/>
              </w:rPr>
              <w:t>Примеч</w:t>
            </w:r>
            <w:r w:rsidR="00E4567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DB5B23" w:rsidTr="00DB5B23"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B23" w:rsidRDefault="00DB5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B23" w:rsidRDefault="00DB5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B23" w:rsidRDefault="00DB5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B23" w:rsidRDefault="00DB5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B23" w:rsidRDefault="00DB5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513E3" w:rsidTr="00B513E3">
        <w:trPr>
          <w:trHeight w:val="747"/>
        </w:trPr>
        <w:tc>
          <w:tcPr>
            <w:tcW w:w="2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513E3" w:rsidRDefault="00B513E3" w:rsidP="00B513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КОНТЕКСТ ОРГАНИЗАЦИИ</w:t>
            </w:r>
          </w:p>
          <w:p w:rsidR="00B513E3" w:rsidRDefault="00B513E3" w:rsidP="00B51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 Понимание организации и ее контекста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E3" w:rsidRPr="00E4567D" w:rsidRDefault="00B513E3" w:rsidP="00DD1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67D">
              <w:rPr>
                <w:rFonts w:ascii="Times New Roman" w:hAnsi="Times New Roman" w:cs="Times New Roman"/>
                <w:sz w:val="24"/>
                <w:szCs w:val="24"/>
              </w:rPr>
              <w:t xml:space="preserve">1 Разработать </w:t>
            </w:r>
            <w:r w:rsidR="00DD1B6F" w:rsidRPr="00E4567D">
              <w:rPr>
                <w:rFonts w:ascii="Times New Roman" w:hAnsi="Times New Roman" w:cs="Times New Roman"/>
                <w:sz w:val="24"/>
                <w:szCs w:val="24"/>
              </w:rPr>
              <w:t xml:space="preserve">согласно </w:t>
            </w:r>
            <w:r w:rsidR="00DD1B6F" w:rsidRPr="00E4567D">
              <w:rPr>
                <w:rFonts w:ascii="Times New Roman" w:hAnsi="Times New Roman" w:cs="Times New Roman"/>
                <w:sz w:val="24"/>
                <w:szCs w:val="24"/>
              </w:rPr>
              <w:t>СТП 002-</w:t>
            </w:r>
            <w:r w:rsidR="00DD1B6F" w:rsidRPr="00E4567D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  <w:r w:rsidR="00DD1B6F" w:rsidRPr="00E4567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E4567D">
              <w:rPr>
                <w:rFonts w:ascii="Times New Roman" w:hAnsi="Times New Roman" w:cs="Times New Roman"/>
                <w:sz w:val="24"/>
                <w:szCs w:val="24"/>
              </w:rPr>
              <w:t xml:space="preserve">инструкцию о порядке проведения </w:t>
            </w:r>
            <w:r w:rsidRPr="00E4567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SWOT-анализа</w:t>
            </w:r>
            <w:r w:rsidRPr="00E4567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и </w:t>
            </w:r>
            <w:r w:rsidR="00DD1B6F" w:rsidRPr="00E4567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по </w:t>
            </w:r>
            <w:r w:rsidRPr="00E4567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определению стратегического направления развития организации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E3" w:rsidRPr="00E4567D" w:rsidRDefault="00B513E3" w:rsidP="00B513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E3" w:rsidRPr="00E4567D" w:rsidRDefault="00B513E3" w:rsidP="00B513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3E3" w:rsidRPr="00E4567D" w:rsidRDefault="00B51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3E3" w:rsidTr="00DD1B6F">
        <w:trPr>
          <w:trHeight w:val="758"/>
        </w:trPr>
        <w:tc>
          <w:tcPr>
            <w:tcW w:w="2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3E3" w:rsidRDefault="00B513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E3" w:rsidRPr="00E4567D" w:rsidRDefault="00B513E3" w:rsidP="00B51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67D">
              <w:rPr>
                <w:rFonts w:ascii="Times New Roman" w:hAnsi="Times New Roman" w:cs="Times New Roman"/>
                <w:sz w:val="24"/>
                <w:szCs w:val="24"/>
              </w:rPr>
              <w:t xml:space="preserve">2 Провести и задокументировать </w:t>
            </w:r>
            <w:r w:rsidRPr="00E4567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SWOT-анализ </w:t>
            </w:r>
            <w:r w:rsidRPr="00E4567D">
              <w:rPr>
                <w:rFonts w:ascii="Times New Roman" w:hAnsi="Times New Roman" w:cs="Times New Roman"/>
                <w:sz w:val="24"/>
                <w:szCs w:val="24"/>
              </w:rPr>
              <w:t>ЗАО «</w:t>
            </w:r>
            <w:proofErr w:type="spellStart"/>
            <w:r w:rsidRPr="00E4567D">
              <w:rPr>
                <w:rFonts w:ascii="Times New Roman" w:hAnsi="Times New Roman" w:cs="Times New Roman"/>
                <w:sz w:val="24"/>
                <w:szCs w:val="24"/>
              </w:rPr>
              <w:t>Строймонтажхимзащита</w:t>
            </w:r>
            <w:proofErr w:type="spellEnd"/>
            <w:r w:rsidRPr="00E4567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E4567D">
              <w:rPr>
                <w:rFonts w:ascii="Times New Roman" w:hAnsi="Times New Roman" w:cs="Times New Roman"/>
                <w:sz w:val="24"/>
                <w:szCs w:val="24"/>
              </w:rPr>
              <w:t xml:space="preserve"> и дать предложения директору по установлению целей в области качества на 2017 год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E3" w:rsidRPr="00E4567D" w:rsidRDefault="00B513E3" w:rsidP="00B513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E3" w:rsidRPr="00E4567D" w:rsidRDefault="00B513E3" w:rsidP="00B513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3E3" w:rsidRPr="00E4567D" w:rsidRDefault="00B51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B23" w:rsidTr="00132879">
        <w:trPr>
          <w:trHeight w:val="779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B23" w:rsidRDefault="00DB5B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 Понимание потребностей и ожиданий заинтересованных сторон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B23" w:rsidRPr="00E4567D" w:rsidRDefault="00DD1B6F" w:rsidP="00DD1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67D">
              <w:rPr>
                <w:rFonts w:ascii="Times New Roman" w:hAnsi="Times New Roman" w:cs="Times New Roman"/>
                <w:sz w:val="24"/>
                <w:szCs w:val="24"/>
              </w:rPr>
              <w:t xml:space="preserve">3 Определить </w:t>
            </w:r>
            <w:r w:rsidRPr="00E4567D">
              <w:rPr>
                <w:rFonts w:ascii="Times New Roman" w:hAnsi="Times New Roman" w:cs="Times New Roman"/>
                <w:sz w:val="24"/>
                <w:szCs w:val="24"/>
              </w:rPr>
              <w:t>заинтересованные</w:t>
            </w:r>
            <w:r w:rsidRPr="00E4567D">
              <w:rPr>
                <w:rFonts w:ascii="Times New Roman" w:hAnsi="Times New Roman" w:cs="Times New Roman"/>
                <w:sz w:val="24"/>
                <w:szCs w:val="24"/>
              </w:rPr>
              <w:t xml:space="preserve"> стороны и их требования, задокументировать и предоставить ПРК/инженеру по качеству для корректировки РК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B23" w:rsidRPr="00E4567D" w:rsidRDefault="00DB5B23" w:rsidP="00DD1B6F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B23" w:rsidRPr="00E4567D" w:rsidRDefault="00DB5B23" w:rsidP="00DD1B6F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B23" w:rsidRPr="00E4567D" w:rsidRDefault="00DB5B23">
            <w:pPr>
              <w:jc w:val="center"/>
              <w:rPr>
                <w:sz w:val="24"/>
                <w:szCs w:val="24"/>
              </w:rPr>
            </w:pPr>
          </w:p>
        </w:tc>
      </w:tr>
      <w:tr w:rsidR="00F00CDA" w:rsidTr="00132879">
        <w:trPr>
          <w:trHeight w:val="507"/>
        </w:trPr>
        <w:tc>
          <w:tcPr>
            <w:tcW w:w="2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00CDA" w:rsidRDefault="00F00CDA" w:rsidP="00F00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 Определение области применения системы менеджмента качества</w:t>
            </w:r>
          </w:p>
          <w:p w:rsidR="00F00CDA" w:rsidRDefault="00F00CDA" w:rsidP="00F00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4.4 Система менеджмента качества и ее процессы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CDA" w:rsidRPr="00E4567D" w:rsidRDefault="00F00CDA" w:rsidP="0031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67D">
              <w:rPr>
                <w:rFonts w:ascii="Times New Roman" w:hAnsi="Times New Roman" w:cs="Times New Roman"/>
                <w:sz w:val="24"/>
                <w:szCs w:val="24"/>
              </w:rPr>
              <w:t xml:space="preserve">4 ПРК определить </w:t>
            </w:r>
            <w:r w:rsidR="00314D40" w:rsidRPr="00E4567D">
              <w:rPr>
                <w:rFonts w:ascii="Times New Roman" w:hAnsi="Times New Roman" w:cs="Times New Roman"/>
                <w:sz w:val="24"/>
                <w:szCs w:val="24"/>
              </w:rPr>
              <w:t>(установить приказом)</w:t>
            </w:r>
            <w:r w:rsidR="00314D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4567D">
              <w:rPr>
                <w:rFonts w:ascii="Times New Roman" w:hAnsi="Times New Roman" w:cs="Times New Roman"/>
                <w:sz w:val="24"/>
                <w:szCs w:val="24"/>
              </w:rPr>
              <w:t xml:space="preserve">область применения СМК и, при необходимости, внести изменения в </w:t>
            </w:r>
            <w:r w:rsidR="00E872D2">
              <w:rPr>
                <w:rFonts w:ascii="Times New Roman" w:hAnsi="Times New Roman" w:cs="Times New Roman"/>
                <w:sz w:val="24"/>
                <w:szCs w:val="24"/>
              </w:rPr>
              <w:t xml:space="preserve">РК 001-2015 </w:t>
            </w:r>
            <w:r w:rsidRPr="00E456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CDA" w:rsidRPr="00E4567D" w:rsidRDefault="00F00CDA" w:rsidP="00DD1B6F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CDA" w:rsidRPr="00E4567D" w:rsidRDefault="00F00CDA" w:rsidP="00DD1B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DA" w:rsidRPr="00E4567D" w:rsidRDefault="00F00C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0CDA" w:rsidTr="00EA6D85">
        <w:trPr>
          <w:trHeight w:val="718"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00CDA" w:rsidRDefault="00F00C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CDA" w:rsidRPr="00E4567D" w:rsidRDefault="00F00CDA" w:rsidP="00F00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67D">
              <w:rPr>
                <w:rFonts w:ascii="Times New Roman" w:hAnsi="Times New Roman" w:cs="Times New Roman"/>
                <w:sz w:val="24"/>
                <w:szCs w:val="24"/>
              </w:rPr>
              <w:t xml:space="preserve">5 ПРК исходя из установленной области применения СМК определить процессы, необходимые для СМК, установить требования к изложению порядка осуществления процессов и управления этими процессами; определить владельцев процессов </w:t>
            </w:r>
            <w:r w:rsidRPr="00E4567D">
              <w:rPr>
                <w:rFonts w:ascii="Times New Roman" w:hAnsi="Times New Roman" w:cs="Times New Roman"/>
                <w:sz w:val="24"/>
                <w:szCs w:val="24"/>
              </w:rPr>
              <w:t>(установить приказом)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CDA" w:rsidRPr="00E4567D" w:rsidRDefault="00F00CDA" w:rsidP="00DD1B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CDA" w:rsidRPr="00E4567D" w:rsidRDefault="00F00CDA" w:rsidP="00DD1B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DA" w:rsidRPr="00E4567D" w:rsidRDefault="00F00C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79C4" w:rsidTr="00EA6D85">
        <w:trPr>
          <w:trHeight w:val="718"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79C4" w:rsidRDefault="00C979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9C4" w:rsidRPr="00E4567D" w:rsidRDefault="00C979C4" w:rsidP="00C97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Разработать инструкцию, устанавливающую методику количественной оценки рисков процессов СМК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9C4" w:rsidRDefault="00C979C4" w:rsidP="00C97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ПРК</w:t>
            </w:r>
          </w:p>
          <w:p w:rsidR="00C979C4" w:rsidRPr="00E4567D" w:rsidRDefault="00C979C4" w:rsidP="00C97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Владельцы процессов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9C4" w:rsidRPr="00E4567D" w:rsidRDefault="00C979C4" w:rsidP="00DD1B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9C4" w:rsidRPr="00E4567D" w:rsidRDefault="00C97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0CDA" w:rsidTr="001D5FB7">
        <w:trPr>
          <w:trHeight w:val="718"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0CDA" w:rsidRDefault="00F00C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CDA" w:rsidRPr="00E4567D" w:rsidRDefault="00553457" w:rsidP="00F00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F00CDA" w:rsidRPr="00E4567D">
              <w:rPr>
                <w:rFonts w:ascii="Times New Roman" w:hAnsi="Times New Roman" w:cs="Times New Roman"/>
                <w:sz w:val="24"/>
                <w:szCs w:val="24"/>
              </w:rPr>
              <w:t xml:space="preserve"> Владельцам процессов разработать карты процессов </w:t>
            </w:r>
            <w:r w:rsidR="003519B5">
              <w:rPr>
                <w:rFonts w:ascii="Times New Roman" w:hAnsi="Times New Roman" w:cs="Times New Roman"/>
                <w:sz w:val="24"/>
                <w:szCs w:val="24"/>
              </w:rPr>
              <w:t xml:space="preserve">(в </w:t>
            </w:r>
            <w:proofErr w:type="spellStart"/>
            <w:r w:rsidR="003519B5">
              <w:rPr>
                <w:rFonts w:ascii="Times New Roman" w:hAnsi="Times New Roman" w:cs="Times New Roman"/>
                <w:sz w:val="24"/>
                <w:szCs w:val="24"/>
              </w:rPr>
              <w:t>т.ч</w:t>
            </w:r>
            <w:proofErr w:type="spellEnd"/>
            <w:r w:rsidR="003519B5">
              <w:rPr>
                <w:rFonts w:ascii="Times New Roman" w:hAnsi="Times New Roman" w:cs="Times New Roman"/>
                <w:sz w:val="24"/>
                <w:szCs w:val="24"/>
              </w:rPr>
              <w:t xml:space="preserve">. определить необходимые записи (документированная информация) для функционирования процессов </w:t>
            </w:r>
            <w:r w:rsidR="00F00CDA" w:rsidRPr="00E4567D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="00F00CDA" w:rsidRPr="00E4567D">
              <w:rPr>
                <w:rFonts w:ascii="Times New Roman" w:hAnsi="Times New Roman" w:cs="Times New Roman"/>
                <w:sz w:val="24"/>
                <w:szCs w:val="24"/>
              </w:rPr>
              <w:t>предоставить ПРК/инженеру по качеству для корректировки РК</w:t>
            </w:r>
            <w:r w:rsidR="00F00CDA" w:rsidRPr="00E456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CDA" w:rsidRPr="00E4567D" w:rsidRDefault="00F00CDA" w:rsidP="00F00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67D">
              <w:rPr>
                <w:rFonts w:ascii="Times New Roman" w:hAnsi="Times New Roman" w:cs="Times New Roman"/>
                <w:sz w:val="24"/>
                <w:szCs w:val="24"/>
              </w:rPr>
              <w:t>Согласно приказу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CDA" w:rsidRPr="00E4567D" w:rsidRDefault="00F00CDA" w:rsidP="00DD1B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DA" w:rsidRPr="00E4567D" w:rsidRDefault="00F00C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0CDA" w:rsidTr="00006A2F">
        <w:trPr>
          <w:trHeight w:val="431"/>
        </w:trPr>
        <w:tc>
          <w:tcPr>
            <w:tcW w:w="2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DA" w:rsidRDefault="00F00C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CDA" w:rsidRPr="00553457" w:rsidRDefault="00553457" w:rsidP="00F00CDA">
            <w:pPr>
              <w:tabs>
                <w:tab w:val="center" w:pos="200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345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F00CDA" w:rsidRPr="00553457">
              <w:rPr>
                <w:rFonts w:ascii="Times New Roman" w:hAnsi="Times New Roman" w:cs="Times New Roman"/>
                <w:sz w:val="24"/>
                <w:szCs w:val="24"/>
              </w:rPr>
              <w:t xml:space="preserve"> Доработать </w:t>
            </w:r>
            <w:r w:rsidR="00E872D2">
              <w:rPr>
                <w:rFonts w:ascii="Times New Roman" w:hAnsi="Times New Roman" w:cs="Times New Roman"/>
                <w:sz w:val="24"/>
                <w:szCs w:val="24"/>
              </w:rPr>
              <w:t>РК 001-2015</w:t>
            </w:r>
            <w:r w:rsidR="00F00CDA" w:rsidRPr="00553457">
              <w:rPr>
                <w:rFonts w:ascii="Times New Roman" w:hAnsi="Times New Roman" w:cs="Times New Roman"/>
                <w:sz w:val="24"/>
                <w:szCs w:val="24"/>
              </w:rPr>
              <w:t xml:space="preserve"> на соответствие </w:t>
            </w:r>
            <w:r w:rsidR="00F00CDA" w:rsidRPr="00553457">
              <w:rPr>
                <w:rFonts w:ascii="Times New Roman" w:hAnsi="Times New Roman" w:cs="Times New Roman"/>
                <w:sz w:val="24"/>
                <w:szCs w:val="24"/>
              </w:rPr>
              <w:t xml:space="preserve">СТБ </w:t>
            </w:r>
            <w:r w:rsidR="00F00CDA" w:rsidRPr="00553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ISO</w:t>
            </w:r>
            <w:r w:rsidR="00F00CDA" w:rsidRPr="00553457">
              <w:rPr>
                <w:rFonts w:ascii="Times New Roman" w:hAnsi="Times New Roman" w:cs="Times New Roman"/>
                <w:sz w:val="24"/>
                <w:szCs w:val="24"/>
              </w:rPr>
              <w:t xml:space="preserve">9001-2015 </w:t>
            </w:r>
          </w:p>
          <w:p w:rsidR="00F00CDA" w:rsidRPr="00553457" w:rsidRDefault="00F00CDA" w:rsidP="00DD1B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CDA" w:rsidRPr="00553457" w:rsidRDefault="00E4567D" w:rsidP="00DD1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457">
              <w:rPr>
                <w:rFonts w:ascii="Times New Roman" w:hAnsi="Times New Roman" w:cs="Times New Roman"/>
                <w:sz w:val="24"/>
                <w:szCs w:val="24"/>
              </w:rPr>
              <w:t>ПРК/инженеру по качеству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CDA" w:rsidRPr="00E4567D" w:rsidRDefault="00F00CDA" w:rsidP="00DD1B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DA" w:rsidRPr="00E4567D" w:rsidRDefault="00F00C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B23" w:rsidTr="0002232A">
        <w:trPr>
          <w:trHeight w:val="998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B23" w:rsidRDefault="00DB5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 ЛИДЕРСТВО</w:t>
            </w:r>
          </w:p>
          <w:p w:rsidR="00DB5B23" w:rsidRDefault="00DB5B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 Лидерство и приверженность</w:t>
            </w:r>
          </w:p>
          <w:p w:rsidR="00DB5B23" w:rsidRDefault="00DB5B23">
            <w:pPr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5.1.1 Общие положения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B23" w:rsidRPr="00553457" w:rsidRDefault="00553457" w:rsidP="00022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45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02232A" w:rsidRPr="00553457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Разработать методику количественной оценки результативности СМК и внести ее в СТП 006-2015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B23" w:rsidRPr="00553457" w:rsidRDefault="0002232A" w:rsidP="00DD1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457">
              <w:rPr>
                <w:rFonts w:ascii="Times New Roman" w:hAnsi="Times New Roman" w:cs="Times New Roman"/>
                <w:sz w:val="24"/>
                <w:szCs w:val="24"/>
              </w:rPr>
              <w:t>ПРК/инженеру по качеству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B23" w:rsidRPr="00DB5B23" w:rsidRDefault="00DB5B23" w:rsidP="00DD1B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B23" w:rsidRPr="00DB5B23" w:rsidRDefault="00DB5B2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5B23" w:rsidTr="00DD1B6F">
        <w:trPr>
          <w:trHeight w:val="728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B23" w:rsidRDefault="00DB5B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5.1.2 Ориентация на потребителя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32A" w:rsidRPr="000C0E11" w:rsidRDefault="00553457" w:rsidP="00DD1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E1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02232A" w:rsidRPr="000C0E11">
              <w:rPr>
                <w:rFonts w:ascii="Times New Roman" w:hAnsi="Times New Roman" w:cs="Times New Roman"/>
                <w:sz w:val="24"/>
                <w:szCs w:val="24"/>
              </w:rPr>
              <w:t xml:space="preserve"> В Политике в области качества </w:t>
            </w:r>
            <w:r w:rsidR="0002232A" w:rsidRPr="000C0E11">
              <w:rPr>
                <w:rFonts w:ascii="Times New Roman" w:hAnsi="Times New Roman" w:cs="Times New Roman"/>
                <w:sz w:val="24"/>
                <w:szCs w:val="24"/>
              </w:rPr>
              <w:t>ЗАО «</w:t>
            </w:r>
            <w:proofErr w:type="spellStart"/>
            <w:r w:rsidR="0002232A" w:rsidRPr="000C0E11">
              <w:rPr>
                <w:rFonts w:ascii="Times New Roman" w:hAnsi="Times New Roman" w:cs="Times New Roman"/>
                <w:sz w:val="24"/>
                <w:szCs w:val="24"/>
              </w:rPr>
              <w:t>Строймонтажхимзащита</w:t>
            </w:r>
            <w:proofErr w:type="spellEnd"/>
            <w:r w:rsidR="0002232A" w:rsidRPr="000C0E11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02232A" w:rsidRPr="000C0E11">
              <w:rPr>
                <w:rFonts w:ascii="Times New Roman" w:hAnsi="Times New Roman" w:cs="Times New Roman"/>
                <w:sz w:val="24"/>
                <w:szCs w:val="24"/>
              </w:rPr>
              <w:t xml:space="preserve"> отразить </w:t>
            </w:r>
            <w:r w:rsidR="009E4CFD" w:rsidRPr="000C0E11">
              <w:rPr>
                <w:rFonts w:ascii="Times New Roman" w:hAnsi="Times New Roman" w:cs="Times New Roman"/>
                <w:sz w:val="24"/>
                <w:szCs w:val="24"/>
              </w:rPr>
              <w:t>приверженность ориентации на потребителя, удовлетворение его требований</w:t>
            </w:r>
          </w:p>
          <w:p w:rsidR="00DB5B23" w:rsidRPr="000C0E11" w:rsidRDefault="0002232A" w:rsidP="00DD1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E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См. 9.1.2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B23" w:rsidRPr="000C0E11" w:rsidRDefault="009E4CFD" w:rsidP="009E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E11">
              <w:rPr>
                <w:rFonts w:ascii="Times New Roman" w:hAnsi="Times New Roman" w:cs="Times New Roman"/>
                <w:sz w:val="24"/>
                <w:szCs w:val="24"/>
              </w:rPr>
              <w:t>ПРК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B23" w:rsidRPr="00DB5B23" w:rsidRDefault="00DB5B23" w:rsidP="00DD1B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B23" w:rsidRPr="00DB5B23" w:rsidRDefault="00DB5B2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5B23" w:rsidTr="00465A0D"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B23" w:rsidRDefault="00DB5B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5.2 Политика </w:t>
            </w:r>
          </w:p>
          <w:p w:rsidR="00DB5B23" w:rsidRDefault="00DB5B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5.2.1 Установление политики в области качества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A0D" w:rsidRPr="000C0E11" w:rsidRDefault="00465A0D" w:rsidP="00465A0D">
            <w:pPr>
              <w:tabs>
                <w:tab w:val="center" w:pos="200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E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53457" w:rsidRPr="000C0E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C0E11">
              <w:rPr>
                <w:rFonts w:ascii="Times New Roman" w:hAnsi="Times New Roman" w:cs="Times New Roman"/>
                <w:sz w:val="24"/>
                <w:szCs w:val="24"/>
              </w:rPr>
              <w:t xml:space="preserve"> Доработать Политику в области качества в соответствии с требованиями </w:t>
            </w:r>
            <w:r w:rsidRPr="000C0E11">
              <w:rPr>
                <w:rFonts w:ascii="Times New Roman" w:hAnsi="Times New Roman" w:cs="Times New Roman"/>
                <w:sz w:val="24"/>
                <w:szCs w:val="24"/>
              </w:rPr>
              <w:t xml:space="preserve">СТБ </w:t>
            </w:r>
            <w:r w:rsidRPr="000C0E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ISO</w:t>
            </w:r>
            <w:r w:rsidRPr="000C0E11">
              <w:rPr>
                <w:rFonts w:ascii="Times New Roman" w:hAnsi="Times New Roman" w:cs="Times New Roman"/>
                <w:sz w:val="24"/>
                <w:szCs w:val="24"/>
              </w:rPr>
              <w:t xml:space="preserve">9001-2015 </w:t>
            </w:r>
          </w:p>
          <w:p w:rsidR="00DB5B23" w:rsidRPr="000C0E11" w:rsidRDefault="00DB5B23" w:rsidP="00465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B23" w:rsidRPr="000C0E11" w:rsidRDefault="00465A0D" w:rsidP="00465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E11">
              <w:rPr>
                <w:rFonts w:ascii="Times New Roman" w:hAnsi="Times New Roman" w:cs="Times New Roman"/>
                <w:sz w:val="24"/>
                <w:szCs w:val="24"/>
              </w:rPr>
              <w:t>ПРК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B23" w:rsidRPr="00DB5B23" w:rsidRDefault="00DB5B23" w:rsidP="00465A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B23" w:rsidRPr="00DB5B23" w:rsidRDefault="00DB5B23" w:rsidP="00465A0D">
            <w:pPr>
              <w:rPr>
                <w:rFonts w:ascii="Times New Roman" w:hAnsi="Times New Roman" w:cs="Times New Roman"/>
              </w:rPr>
            </w:pPr>
          </w:p>
        </w:tc>
      </w:tr>
      <w:tr w:rsidR="00DB5B23" w:rsidTr="00465A0D">
        <w:trPr>
          <w:trHeight w:val="623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B23" w:rsidRDefault="00DB5B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5.2.2 Доведение до сведения политики в области качества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B23" w:rsidRPr="000C0E11" w:rsidRDefault="00465A0D" w:rsidP="00553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E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53457" w:rsidRPr="000C0E11">
              <w:rPr>
                <w:rFonts w:ascii="Times New Roman" w:hAnsi="Times New Roman" w:cs="Times New Roman"/>
                <w:sz w:val="24"/>
                <w:szCs w:val="24"/>
              </w:rPr>
              <w:t xml:space="preserve">2 Определить порядок управления Политикой в области качества (разработка, учет, актуализация, доведение до сведения). Предусмотреть в обязательном порядке размещение Политики в области качества на сайте </w:t>
            </w:r>
            <w:r w:rsidR="00553457" w:rsidRPr="000C0E11">
              <w:rPr>
                <w:rFonts w:ascii="Times New Roman" w:hAnsi="Times New Roman" w:cs="Times New Roman"/>
                <w:sz w:val="24"/>
                <w:szCs w:val="24"/>
              </w:rPr>
              <w:t>ЗАО «</w:t>
            </w:r>
            <w:proofErr w:type="spellStart"/>
            <w:r w:rsidR="00553457" w:rsidRPr="000C0E11">
              <w:rPr>
                <w:rFonts w:ascii="Times New Roman" w:hAnsi="Times New Roman" w:cs="Times New Roman"/>
                <w:sz w:val="24"/>
                <w:szCs w:val="24"/>
              </w:rPr>
              <w:t>Строймонтажхимзащита</w:t>
            </w:r>
            <w:proofErr w:type="spellEnd"/>
            <w:r w:rsidR="00553457" w:rsidRPr="000C0E11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B23" w:rsidRPr="000C0E11" w:rsidRDefault="00553457" w:rsidP="00465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E11">
              <w:rPr>
                <w:rFonts w:ascii="Times New Roman" w:hAnsi="Times New Roman" w:cs="Times New Roman"/>
                <w:sz w:val="24"/>
                <w:szCs w:val="24"/>
              </w:rPr>
              <w:t>ПРК/инженеру по качеству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B23" w:rsidRPr="00DB5B23" w:rsidRDefault="00DB5B23" w:rsidP="00465A0D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B23" w:rsidRPr="00DB5B23" w:rsidRDefault="00DB5B23" w:rsidP="00465A0D"/>
        </w:tc>
      </w:tr>
      <w:tr w:rsidR="00DB5B23" w:rsidTr="00465A0D">
        <w:trPr>
          <w:trHeight w:val="777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B23" w:rsidRDefault="00DB5B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 Роли, обязанности и полномочия в организации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B23" w:rsidRPr="000C0E11" w:rsidRDefault="00006A2F" w:rsidP="00006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E11">
              <w:rPr>
                <w:rFonts w:ascii="Times New Roman" w:hAnsi="Times New Roman" w:cs="Times New Roman"/>
                <w:sz w:val="24"/>
                <w:szCs w:val="24"/>
              </w:rPr>
              <w:t>13 О</w:t>
            </w:r>
            <w:r w:rsidRPr="000C0E11">
              <w:rPr>
                <w:rFonts w:ascii="Times New Roman" w:hAnsi="Times New Roman" w:cs="Times New Roman"/>
                <w:sz w:val="24"/>
                <w:szCs w:val="24"/>
              </w:rPr>
              <w:t>пределить владельцев процессов (установить приказом)</w:t>
            </w:r>
            <w:r w:rsidR="00132879" w:rsidRPr="000C0E11">
              <w:rPr>
                <w:rFonts w:ascii="Times New Roman" w:hAnsi="Times New Roman" w:cs="Times New Roman"/>
                <w:sz w:val="24"/>
                <w:szCs w:val="24"/>
              </w:rPr>
              <w:t>, актуализировать приказ о назначении представителя руководства, ответственного за СМК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B23" w:rsidRPr="000C0E11" w:rsidRDefault="00006A2F" w:rsidP="00006A2F">
            <w:pPr>
              <w:rPr>
                <w:sz w:val="24"/>
                <w:szCs w:val="24"/>
              </w:rPr>
            </w:pPr>
            <w:r w:rsidRPr="000C0E11">
              <w:rPr>
                <w:rFonts w:ascii="Times New Roman" w:hAnsi="Times New Roman" w:cs="Times New Roman"/>
                <w:sz w:val="24"/>
                <w:szCs w:val="24"/>
              </w:rPr>
              <w:t>ПРК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B23" w:rsidRPr="00DB5B23" w:rsidRDefault="00DB5B23" w:rsidP="00465A0D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B23" w:rsidRPr="00DB5B23" w:rsidRDefault="00DB5B23" w:rsidP="00465A0D"/>
        </w:tc>
      </w:tr>
      <w:tr w:rsidR="00DB5B23" w:rsidTr="00595C26">
        <w:trPr>
          <w:trHeight w:val="944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B23" w:rsidRDefault="00DB5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ПЛАНИРОВАНИЕ </w:t>
            </w:r>
          </w:p>
          <w:p w:rsidR="00DB5B23" w:rsidRDefault="00DB5B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 Действия по рассмотрению рисков и возможностей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879" w:rsidRPr="000C0E11" w:rsidRDefault="00132879" w:rsidP="00465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E11">
              <w:rPr>
                <w:rFonts w:ascii="Times New Roman" w:hAnsi="Times New Roman" w:cs="Times New Roman"/>
                <w:sz w:val="24"/>
                <w:szCs w:val="24"/>
              </w:rPr>
              <w:t>14 Провести оценку рисков по процессам СМК (см. п 4 мероприятий), задокументировать</w:t>
            </w:r>
          </w:p>
          <w:p w:rsidR="00DB5B23" w:rsidRPr="000C0E11" w:rsidRDefault="00132879" w:rsidP="00465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E11">
              <w:rPr>
                <w:rFonts w:ascii="Times New Roman" w:hAnsi="Times New Roman" w:cs="Times New Roman"/>
                <w:sz w:val="24"/>
                <w:szCs w:val="24"/>
              </w:rPr>
              <w:t>См. п. 2 мероприятий</w:t>
            </w:r>
          </w:p>
          <w:p w:rsidR="00132879" w:rsidRPr="000C0E11" w:rsidRDefault="00132879" w:rsidP="00465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B23" w:rsidRPr="000C0E11" w:rsidRDefault="00132879" w:rsidP="00465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E11">
              <w:rPr>
                <w:rFonts w:ascii="Times New Roman" w:hAnsi="Times New Roman" w:cs="Times New Roman"/>
                <w:sz w:val="24"/>
                <w:szCs w:val="24"/>
              </w:rPr>
              <w:t>Владельцы процессов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B23" w:rsidRPr="00DB5B23" w:rsidRDefault="00DB5B23" w:rsidP="00465A0D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B23" w:rsidRPr="00DB5B23" w:rsidRDefault="00DB5B23" w:rsidP="00465A0D">
            <w:pPr>
              <w:rPr>
                <w:rFonts w:ascii="Times New Roman" w:hAnsi="Times New Roman" w:cs="Times New Roman"/>
              </w:rPr>
            </w:pPr>
          </w:p>
        </w:tc>
      </w:tr>
      <w:tr w:rsidR="00595C26" w:rsidTr="00595C26">
        <w:trPr>
          <w:trHeight w:val="407"/>
        </w:trPr>
        <w:tc>
          <w:tcPr>
            <w:tcW w:w="2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95C26" w:rsidRDefault="00595C26" w:rsidP="00595C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 Цели в области качества и планирование их достижения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26" w:rsidRPr="000C0E11" w:rsidRDefault="00595C26" w:rsidP="00595C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E11">
              <w:rPr>
                <w:rFonts w:ascii="Times New Roman" w:hAnsi="Times New Roman" w:cs="Times New Roman"/>
                <w:sz w:val="24"/>
                <w:szCs w:val="24"/>
              </w:rPr>
              <w:t xml:space="preserve">15 Определить порядок разработки целей в области качества и программы качества. Откорректировать </w:t>
            </w:r>
            <w:r w:rsidR="00E872D2" w:rsidRPr="000C0E11">
              <w:rPr>
                <w:rFonts w:ascii="Times New Roman" w:hAnsi="Times New Roman" w:cs="Times New Roman"/>
                <w:sz w:val="24"/>
                <w:szCs w:val="24"/>
              </w:rPr>
              <w:t>РК 001-2015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26" w:rsidRPr="000C0E11" w:rsidRDefault="00595C26" w:rsidP="00595C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E11">
              <w:rPr>
                <w:rFonts w:ascii="Times New Roman" w:hAnsi="Times New Roman" w:cs="Times New Roman"/>
                <w:sz w:val="24"/>
                <w:szCs w:val="24"/>
              </w:rPr>
              <w:t>ПРК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26" w:rsidRPr="00DB5B23" w:rsidRDefault="00595C26" w:rsidP="00465A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26" w:rsidRPr="00DB5B23" w:rsidRDefault="00595C26" w:rsidP="00465A0D"/>
        </w:tc>
      </w:tr>
      <w:tr w:rsidR="00595C26" w:rsidTr="00C46442">
        <w:trPr>
          <w:trHeight w:val="833"/>
        </w:trPr>
        <w:tc>
          <w:tcPr>
            <w:tcW w:w="2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C26" w:rsidRDefault="00595C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26" w:rsidRPr="000C0E11" w:rsidRDefault="00595C26" w:rsidP="00595C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E11">
              <w:rPr>
                <w:rFonts w:ascii="Times New Roman" w:hAnsi="Times New Roman" w:cs="Times New Roman"/>
                <w:sz w:val="24"/>
                <w:szCs w:val="24"/>
              </w:rPr>
              <w:t xml:space="preserve">16 По результатам проведения </w:t>
            </w:r>
            <w:r w:rsidRPr="000C0E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SWOT-анализа и по определению стратегического направления развития организации, </w:t>
            </w:r>
            <w:r w:rsidRPr="000C0E11">
              <w:rPr>
                <w:rFonts w:ascii="Times New Roman" w:hAnsi="Times New Roman" w:cs="Times New Roman"/>
                <w:sz w:val="24"/>
                <w:szCs w:val="24"/>
              </w:rPr>
              <w:t>оценки рисков по процессам СМК установить цели в области качества на 2017 год и разработать план мероприятий по их выполнению – программу качества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26" w:rsidRPr="000C0E11" w:rsidRDefault="00595C26" w:rsidP="00465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E11">
              <w:rPr>
                <w:rFonts w:ascii="Times New Roman" w:hAnsi="Times New Roman" w:cs="Times New Roman"/>
                <w:sz w:val="24"/>
                <w:szCs w:val="24"/>
              </w:rPr>
              <w:t>ПРК</w:t>
            </w:r>
          </w:p>
          <w:p w:rsidR="00595C26" w:rsidRPr="000C0E11" w:rsidRDefault="00595C26" w:rsidP="00465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E11">
              <w:rPr>
                <w:rFonts w:ascii="Times New Roman" w:hAnsi="Times New Roman" w:cs="Times New Roman"/>
                <w:sz w:val="24"/>
                <w:szCs w:val="24"/>
              </w:rPr>
              <w:t>Владельцы процессов</w:t>
            </w:r>
          </w:p>
          <w:p w:rsidR="00595C26" w:rsidRPr="000C0E11" w:rsidRDefault="00595C26" w:rsidP="00465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E11">
              <w:rPr>
                <w:rFonts w:ascii="Times New Roman" w:hAnsi="Times New Roman" w:cs="Times New Roman"/>
                <w:sz w:val="24"/>
                <w:szCs w:val="24"/>
              </w:rPr>
              <w:t>Руководители подразделений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26" w:rsidRPr="00DB5B23" w:rsidRDefault="00595C26" w:rsidP="00465A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26" w:rsidRPr="00DB5B23" w:rsidRDefault="00595C26" w:rsidP="00465A0D"/>
        </w:tc>
      </w:tr>
      <w:tr w:rsidR="00DB5B23" w:rsidTr="00E872D2">
        <w:trPr>
          <w:trHeight w:val="715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B23" w:rsidRDefault="00DB5B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6.3 Планирование изменений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B23" w:rsidRPr="000C0E11" w:rsidRDefault="00E872D2" w:rsidP="00595C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E11">
              <w:rPr>
                <w:rFonts w:ascii="Times New Roman" w:hAnsi="Times New Roman" w:cs="Times New Roman"/>
                <w:sz w:val="24"/>
                <w:szCs w:val="24"/>
              </w:rPr>
              <w:t xml:space="preserve">17 </w:t>
            </w:r>
            <w:r w:rsidRPr="000C0E11">
              <w:rPr>
                <w:rFonts w:ascii="Times New Roman" w:hAnsi="Times New Roman" w:cs="Times New Roman"/>
                <w:sz w:val="24"/>
                <w:szCs w:val="24"/>
              </w:rPr>
              <w:t>Откорректировать РК</w:t>
            </w:r>
            <w:r w:rsidRPr="000C0E11">
              <w:rPr>
                <w:rFonts w:ascii="Times New Roman" w:hAnsi="Times New Roman" w:cs="Times New Roman"/>
                <w:sz w:val="24"/>
                <w:szCs w:val="24"/>
              </w:rPr>
              <w:t xml:space="preserve"> 001-2015 части планирования изменений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B23" w:rsidRPr="000C0E11" w:rsidRDefault="00E872D2" w:rsidP="00E872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E11">
              <w:rPr>
                <w:rFonts w:ascii="Times New Roman" w:hAnsi="Times New Roman" w:cs="Times New Roman"/>
                <w:sz w:val="24"/>
                <w:szCs w:val="24"/>
              </w:rPr>
              <w:t>ПРК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B23" w:rsidRPr="00DB5B23" w:rsidRDefault="00DB5B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B23" w:rsidRPr="00DB5B23" w:rsidRDefault="00DB5B2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6599B" w:rsidTr="008A55F9">
        <w:trPr>
          <w:trHeight w:val="4258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6599B" w:rsidRDefault="0056599B" w:rsidP="000C0E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7 ПОДДЕРЖКА </w:t>
            </w:r>
          </w:p>
          <w:p w:rsidR="0056599B" w:rsidRDefault="0056599B" w:rsidP="000C0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7.1 Ресурсы </w:t>
            </w:r>
          </w:p>
          <w:p w:rsidR="0056599B" w:rsidRDefault="0056599B" w:rsidP="000C0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7.1.1 Общие положения</w:t>
            </w:r>
          </w:p>
          <w:p w:rsidR="0056599B" w:rsidRDefault="0056599B" w:rsidP="000C0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7.1.2 Персонал</w:t>
            </w:r>
          </w:p>
          <w:p w:rsidR="0056599B" w:rsidRDefault="0056599B" w:rsidP="000C0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7.1.3 Инфраструктура</w:t>
            </w:r>
          </w:p>
          <w:p w:rsidR="0056599B" w:rsidRDefault="0056599B" w:rsidP="00BC3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7.1.4 Среда для функционирования процессов</w:t>
            </w:r>
          </w:p>
          <w:p w:rsidR="0056599B" w:rsidRDefault="00565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7.1.5 Ресурсы для мониторинга и измерений </w:t>
            </w:r>
          </w:p>
          <w:p w:rsidR="0056599B" w:rsidRDefault="00565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7.1.5.1 Общие положения</w:t>
            </w:r>
          </w:p>
          <w:p w:rsidR="0056599B" w:rsidRDefault="0056599B" w:rsidP="007B2F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7.1.5.2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Прослеживаемость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измерений</w:t>
            </w:r>
          </w:p>
          <w:p w:rsidR="0056599B" w:rsidRDefault="0056599B" w:rsidP="00567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7.1.6 Знания организации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599B" w:rsidRPr="0056599B" w:rsidRDefault="0056599B" w:rsidP="000C0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hAnsi="Times New Roman" w:cs="Times New Roman"/>
                <w:sz w:val="24"/>
                <w:szCs w:val="24"/>
              </w:rPr>
              <w:t xml:space="preserve">18 </w:t>
            </w:r>
            <w:r w:rsidRPr="0056599B">
              <w:rPr>
                <w:rFonts w:ascii="Times New Roman" w:hAnsi="Times New Roman" w:cs="Times New Roman"/>
                <w:sz w:val="24"/>
                <w:szCs w:val="24"/>
              </w:rPr>
              <w:t>Откорректировать РК 001-2015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599B" w:rsidRPr="0056599B" w:rsidRDefault="0056599B" w:rsidP="00E872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99B">
              <w:rPr>
                <w:rFonts w:ascii="Times New Roman" w:hAnsi="Times New Roman" w:cs="Times New Roman"/>
                <w:sz w:val="24"/>
                <w:szCs w:val="24"/>
              </w:rPr>
              <w:t>ПРК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599B" w:rsidRPr="00DB5B23" w:rsidRDefault="0056599B" w:rsidP="00E872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599B" w:rsidRPr="00DB5B23" w:rsidRDefault="0056599B" w:rsidP="00E872D2">
            <w:pPr>
              <w:rPr>
                <w:rFonts w:ascii="Times New Roman" w:hAnsi="Times New Roman" w:cs="Times New Roman"/>
              </w:rPr>
            </w:pPr>
          </w:p>
        </w:tc>
      </w:tr>
      <w:tr w:rsidR="0056599B" w:rsidTr="00C8616F">
        <w:trPr>
          <w:trHeight w:val="261"/>
        </w:trPr>
        <w:tc>
          <w:tcPr>
            <w:tcW w:w="2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6599B" w:rsidRDefault="0056599B" w:rsidP="00C86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 Компетентность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99B" w:rsidRPr="00C51681" w:rsidRDefault="0056599B" w:rsidP="00565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681">
              <w:rPr>
                <w:rFonts w:ascii="Times New Roman" w:hAnsi="Times New Roman" w:cs="Times New Roman"/>
                <w:sz w:val="24"/>
                <w:szCs w:val="24"/>
              </w:rPr>
              <w:t>19 Актуализировать СТП</w:t>
            </w:r>
            <w:r w:rsidRPr="00C51681">
              <w:rPr>
                <w:rFonts w:ascii="Times New Roman" w:hAnsi="Times New Roman" w:cs="Times New Roman"/>
                <w:sz w:val="24"/>
                <w:szCs w:val="24"/>
              </w:rPr>
              <w:t xml:space="preserve"> 00</w:t>
            </w:r>
            <w:r w:rsidRPr="00C5168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C51681">
              <w:rPr>
                <w:rFonts w:ascii="Times New Roman" w:hAnsi="Times New Roman" w:cs="Times New Roman"/>
                <w:sz w:val="24"/>
                <w:szCs w:val="24"/>
              </w:rPr>
              <w:t>-2015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99B" w:rsidRPr="00C51681" w:rsidRDefault="00C51681" w:rsidP="00565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681">
              <w:rPr>
                <w:rFonts w:ascii="Times New Roman" w:hAnsi="Times New Roman" w:cs="Times New Roman"/>
                <w:sz w:val="24"/>
                <w:szCs w:val="24"/>
              </w:rPr>
              <w:t>Начальник отдела кадров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99B" w:rsidRPr="00C8616F" w:rsidRDefault="0056599B" w:rsidP="0056599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99B" w:rsidRPr="00DB5B23" w:rsidRDefault="0056599B">
            <w:pPr>
              <w:jc w:val="center"/>
            </w:pPr>
          </w:p>
        </w:tc>
      </w:tr>
      <w:tr w:rsidR="0056599B" w:rsidTr="008A55F9">
        <w:trPr>
          <w:trHeight w:val="994"/>
        </w:trPr>
        <w:tc>
          <w:tcPr>
            <w:tcW w:w="2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99B" w:rsidRDefault="00565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99B" w:rsidRPr="00C51681" w:rsidRDefault="0056599B" w:rsidP="00565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681">
              <w:rPr>
                <w:rFonts w:ascii="Times New Roman" w:hAnsi="Times New Roman" w:cs="Times New Roman"/>
                <w:sz w:val="24"/>
                <w:szCs w:val="24"/>
              </w:rPr>
              <w:t xml:space="preserve">20 </w:t>
            </w:r>
            <w:r w:rsidRPr="00C51681">
              <w:rPr>
                <w:rFonts w:ascii="Times New Roman" w:hAnsi="Times New Roman" w:cs="Times New Roman"/>
                <w:sz w:val="24"/>
                <w:szCs w:val="24"/>
              </w:rPr>
              <w:t>Откорректировать РК 001-2015</w:t>
            </w:r>
            <w:r w:rsidRPr="00C51681">
              <w:rPr>
                <w:rFonts w:ascii="Times New Roman" w:hAnsi="Times New Roman" w:cs="Times New Roman"/>
                <w:sz w:val="24"/>
                <w:szCs w:val="24"/>
              </w:rPr>
              <w:t xml:space="preserve"> в части оценки результативности действий</w:t>
            </w:r>
            <w:r w:rsidR="00C8616F" w:rsidRPr="00C51681">
              <w:rPr>
                <w:rFonts w:ascii="Times New Roman" w:hAnsi="Times New Roman" w:cs="Times New Roman"/>
                <w:sz w:val="24"/>
                <w:szCs w:val="24"/>
              </w:rPr>
              <w:t xml:space="preserve"> по приобретению необходимой компетенции персонала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99B" w:rsidRPr="00C51681" w:rsidRDefault="00383EEF" w:rsidP="00565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681">
              <w:rPr>
                <w:rFonts w:ascii="Times New Roman" w:hAnsi="Times New Roman" w:cs="Times New Roman"/>
                <w:sz w:val="24"/>
                <w:szCs w:val="24"/>
              </w:rPr>
              <w:t>ПРК</w:t>
            </w:r>
          </w:p>
          <w:p w:rsidR="00C51681" w:rsidRPr="00C51681" w:rsidRDefault="00C51681" w:rsidP="00565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681">
              <w:rPr>
                <w:rFonts w:ascii="Times New Roman" w:hAnsi="Times New Roman" w:cs="Times New Roman"/>
                <w:sz w:val="24"/>
                <w:szCs w:val="24"/>
              </w:rPr>
              <w:t>Начальник отдела кадров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99B" w:rsidRPr="00C8616F" w:rsidRDefault="0056599B" w:rsidP="0056599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99B" w:rsidRPr="00DB5B23" w:rsidRDefault="0056599B">
            <w:pPr>
              <w:jc w:val="center"/>
            </w:pPr>
          </w:p>
        </w:tc>
      </w:tr>
      <w:tr w:rsidR="00C8616F" w:rsidTr="00C8616F">
        <w:trPr>
          <w:trHeight w:val="391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8616F" w:rsidRDefault="00C8616F" w:rsidP="00C86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7.3 Осведомленность</w:t>
            </w:r>
          </w:p>
          <w:p w:rsidR="00C8616F" w:rsidRDefault="00C8616F" w:rsidP="00C86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 Коммуникации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616F" w:rsidRPr="00C51681" w:rsidRDefault="00C8616F" w:rsidP="00C86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681">
              <w:rPr>
                <w:rFonts w:ascii="Times New Roman" w:hAnsi="Times New Roman" w:cs="Times New Roman"/>
                <w:sz w:val="24"/>
                <w:szCs w:val="24"/>
              </w:rPr>
              <w:t xml:space="preserve">21 </w:t>
            </w:r>
            <w:r w:rsidRPr="00C51681">
              <w:rPr>
                <w:rFonts w:ascii="Times New Roman" w:hAnsi="Times New Roman" w:cs="Times New Roman"/>
                <w:sz w:val="24"/>
                <w:szCs w:val="24"/>
              </w:rPr>
              <w:t>Откорректировать РК 001-2015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616F" w:rsidRPr="00C51681" w:rsidRDefault="00383EEF" w:rsidP="00C86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681">
              <w:rPr>
                <w:rFonts w:ascii="Times New Roman" w:hAnsi="Times New Roman" w:cs="Times New Roman"/>
                <w:sz w:val="24"/>
                <w:szCs w:val="24"/>
              </w:rPr>
              <w:t>ПРК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616F" w:rsidRPr="00DB5B23" w:rsidRDefault="00C8616F" w:rsidP="00C8616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616F" w:rsidRPr="00DB5B23" w:rsidRDefault="00C8616F"/>
        </w:tc>
      </w:tr>
      <w:tr w:rsidR="004630DA" w:rsidTr="008A55F9">
        <w:trPr>
          <w:trHeight w:val="988"/>
        </w:trPr>
        <w:tc>
          <w:tcPr>
            <w:tcW w:w="2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630DA" w:rsidRDefault="004630DA" w:rsidP="00C86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7.5 Документированная информация </w:t>
            </w:r>
          </w:p>
          <w:p w:rsidR="004630DA" w:rsidRDefault="004630DA" w:rsidP="00C86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7.5.1 Общие положения</w:t>
            </w:r>
          </w:p>
          <w:p w:rsidR="004630DA" w:rsidRDefault="004630DA" w:rsidP="00C86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7.5.2 Создание и обновление, 7.5.3 Управление документированной информацией</w:t>
            </w:r>
          </w:p>
          <w:p w:rsidR="004630DA" w:rsidRDefault="004630DA" w:rsidP="00C861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0DA" w:rsidRPr="00C51681" w:rsidRDefault="004630DA" w:rsidP="00946A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681">
              <w:rPr>
                <w:rFonts w:ascii="Times New Roman" w:hAnsi="Times New Roman" w:cs="Times New Roman"/>
                <w:sz w:val="24"/>
                <w:szCs w:val="24"/>
              </w:rPr>
              <w:t xml:space="preserve">22 Актуализировать </w:t>
            </w:r>
            <w:r w:rsidRPr="00C51681">
              <w:rPr>
                <w:rFonts w:ascii="Times New Roman" w:hAnsi="Times New Roman" w:cs="Times New Roman"/>
                <w:sz w:val="24"/>
                <w:szCs w:val="24"/>
              </w:rPr>
              <w:t>СТП 002-</w:t>
            </w:r>
            <w:r w:rsidRPr="00C5168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C5168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C516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51681">
              <w:rPr>
                <w:rFonts w:ascii="Times New Roman" w:hAnsi="Times New Roman" w:cs="Times New Roman"/>
                <w:sz w:val="24"/>
                <w:szCs w:val="24"/>
              </w:rPr>
              <w:t>СТП 00</w:t>
            </w:r>
            <w:r w:rsidRPr="00C516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51681">
              <w:rPr>
                <w:rFonts w:ascii="Times New Roman" w:hAnsi="Times New Roman" w:cs="Times New Roman"/>
                <w:sz w:val="24"/>
                <w:szCs w:val="24"/>
              </w:rPr>
              <w:t>-2015</w:t>
            </w:r>
            <w:r w:rsidRPr="00C51681">
              <w:rPr>
                <w:rFonts w:ascii="Times New Roman" w:hAnsi="Times New Roman" w:cs="Times New Roman"/>
                <w:sz w:val="24"/>
                <w:szCs w:val="24"/>
              </w:rPr>
              <w:t xml:space="preserve"> уточнив ответственность за разработку, учет и выдачу документов СМК, внесение в них изменений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0DA" w:rsidRPr="00C51681" w:rsidRDefault="004630DA" w:rsidP="00383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681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C51681">
              <w:rPr>
                <w:rFonts w:ascii="Times New Roman" w:hAnsi="Times New Roman" w:cs="Times New Roman"/>
                <w:sz w:val="24"/>
                <w:szCs w:val="24"/>
              </w:rPr>
              <w:t>нженер по качеству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0DA" w:rsidRPr="00DB5B23" w:rsidRDefault="004630DA" w:rsidP="00C861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30DA" w:rsidRPr="00DB5B23" w:rsidRDefault="004630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630DA" w:rsidTr="00383EEF">
        <w:trPr>
          <w:trHeight w:val="567"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630DA" w:rsidRDefault="004630DA" w:rsidP="00C861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0DA" w:rsidRPr="00C51681" w:rsidRDefault="004630DA" w:rsidP="00383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681">
              <w:rPr>
                <w:rFonts w:ascii="Times New Roman" w:hAnsi="Times New Roman" w:cs="Times New Roman"/>
                <w:sz w:val="24"/>
                <w:szCs w:val="24"/>
              </w:rPr>
              <w:t xml:space="preserve">23 </w:t>
            </w:r>
            <w:r w:rsidRPr="00C51681">
              <w:rPr>
                <w:rFonts w:ascii="Times New Roman" w:hAnsi="Times New Roman" w:cs="Times New Roman"/>
                <w:sz w:val="24"/>
                <w:szCs w:val="24"/>
              </w:rPr>
              <w:t>Актуализировать СТП 00</w:t>
            </w:r>
            <w:r w:rsidRPr="00C516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51681">
              <w:rPr>
                <w:rFonts w:ascii="Times New Roman" w:hAnsi="Times New Roman" w:cs="Times New Roman"/>
                <w:sz w:val="24"/>
                <w:szCs w:val="24"/>
              </w:rPr>
              <w:t>-2015</w:t>
            </w:r>
            <w:r w:rsidRPr="00C51681">
              <w:rPr>
                <w:rFonts w:ascii="Times New Roman" w:hAnsi="Times New Roman" w:cs="Times New Roman"/>
                <w:sz w:val="24"/>
                <w:szCs w:val="24"/>
              </w:rPr>
              <w:t>, при необходимости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0DA" w:rsidRPr="00C51681" w:rsidRDefault="004630DA" w:rsidP="00C86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681">
              <w:rPr>
                <w:rFonts w:ascii="Times New Roman" w:hAnsi="Times New Roman" w:cs="Times New Roman"/>
                <w:sz w:val="24"/>
                <w:szCs w:val="24"/>
              </w:rPr>
              <w:t xml:space="preserve">Секретарь приемной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0DA" w:rsidRPr="00DB5B23" w:rsidRDefault="004630DA" w:rsidP="00C861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30DA" w:rsidRPr="00DB5B23" w:rsidRDefault="004630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630DA" w:rsidTr="00F7632E">
        <w:trPr>
          <w:trHeight w:val="53"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630DA" w:rsidRDefault="004630DA" w:rsidP="00C861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0DA" w:rsidRPr="004630DA" w:rsidRDefault="004630DA" w:rsidP="00383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0DA">
              <w:rPr>
                <w:rFonts w:ascii="Times New Roman" w:hAnsi="Times New Roman" w:cs="Times New Roman"/>
                <w:sz w:val="24"/>
                <w:szCs w:val="24"/>
              </w:rPr>
              <w:t xml:space="preserve">24 </w:t>
            </w:r>
            <w:r w:rsidRPr="004630DA">
              <w:rPr>
                <w:rFonts w:ascii="Times New Roman" w:hAnsi="Times New Roman" w:cs="Times New Roman"/>
                <w:sz w:val="24"/>
                <w:szCs w:val="24"/>
              </w:rPr>
              <w:t>Откорректировать РК 001-2015</w:t>
            </w:r>
            <w:r w:rsidRPr="004630DA">
              <w:rPr>
                <w:rFonts w:ascii="Times New Roman" w:hAnsi="Times New Roman" w:cs="Times New Roman"/>
                <w:sz w:val="24"/>
                <w:szCs w:val="24"/>
              </w:rPr>
              <w:t xml:space="preserve"> в части установления порядка управления ТНПА, типовыми технологическими картами, проектно-сметной документацией, нормативными правовыми актами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0DA" w:rsidRPr="00C51681" w:rsidRDefault="004630DA" w:rsidP="00C86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681">
              <w:rPr>
                <w:rFonts w:ascii="Times New Roman" w:hAnsi="Times New Roman" w:cs="Times New Roman"/>
                <w:sz w:val="24"/>
                <w:szCs w:val="24"/>
              </w:rPr>
              <w:t>Инженер по качеству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0DA" w:rsidRPr="00DB5B23" w:rsidRDefault="004630DA" w:rsidP="00C861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30DA" w:rsidRPr="00DB5B23" w:rsidRDefault="004630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630DA" w:rsidTr="008A55F9">
        <w:trPr>
          <w:trHeight w:val="723"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630DA" w:rsidRDefault="004630DA" w:rsidP="00C861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0DA" w:rsidRPr="004630DA" w:rsidRDefault="004630DA" w:rsidP="004630DA">
            <w:pPr>
              <w:tabs>
                <w:tab w:val="center" w:pos="200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0DA">
              <w:rPr>
                <w:rFonts w:ascii="Times New Roman" w:hAnsi="Times New Roman" w:cs="Times New Roman"/>
                <w:sz w:val="24"/>
                <w:szCs w:val="24"/>
              </w:rPr>
              <w:t xml:space="preserve">25 </w:t>
            </w:r>
            <w:r w:rsidRPr="004630DA">
              <w:rPr>
                <w:rFonts w:ascii="Times New Roman" w:hAnsi="Times New Roman" w:cs="Times New Roman"/>
                <w:sz w:val="24"/>
                <w:szCs w:val="24"/>
              </w:rPr>
              <w:t>Актуализировать СТП 0</w:t>
            </w:r>
            <w:r w:rsidRPr="004630D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4630DA">
              <w:rPr>
                <w:rFonts w:ascii="Times New Roman" w:hAnsi="Times New Roman" w:cs="Times New Roman"/>
                <w:sz w:val="24"/>
                <w:szCs w:val="24"/>
              </w:rPr>
              <w:t>-2015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привести в соответствие с требованиями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СТБ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9001-2015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0DA" w:rsidRPr="00C51681" w:rsidRDefault="004630DA" w:rsidP="00C86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 по качеству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0DA" w:rsidRPr="00DB5B23" w:rsidRDefault="004630DA" w:rsidP="00C861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30DA" w:rsidRPr="00DB5B23" w:rsidRDefault="004630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057CC" w:rsidTr="009057CC">
        <w:trPr>
          <w:trHeight w:val="4400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057CC" w:rsidRDefault="009057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8 ОПЕРАЦИОННАЯ ДЕЯТЕЛЬНОСТЬ </w:t>
            </w:r>
          </w:p>
          <w:p w:rsidR="009057CC" w:rsidRDefault="009057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 Планирование и управление деятельностью</w:t>
            </w:r>
          </w:p>
          <w:p w:rsidR="009057CC" w:rsidRDefault="009057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8.2 Требования к продукции и услугам </w:t>
            </w:r>
          </w:p>
          <w:p w:rsidR="009057CC" w:rsidRDefault="009057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8.2.1 Коммуникация с потребителем</w:t>
            </w:r>
          </w:p>
          <w:p w:rsidR="009057CC" w:rsidRDefault="009057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8.2.2 Определение требований к продукции и услугам</w:t>
            </w:r>
          </w:p>
          <w:p w:rsidR="009057CC" w:rsidRDefault="009057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8.2.3 Анализ требований к продукции и услугам</w:t>
            </w:r>
          </w:p>
          <w:p w:rsidR="009057CC" w:rsidRDefault="009057CC" w:rsidP="00EF32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8.2.4 Изменения требований к продукции и услугам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057CC" w:rsidRPr="009C1C7B" w:rsidRDefault="009057CC" w:rsidP="009057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1C7B">
              <w:rPr>
                <w:rFonts w:ascii="Times New Roman" w:hAnsi="Times New Roman" w:cs="Times New Roman"/>
                <w:sz w:val="24"/>
                <w:szCs w:val="24"/>
              </w:rPr>
              <w:t>26 Актуализировать</w:t>
            </w:r>
            <w:r w:rsidRPr="009C1C7B">
              <w:rPr>
                <w:rFonts w:ascii="Times New Roman" w:hAnsi="Times New Roman" w:cs="Times New Roman"/>
                <w:sz w:val="24"/>
                <w:szCs w:val="24"/>
              </w:rPr>
              <w:t xml:space="preserve"> РК 001-2015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057CC" w:rsidRPr="009C1C7B" w:rsidRDefault="009057CC" w:rsidP="009057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1C7B">
              <w:rPr>
                <w:rFonts w:ascii="Times New Roman" w:hAnsi="Times New Roman" w:cs="Times New Roman"/>
                <w:sz w:val="24"/>
                <w:szCs w:val="24"/>
              </w:rPr>
              <w:t>ПРК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057CC" w:rsidRPr="009C1C7B" w:rsidRDefault="009057CC" w:rsidP="009057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57CC" w:rsidRPr="009C1C7B" w:rsidRDefault="009057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57CC" w:rsidTr="00C752C1"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7CC" w:rsidRDefault="009057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8.3 Проектирование и разработка продукции и услуг</w:t>
            </w:r>
          </w:p>
        </w:tc>
        <w:tc>
          <w:tcPr>
            <w:tcW w:w="126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7CC" w:rsidRPr="009C1C7B" w:rsidRDefault="009057CC" w:rsidP="009057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1C7B">
              <w:rPr>
                <w:rFonts w:ascii="Times New Roman" w:hAnsi="Times New Roman" w:cs="Times New Roman"/>
                <w:sz w:val="24"/>
                <w:szCs w:val="24"/>
              </w:rPr>
              <w:t xml:space="preserve">Отсутствует </w:t>
            </w:r>
          </w:p>
        </w:tc>
      </w:tr>
      <w:tr w:rsidR="000F7507" w:rsidTr="002E2ECD">
        <w:trPr>
          <w:trHeight w:val="2504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F7507" w:rsidRDefault="000F750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8.4 Управление предоставляемыми извне процессами, продукцией и услугами </w:t>
            </w:r>
          </w:p>
          <w:p w:rsidR="000F7507" w:rsidRDefault="000F7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8.4.1 Общие положения</w:t>
            </w:r>
          </w:p>
          <w:p w:rsidR="000F7507" w:rsidRDefault="000F7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8.4.2 Тип и степень управления</w:t>
            </w:r>
          </w:p>
          <w:p w:rsidR="000F7507" w:rsidRDefault="000F7507" w:rsidP="002E2E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8.4.3 Информация для внешних поставщиков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F7507" w:rsidRPr="009A738A" w:rsidRDefault="009A738A" w:rsidP="009A7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38A">
              <w:rPr>
                <w:rFonts w:ascii="Times New Roman" w:hAnsi="Times New Roman" w:cs="Times New Roman"/>
                <w:sz w:val="24"/>
                <w:szCs w:val="24"/>
              </w:rPr>
              <w:t xml:space="preserve">27 </w:t>
            </w:r>
            <w:r w:rsidRPr="009A738A">
              <w:rPr>
                <w:rFonts w:ascii="Times New Roman" w:hAnsi="Times New Roman" w:cs="Times New Roman"/>
                <w:sz w:val="24"/>
                <w:szCs w:val="24"/>
              </w:rPr>
              <w:t>Актуализировать СТП 00</w:t>
            </w:r>
            <w:r w:rsidRPr="009A738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9A738A">
              <w:rPr>
                <w:rFonts w:ascii="Times New Roman" w:hAnsi="Times New Roman" w:cs="Times New Roman"/>
                <w:sz w:val="24"/>
                <w:szCs w:val="24"/>
              </w:rPr>
              <w:t>-2015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F7507" w:rsidRPr="00DB5B23" w:rsidRDefault="000F75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7507" w:rsidRPr="00DB5B23" w:rsidRDefault="000F75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F7507" w:rsidRPr="00DB5B23" w:rsidRDefault="000F7507">
            <w:pPr>
              <w:rPr>
                <w:rFonts w:ascii="Times New Roman" w:hAnsi="Times New Roman" w:cs="Times New Roman"/>
              </w:rPr>
            </w:pPr>
          </w:p>
        </w:tc>
      </w:tr>
      <w:tr w:rsidR="002B6BA6" w:rsidTr="004B4C7B">
        <w:trPr>
          <w:trHeight w:val="828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B6BA6" w:rsidRDefault="002B6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 Предоставление продукции и услуг</w:t>
            </w:r>
          </w:p>
          <w:p w:rsidR="002B6BA6" w:rsidRDefault="002B6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B6BA6" w:rsidRPr="0039534E" w:rsidRDefault="002B6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34E">
              <w:rPr>
                <w:rFonts w:ascii="Times New Roman" w:hAnsi="Times New Roman" w:cs="Times New Roman"/>
                <w:sz w:val="24"/>
                <w:szCs w:val="24"/>
              </w:rPr>
              <w:t xml:space="preserve">28 </w:t>
            </w:r>
            <w:r w:rsidRPr="0039534E">
              <w:rPr>
                <w:rFonts w:ascii="Times New Roman" w:hAnsi="Times New Roman" w:cs="Times New Roman"/>
                <w:sz w:val="24"/>
                <w:szCs w:val="24"/>
              </w:rPr>
              <w:t>Актуализировать РК 001-2015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B6BA6" w:rsidRDefault="00D16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ПРК</w:t>
            </w:r>
          </w:p>
          <w:p w:rsidR="00D16D23" w:rsidRPr="00DB5B23" w:rsidRDefault="00D16D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Владельцы процессов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B6BA6" w:rsidRPr="00DB5B23" w:rsidRDefault="002B6B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B6BA6" w:rsidRPr="00DB5B23" w:rsidRDefault="002B6BA6">
            <w:pPr>
              <w:rPr>
                <w:rFonts w:ascii="Times New Roman" w:hAnsi="Times New Roman" w:cs="Times New Roman"/>
              </w:rPr>
            </w:pPr>
          </w:p>
        </w:tc>
      </w:tr>
      <w:tr w:rsidR="00DB5B23" w:rsidTr="00DB5B23"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B23" w:rsidRDefault="00DB5B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8.6 Выпуск продукции и услуг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B23" w:rsidRPr="0039534E" w:rsidRDefault="002B6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34E">
              <w:rPr>
                <w:rFonts w:ascii="Times New Roman" w:hAnsi="Times New Roman" w:cs="Times New Roman"/>
                <w:sz w:val="24"/>
                <w:szCs w:val="24"/>
              </w:rPr>
              <w:t xml:space="preserve">29 </w:t>
            </w:r>
            <w:r w:rsidRPr="0039534E">
              <w:rPr>
                <w:rFonts w:ascii="Times New Roman" w:hAnsi="Times New Roman" w:cs="Times New Roman"/>
                <w:sz w:val="24"/>
                <w:szCs w:val="24"/>
              </w:rPr>
              <w:t>Актуализировать РК 001-2015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B23" w:rsidRDefault="00D16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ПРК</w:t>
            </w:r>
          </w:p>
          <w:p w:rsidR="00D16D23" w:rsidRPr="00DB5B23" w:rsidRDefault="00D16D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 по качеству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B23" w:rsidRPr="00DB5B23" w:rsidRDefault="00DB5B23">
            <w:pPr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B23" w:rsidRPr="00DB5B23" w:rsidRDefault="00DB5B23">
            <w:pPr>
              <w:jc w:val="center"/>
            </w:pPr>
          </w:p>
        </w:tc>
      </w:tr>
      <w:tr w:rsidR="00DB5B23" w:rsidTr="00DB5B23">
        <w:trPr>
          <w:trHeight w:val="637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B23" w:rsidRDefault="00DB5B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8.7 Управление несоответствующими выходами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B23" w:rsidRPr="00DE0612" w:rsidRDefault="00D16D23" w:rsidP="00D16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12">
              <w:rPr>
                <w:rFonts w:ascii="Times New Roman" w:hAnsi="Times New Roman" w:cs="Times New Roman"/>
                <w:sz w:val="24"/>
                <w:szCs w:val="24"/>
              </w:rPr>
              <w:t xml:space="preserve">30 </w:t>
            </w:r>
            <w:r w:rsidRPr="00DE0612">
              <w:rPr>
                <w:rFonts w:ascii="Times New Roman" w:hAnsi="Times New Roman" w:cs="Times New Roman"/>
                <w:sz w:val="24"/>
                <w:szCs w:val="24"/>
              </w:rPr>
              <w:t>Актуализировать СТП 0</w:t>
            </w:r>
            <w:r w:rsidRPr="00DE06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E0612">
              <w:rPr>
                <w:rFonts w:ascii="Times New Roman" w:hAnsi="Times New Roman" w:cs="Times New Roman"/>
                <w:sz w:val="24"/>
                <w:szCs w:val="24"/>
              </w:rPr>
              <w:t>2-2015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B23" w:rsidRPr="00DE0612" w:rsidRDefault="00D16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12">
              <w:rPr>
                <w:rFonts w:ascii="Times New Roman" w:hAnsi="Times New Roman" w:cs="Times New Roman"/>
                <w:sz w:val="24"/>
                <w:szCs w:val="24"/>
              </w:rPr>
              <w:t>Инженер по качеству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B23" w:rsidRPr="00DB5B23" w:rsidRDefault="00DB5B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B23" w:rsidRPr="00DB5B23" w:rsidRDefault="00DB5B23">
            <w:pPr>
              <w:rPr>
                <w:rFonts w:ascii="Times New Roman" w:hAnsi="Times New Roman" w:cs="Times New Roman"/>
              </w:rPr>
            </w:pPr>
          </w:p>
        </w:tc>
      </w:tr>
      <w:tr w:rsidR="00DB5B23" w:rsidTr="00DE0612">
        <w:trPr>
          <w:trHeight w:val="1151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B23" w:rsidRDefault="00DB5B23" w:rsidP="007320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ОЦЕНИВАНИЕ ПРИГОДНОСТИ  </w:t>
            </w:r>
          </w:p>
          <w:p w:rsidR="00DB5B23" w:rsidRDefault="00DB5B23" w:rsidP="00732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 Мониторинг, измерения, анализ и оценивание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612" w:rsidRPr="00DE0612" w:rsidRDefault="00DE0612" w:rsidP="00732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12">
              <w:rPr>
                <w:rFonts w:ascii="Times New Roman" w:hAnsi="Times New Roman" w:cs="Times New Roman"/>
                <w:sz w:val="24"/>
                <w:szCs w:val="24"/>
              </w:rPr>
              <w:t xml:space="preserve">31 </w:t>
            </w:r>
            <w:r w:rsidRPr="00DE0612">
              <w:rPr>
                <w:rFonts w:ascii="Times New Roman" w:hAnsi="Times New Roman" w:cs="Times New Roman"/>
                <w:sz w:val="24"/>
                <w:szCs w:val="24"/>
              </w:rPr>
              <w:t>Актуализировать РК 001-2015</w:t>
            </w:r>
            <w:r w:rsidRPr="00DE0612">
              <w:rPr>
                <w:rFonts w:ascii="Times New Roman" w:hAnsi="Times New Roman" w:cs="Times New Roman"/>
                <w:sz w:val="24"/>
                <w:szCs w:val="24"/>
              </w:rPr>
              <w:t xml:space="preserve"> в части удовлетворенности потребителей</w:t>
            </w:r>
          </w:p>
          <w:p w:rsidR="007320B6" w:rsidRPr="00DE0612" w:rsidRDefault="007320B6" w:rsidP="00732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12">
              <w:rPr>
                <w:rFonts w:ascii="Times New Roman" w:hAnsi="Times New Roman" w:cs="Times New Roman"/>
                <w:sz w:val="24"/>
                <w:szCs w:val="24"/>
              </w:rPr>
              <w:t xml:space="preserve">См. п. </w:t>
            </w:r>
            <w:r w:rsidRPr="00DE061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DE0612">
              <w:rPr>
                <w:rFonts w:ascii="Times New Roman" w:hAnsi="Times New Roman" w:cs="Times New Roman"/>
                <w:sz w:val="24"/>
                <w:szCs w:val="24"/>
              </w:rPr>
              <w:t xml:space="preserve"> мероприятий</w:t>
            </w:r>
          </w:p>
          <w:p w:rsidR="00DB5B23" w:rsidRPr="00DE0612" w:rsidRDefault="00DB5B23" w:rsidP="007320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B23" w:rsidRPr="00DE0612" w:rsidRDefault="007320B6" w:rsidP="00732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12">
              <w:rPr>
                <w:rFonts w:ascii="Times New Roman" w:hAnsi="Times New Roman" w:cs="Times New Roman"/>
                <w:sz w:val="24"/>
                <w:szCs w:val="24"/>
              </w:rPr>
              <w:t>ПРК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B23" w:rsidRPr="00DB5B23" w:rsidRDefault="00DB5B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B23" w:rsidRPr="00DB5B23" w:rsidRDefault="00DB5B23">
            <w:pPr>
              <w:rPr>
                <w:rFonts w:ascii="Times New Roman" w:hAnsi="Times New Roman" w:cs="Times New Roman"/>
              </w:rPr>
            </w:pPr>
          </w:p>
        </w:tc>
      </w:tr>
      <w:tr w:rsidR="00DB5B23" w:rsidTr="007320B6">
        <w:trPr>
          <w:trHeight w:val="485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B23" w:rsidRDefault="00DB5B23" w:rsidP="00732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 Внутренний аудит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B23" w:rsidRPr="00DE0612" w:rsidRDefault="00992977" w:rsidP="00DE06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E0612" w:rsidRPr="00DE06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E06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0612">
              <w:rPr>
                <w:rFonts w:ascii="Times New Roman" w:hAnsi="Times New Roman" w:cs="Times New Roman"/>
                <w:sz w:val="24"/>
                <w:szCs w:val="24"/>
              </w:rPr>
              <w:t>Откорректировать СТП 00</w:t>
            </w:r>
            <w:r w:rsidRPr="00DE061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DE0612">
              <w:rPr>
                <w:rFonts w:ascii="Times New Roman" w:hAnsi="Times New Roman" w:cs="Times New Roman"/>
                <w:sz w:val="24"/>
                <w:szCs w:val="24"/>
              </w:rPr>
              <w:t>-2015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B23" w:rsidRPr="00DE0612" w:rsidRDefault="00992977" w:rsidP="00732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12">
              <w:rPr>
                <w:rFonts w:ascii="Times New Roman" w:hAnsi="Times New Roman" w:cs="Times New Roman"/>
                <w:sz w:val="24"/>
                <w:szCs w:val="24"/>
              </w:rPr>
              <w:t>ПРК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B23" w:rsidRPr="00DB5B23" w:rsidRDefault="00DB5B2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B23" w:rsidRPr="00DB5B23" w:rsidRDefault="00DB5B2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5B23" w:rsidTr="007320B6">
        <w:trPr>
          <w:trHeight w:val="681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B23" w:rsidRDefault="00DB5B23" w:rsidP="00732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9.3 Анализ со стороны руководства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B23" w:rsidRPr="00DE0612" w:rsidRDefault="00DE0612" w:rsidP="00DE06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12">
              <w:rPr>
                <w:rFonts w:ascii="Times New Roman" w:hAnsi="Times New Roman" w:cs="Times New Roman"/>
                <w:sz w:val="24"/>
                <w:szCs w:val="24"/>
              </w:rPr>
              <w:t xml:space="preserve">33 </w:t>
            </w:r>
            <w:r w:rsidRPr="00DE0612">
              <w:rPr>
                <w:rFonts w:ascii="Times New Roman" w:hAnsi="Times New Roman" w:cs="Times New Roman"/>
                <w:sz w:val="24"/>
                <w:szCs w:val="24"/>
              </w:rPr>
              <w:t>Откорректировать СТП 00</w:t>
            </w:r>
            <w:r w:rsidRPr="00DE061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DE0612">
              <w:rPr>
                <w:rFonts w:ascii="Times New Roman" w:hAnsi="Times New Roman" w:cs="Times New Roman"/>
                <w:sz w:val="24"/>
                <w:szCs w:val="24"/>
              </w:rPr>
              <w:t>-2015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B23" w:rsidRPr="00DE0612" w:rsidRDefault="00DE0612" w:rsidP="00732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12">
              <w:rPr>
                <w:rFonts w:ascii="Times New Roman" w:hAnsi="Times New Roman" w:cs="Times New Roman"/>
                <w:sz w:val="24"/>
                <w:szCs w:val="24"/>
              </w:rPr>
              <w:t>ПРК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B23" w:rsidRPr="00DB5B23" w:rsidRDefault="00DB5B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B23" w:rsidRPr="00DB5B23" w:rsidRDefault="00DB5B23">
            <w:pPr>
              <w:rPr>
                <w:rFonts w:ascii="Times New Roman" w:hAnsi="Times New Roman" w:cs="Times New Roman"/>
              </w:rPr>
            </w:pPr>
          </w:p>
        </w:tc>
      </w:tr>
      <w:tr w:rsidR="00DB5B23" w:rsidTr="007320B6">
        <w:trPr>
          <w:trHeight w:val="705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B23" w:rsidRDefault="00DB5B23" w:rsidP="007320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 УЛУЧШЕНИЕ  </w:t>
            </w:r>
          </w:p>
          <w:p w:rsidR="00DB5B23" w:rsidRDefault="00DB5B23" w:rsidP="00732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 Общие положения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B23" w:rsidRPr="00DE0612" w:rsidRDefault="00DE0612" w:rsidP="00732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1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B23" w:rsidRPr="00DE0612" w:rsidRDefault="00DB5B23" w:rsidP="007320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B23" w:rsidRPr="00DB5B23" w:rsidRDefault="00DB5B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B23" w:rsidRPr="00DB5B23" w:rsidRDefault="00DB5B23">
            <w:pPr>
              <w:rPr>
                <w:rFonts w:ascii="Times New Roman" w:hAnsi="Times New Roman" w:cs="Times New Roman"/>
              </w:rPr>
            </w:pPr>
          </w:p>
        </w:tc>
      </w:tr>
      <w:tr w:rsidR="00DB5B23" w:rsidTr="007320B6"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B23" w:rsidRDefault="00DB5B23" w:rsidP="00732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10.2 Несоответствия и корректирующие действия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B23" w:rsidRPr="00DE0612" w:rsidRDefault="00DE0612" w:rsidP="00DE06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12">
              <w:rPr>
                <w:rFonts w:ascii="Times New Roman" w:hAnsi="Times New Roman" w:cs="Times New Roman"/>
                <w:sz w:val="24"/>
                <w:szCs w:val="24"/>
              </w:rPr>
              <w:t xml:space="preserve">34 </w:t>
            </w:r>
            <w:r w:rsidRPr="00DE0612">
              <w:rPr>
                <w:rFonts w:ascii="Times New Roman" w:hAnsi="Times New Roman" w:cs="Times New Roman"/>
                <w:sz w:val="24"/>
                <w:szCs w:val="24"/>
              </w:rPr>
              <w:t>Актуализировать СТП 0</w:t>
            </w:r>
            <w:r w:rsidRPr="00DE061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E0612">
              <w:rPr>
                <w:rFonts w:ascii="Times New Roman" w:hAnsi="Times New Roman" w:cs="Times New Roman"/>
                <w:sz w:val="24"/>
                <w:szCs w:val="24"/>
              </w:rPr>
              <w:t>-2015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B23" w:rsidRPr="00DE0612" w:rsidRDefault="00DE0612" w:rsidP="00732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12">
              <w:rPr>
                <w:rFonts w:ascii="Times New Roman" w:hAnsi="Times New Roman" w:cs="Times New Roman"/>
                <w:sz w:val="24"/>
                <w:szCs w:val="24"/>
              </w:rPr>
              <w:t>ПРК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B23" w:rsidRPr="00DB5B23" w:rsidRDefault="00DB5B23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B23" w:rsidRPr="00DB5B23" w:rsidRDefault="00DB5B23">
            <w:pPr>
              <w:jc w:val="center"/>
            </w:pPr>
          </w:p>
        </w:tc>
      </w:tr>
      <w:tr w:rsidR="00DB5B23" w:rsidTr="007320B6"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B23" w:rsidRDefault="00DB5B23" w:rsidP="00732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 Постоянное улучшение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B23" w:rsidRPr="00DE0612" w:rsidRDefault="00DE0612" w:rsidP="00732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12">
              <w:rPr>
                <w:rFonts w:ascii="Times New Roman" w:hAnsi="Times New Roman" w:cs="Times New Roman"/>
                <w:sz w:val="24"/>
                <w:szCs w:val="24"/>
              </w:rPr>
              <w:t xml:space="preserve">35 </w:t>
            </w:r>
            <w:r w:rsidRPr="00DE0612">
              <w:rPr>
                <w:rFonts w:ascii="Times New Roman" w:hAnsi="Times New Roman" w:cs="Times New Roman"/>
                <w:sz w:val="24"/>
                <w:szCs w:val="24"/>
              </w:rPr>
              <w:t>Актуализировать РК 001-2015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B23" w:rsidRPr="00DE0612" w:rsidRDefault="00DE0612" w:rsidP="00732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12">
              <w:rPr>
                <w:rFonts w:ascii="Times New Roman" w:hAnsi="Times New Roman" w:cs="Times New Roman"/>
                <w:sz w:val="24"/>
                <w:szCs w:val="24"/>
              </w:rPr>
              <w:t>ПРК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B23" w:rsidRPr="00DB5B23" w:rsidRDefault="00DB5B23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B23" w:rsidRPr="00DB5B23" w:rsidRDefault="00DB5B23">
            <w:pPr>
              <w:jc w:val="center"/>
            </w:pPr>
          </w:p>
        </w:tc>
      </w:tr>
    </w:tbl>
    <w:p w:rsidR="00DB5B23" w:rsidRDefault="00DB5B23" w:rsidP="00077554">
      <w:pPr>
        <w:jc w:val="center"/>
        <w:rPr>
          <w:sz w:val="24"/>
          <w:szCs w:val="24"/>
        </w:rPr>
      </w:pPr>
    </w:p>
    <w:p w:rsidR="00077554" w:rsidRPr="00B01AFE" w:rsidRDefault="00077554" w:rsidP="000775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7554" w:rsidRPr="00B01AFE" w:rsidRDefault="00077554" w:rsidP="00077554">
      <w:pPr>
        <w:jc w:val="center"/>
        <w:rPr>
          <w:rFonts w:ascii="Times New Roman" w:hAnsi="Times New Roman" w:cs="Times New Roman"/>
          <w:sz w:val="24"/>
          <w:szCs w:val="24"/>
        </w:rPr>
      </w:pPr>
      <w:r w:rsidRPr="00B01AFE"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Pr="00B01AFE">
        <w:rPr>
          <w:rFonts w:ascii="Times New Roman" w:hAnsi="Times New Roman" w:cs="Times New Roman"/>
          <w:color w:val="000000"/>
          <w:sz w:val="24"/>
          <w:szCs w:val="24"/>
        </w:rPr>
        <w:t>ерв</w:t>
      </w:r>
      <w:r w:rsidRPr="00B01AFE">
        <w:rPr>
          <w:rFonts w:ascii="Times New Roman" w:hAnsi="Times New Roman" w:cs="Times New Roman"/>
          <w:color w:val="000000"/>
          <w:sz w:val="24"/>
          <w:szCs w:val="24"/>
        </w:rPr>
        <w:t>ый</w:t>
      </w:r>
      <w:r w:rsidRPr="00B01AFE">
        <w:rPr>
          <w:rFonts w:ascii="Times New Roman" w:hAnsi="Times New Roman" w:cs="Times New Roman"/>
          <w:color w:val="000000"/>
          <w:sz w:val="24"/>
          <w:szCs w:val="24"/>
        </w:rPr>
        <w:t xml:space="preserve"> заместител</w:t>
      </w:r>
      <w:r w:rsidRPr="00B01AFE">
        <w:rPr>
          <w:rFonts w:ascii="Times New Roman" w:hAnsi="Times New Roman" w:cs="Times New Roman"/>
          <w:color w:val="000000"/>
          <w:sz w:val="24"/>
          <w:szCs w:val="24"/>
        </w:rPr>
        <w:t>ь</w:t>
      </w:r>
      <w:r w:rsidRPr="00B01AFE">
        <w:rPr>
          <w:rFonts w:ascii="Times New Roman" w:hAnsi="Times New Roman" w:cs="Times New Roman"/>
          <w:color w:val="000000"/>
          <w:sz w:val="24"/>
          <w:szCs w:val="24"/>
        </w:rPr>
        <w:t xml:space="preserve"> директора</w:t>
      </w:r>
      <w:r w:rsidRPr="00B01AF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</w:t>
      </w:r>
      <w:proofErr w:type="spellStart"/>
      <w:r w:rsidRPr="00B01AFE">
        <w:rPr>
          <w:rFonts w:ascii="Times New Roman" w:hAnsi="Times New Roman" w:cs="Times New Roman"/>
          <w:color w:val="000000"/>
          <w:sz w:val="24"/>
          <w:szCs w:val="24"/>
        </w:rPr>
        <w:t>М.Я.</w:t>
      </w:r>
      <w:r w:rsidRPr="00B01AFE">
        <w:rPr>
          <w:rFonts w:ascii="Times New Roman" w:hAnsi="Times New Roman" w:cs="Times New Roman"/>
          <w:color w:val="000000"/>
          <w:sz w:val="24"/>
          <w:szCs w:val="24"/>
        </w:rPr>
        <w:t>Жук</w:t>
      </w:r>
      <w:proofErr w:type="spellEnd"/>
    </w:p>
    <w:sectPr w:rsidR="00077554" w:rsidRPr="00B01AFE" w:rsidSect="00314D40">
      <w:headerReference w:type="default" r:id="rId6"/>
      <w:pgSz w:w="16838" w:h="11906" w:orient="landscape"/>
      <w:pgMar w:top="1134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D40" w:rsidRDefault="00314D40" w:rsidP="00314D40">
      <w:pPr>
        <w:spacing w:after="0" w:line="240" w:lineRule="auto"/>
      </w:pPr>
      <w:r>
        <w:separator/>
      </w:r>
    </w:p>
  </w:endnote>
  <w:endnote w:type="continuationSeparator" w:id="0">
    <w:p w:rsidR="00314D40" w:rsidRDefault="00314D40" w:rsidP="00314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D40" w:rsidRDefault="00314D40" w:rsidP="00314D40">
      <w:pPr>
        <w:spacing w:after="0" w:line="240" w:lineRule="auto"/>
      </w:pPr>
      <w:r>
        <w:separator/>
      </w:r>
    </w:p>
  </w:footnote>
  <w:footnote w:type="continuationSeparator" w:id="0">
    <w:p w:rsidR="00314D40" w:rsidRDefault="00314D40" w:rsidP="00314D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31708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314D40" w:rsidRPr="00314D40" w:rsidRDefault="00314D40">
        <w:pPr>
          <w:pStyle w:val="a3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14D4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14D4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14D4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01AFE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314D4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14D40" w:rsidRDefault="00314D4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AF"/>
    <w:rsid w:val="00006A2F"/>
    <w:rsid w:val="0002232A"/>
    <w:rsid w:val="00077554"/>
    <w:rsid w:val="000C0E11"/>
    <w:rsid w:val="000F7507"/>
    <w:rsid w:val="00132879"/>
    <w:rsid w:val="002B6BA6"/>
    <w:rsid w:val="002C15B6"/>
    <w:rsid w:val="00314D40"/>
    <w:rsid w:val="003519B5"/>
    <w:rsid w:val="00383EEF"/>
    <w:rsid w:val="0039534E"/>
    <w:rsid w:val="004630DA"/>
    <w:rsid w:val="00465A0D"/>
    <w:rsid w:val="005100A8"/>
    <w:rsid w:val="00553457"/>
    <w:rsid w:val="0056599B"/>
    <w:rsid w:val="00595C26"/>
    <w:rsid w:val="007320B6"/>
    <w:rsid w:val="007404BD"/>
    <w:rsid w:val="008A55F9"/>
    <w:rsid w:val="009057CC"/>
    <w:rsid w:val="00946AA1"/>
    <w:rsid w:val="00992977"/>
    <w:rsid w:val="009A738A"/>
    <w:rsid w:val="009C1C7B"/>
    <w:rsid w:val="009E4CFD"/>
    <w:rsid w:val="00B01AFE"/>
    <w:rsid w:val="00B50CAF"/>
    <w:rsid w:val="00B513E3"/>
    <w:rsid w:val="00C51681"/>
    <w:rsid w:val="00C8616F"/>
    <w:rsid w:val="00C9566D"/>
    <w:rsid w:val="00C979C4"/>
    <w:rsid w:val="00D16D23"/>
    <w:rsid w:val="00DB571C"/>
    <w:rsid w:val="00DB5B23"/>
    <w:rsid w:val="00DD1B6F"/>
    <w:rsid w:val="00DE0612"/>
    <w:rsid w:val="00E36327"/>
    <w:rsid w:val="00E4567D"/>
    <w:rsid w:val="00E872D2"/>
    <w:rsid w:val="00F00CDA"/>
    <w:rsid w:val="00F7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6BF6EA70-BC53-49A5-B649-E5BB15BAA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5B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5B23"/>
  </w:style>
  <w:style w:type="paragraph" w:styleId="a5">
    <w:name w:val="footer"/>
    <w:basedOn w:val="a"/>
    <w:link w:val="a6"/>
    <w:uiPriority w:val="99"/>
    <w:unhideWhenUsed/>
    <w:rsid w:val="00DB5B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5B23"/>
  </w:style>
  <w:style w:type="paragraph" w:styleId="a7">
    <w:name w:val="List Paragraph"/>
    <w:basedOn w:val="a"/>
    <w:uiPriority w:val="34"/>
    <w:qFormat/>
    <w:rsid w:val="00DB5B23"/>
    <w:pPr>
      <w:spacing w:line="256" w:lineRule="auto"/>
      <w:ind w:left="720"/>
      <w:contextualSpacing/>
    </w:pPr>
  </w:style>
  <w:style w:type="table" w:styleId="a8">
    <w:name w:val="Table Grid"/>
    <w:basedOn w:val="a1"/>
    <w:uiPriority w:val="39"/>
    <w:rsid w:val="00DB5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Н. Белявская</dc:creator>
  <cp:keywords/>
  <dc:description/>
  <cp:lastModifiedBy>Ирина Н. Белявская</cp:lastModifiedBy>
  <cp:revision>32</cp:revision>
  <dcterms:created xsi:type="dcterms:W3CDTF">2017-01-18T11:02:00Z</dcterms:created>
  <dcterms:modified xsi:type="dcterms:W3CDTF">2017-01-18T14:37:00Z</dcterms:modified>
</cp:coreProperties>
</file>