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Вершков Максим, вариант 1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Задача 1.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Всего 100 предприятий, нужно отобрать 10%, т.е. 100 · 10 / 100 = 10 предприятий.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Метод прямой реализации – это простая случайная выборка без возвращения: одно и то же предприятие не может попасть в выборку два раза.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Для отбора взял таблицу случайных чисел (четырехзначные числа):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1100"/>
        <w:gridCol w:w="1100"/>
        <w:gridCol w:w="1100"/>
        <w:gridCol w:w="1100"/>
        <w:gridCol w:w="1100"/>
        <w:gridCol w:w="1100"/>
      </w:tblGrid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строка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4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7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1967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1741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7932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6959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5567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8128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1144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9732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1451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0659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3345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1113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0397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9511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1416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6736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7193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1262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6458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3263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2428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4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9122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5626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1883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7792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8479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0805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6618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7067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2690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0717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4699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5807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3323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4174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5372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3740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6882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5587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1360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0962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3305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7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4968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2156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2585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4012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8800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8330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5875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8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4157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5100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1585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2383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5100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2912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3635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9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6409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1323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6914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4813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6391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7252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9593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10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3019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3672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7946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6518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6988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1628</w:t>
            </w:r>
          </w:p>
        </w:tc>
        <w:tc>
          <w:tcPr>
            <w:tcW w:type="dxa" w:w="11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9393</w:t>
            </w:r>
          </w:p>
        </w:tc>
      </w:tr>
    </w:tbl>
    <w:p>
      <w:pPr>
        <w:spacing w:after="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Начальную точку выбрал случайно от 1 до 7 – получилось 3. Начинаю с 3-й строки и читаю числа слева направо. Из каждого числа беру первые две цифры – это номер предприятия (если 00, то это 100).</w:t>
      </w:r>
    </w:p>
    <w:p>
      <w:pPr>
        <w:spacing w:after="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3 строка: 1416 – 14, 6736 – 67, 7193 – 71, 1262 – 12, 6458 – 64, 3263 – 32, 2428 – 24</w:t>
      </w:r>
    </w:p>
    <w:p>
      <w:pPr>
        <w:spacing w:after="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4 строка: 9122 – 91, 5626 – 56, 1883 – 18</w:t>
      </w:r>
    </w:p>
    <w:p>
      <w:pPr>
        <w:spacing w:after="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Повторов не было, сразу набрал 10 номеров.</w:t>
      </w:r>
    </w:p>
    <w:p>
      <w:pPr>
        <w:spacing w:after="24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Выборка (по возрастанию): 12, 14, 18, 24, 32, 56, 64, 67, 71, 91.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Задача 2.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Фамилия Вершков – буква В, по таблице это колонка 2 табл. 1 приложения 1 (___). Из 10 предприятий задачи 1 нужно случайно без повторения отобрать 3.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Количество сочетаний: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C = 10! / (3! · 7!) = 3628800 / (6 · 5040) = 120 вариантов выборки.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Значения показателя по предприятиям из задачи 1: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№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12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14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18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24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32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56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64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67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71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91</w:t>
            </w:r>
          </w:p>
        </w:tc>
      </w:tr>
      <w:tr>
        <w:tc>
          <w:tcPr>
            <w:tcW w:type="dxa" w:w="90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x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___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___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___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___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___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___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___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___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___</w:t>
            </w:r>
          </w:p>
        </w:tc>
        <w:tc>
          <w:tcPr>
            <w:tcW w:type="dxa" w:w="840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24"/>
                <w:szCs w:val="24"/>
              </w:rPr>
              <w:t xml:space="preserve">___</w:t>
            </w:r>
          </w:p>
        </w:tc>
      </w:tr>
    </w:tbl>
    <w:p>
      <w:pPr>
        <w:spacing w:after="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Σx = ___, средняя по 10 предприятиям x̄ген = ___ / 10 = 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Для выбора трех предприятий продолжил ту же таблицу (4 строка, 4 число) и брал первую цифру – это порядковый номер в списке (0 → 10):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7792 → 7 → № 64; 8479 → 8 → № 67; 0805 → 0 → 10 → № 91.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 выборку попали предприятия № 64, 67, 91.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x̄выб = (___ + ___ + ___) / 3 = 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Проверка на несмещенность: оценка несмещенная, если ее математическое ожидание (среднее по всем возможным выборкам) равно генеральной средней.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Всего 120 выборок, каждое предприятие входит в C(9,2) = 36 из них. Среднее из всех выборочных средних = (36 / 3 · Σx) / 120 = Σx / 10 = ___ / 10 = ___, это равно x̄ген = ___. Значит выборочная средняя несмещенная.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Наша выборка отличается от генеральной средней на ___ – это случайная ошибка из-за маленькой выборки, а не систематическая.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2026-10-24T09:05:31.709Z</dcterms:created>
  <dcterms:modified xsi:type="dcterms:W3CDTF">2026-10-24T09:05:31.709Z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