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A04A" w14:textId="5F41F84B" w:rsidR="00680399" w:rsidRDefault="00680399">
      <w:r>
        <w:t>Brainstorming</w:t>
      </w:r>
    </w:p>
    <w:p w14:paraId="4978ED75" w14:textId="3056044C" w:rsidR="00832889" w:rsidRDefault="00680399">
      <w:r w:rsidRPr="00680399">
        <w:t>https://www.figma.com/board/QZYPMQqLXGYe1ZwC0SA3qr/Brainwriting--Community-?node-id=0-1&amp;p=</w:t>
      </w:r>
      <w:proofErr w:type="spellStart"/>
      <w:r w:rsidRPr="00680399">
        <w:t>f&amp;t</w:t>
      </w:r>
      <w:proofErr w:type="spellEnd"/>
      <w:r w:rsidRPr="00680399">
        <w:t>=7eUZu99AWLEdCGNH-0</w:t>
      </w:r>
    </w:p>
    <w:sectPr w:rsidR="0083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99"/>
    <w:rsid w:val="00680399"/>
    <w:rsid w:val="00832889"/>
    <w:rsid w:val="00AC6CA9"/>
    <w:rsid w:val="00B03B11"/>
    <w:rsid w:val="00DC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2789D"/>
  <w15:chartTrackingRefBased/>
  <w15:docId w15:val="{3B8EBE83-D0B0-504D-90BE-940B0B78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Khatri</dc:creator>
  <cp:keywords/>
  <dc:description/>
  <cp:lastModifiedBy>Arjun Khatri</cp:lastModifiedBy>
  <cp:revision>1</cp:revision>
  <dcterms:created xsi:type="dcterms:W3CDTF">2025-06-21T22:44:00Z</dcterms:created>
  <dcterms:modified xsi:type="dcterms:W3CDTF">2025-06-21T22:44:00Z</dcterms:modified>
</cp:coreProperties>
</file>