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0BC5">
        <w:rPr>
          <w:rFonts w:ascii="TH SarabunPSK" w:hAnsi="TH SarabunPSK" w:cs="TH SarabunPSK"/>
          <w:b/>
          <w:bCs/>
          <w:color w:val="000000"/>
          <w:sz w:val="32"/>
          <w:szCs w:val="32"/>
        </w:rPr>
        <w:t>Requirement Documentation</w:t>
      </w:r>
    </w:p>
    <w:p w:rsidR="00B60AD7" w:rsidRPr="007C0BC5" w:rsidRDefault="00B60AD7" w:rsidP="007C0BC5">
      <w:pPr>
        <w:pStyle w:val="NormalWeb"/>
        <w:numPr>
          <w:ilvl w:val="0"/>
          <w:numId w:val="15"/>
        </w:numPr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C0B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ลักษณะการทำงานของระบบปัจจุบัน:</w:t>
      </w:r>
    </w:p>
    <w:p w:rsidR="007C0BC5" w:rsidRPr="007C0BC5" w:rsidRDefault="00B60AD7" w:rsidP="007C0BC5">
      <w:pPr>
        <w:pStyle w:val="NormalWeb"/>
        <w:numPr>
          <w:ilvl w:val="1"/>
          <w:numId w:val="15"/>
        </w:numPr>
        <w:tabs>
          <w:tab w:val="left" w:pos="1080"/>
        </w:tabs>
        <w:spacing w:before="0" w:beforeAutospacing="0" w:after="160" w:afterAutospacing="0" w:line="276" w:lineRule="auto"/>
        <w:ind w:left="99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รายละเอียดของระบบงานที่จะพัฒนา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แต่เดิมระบบการจองพื้นที่ภายในห้างสรรพสินค้าเป็นไปโดยใช้คนในการดำเนินงาน ไม่ว่าจะเป็นเรื่องของการต่อสัญญา หรือ การแจ้งค่าใช้จ่ายของแต่ละร้านรายเดือน ดังนั้นจึงทำให้เกิดความไม่เป็นระบบเกิดขึ้น ทั้งยังมีความล่าช้าและความไม่สะดวกต่าง ๆ อีกด้วย ยกตัวอย่างเช่น เรื่องการเก็บเอกสารของผู้เช่า เป็นการเก็บในรูปแบบของกระดาษ ซึ่งอาจทำให้เกิดความล่าช้าในการค้นหาแต่ละครั้ง และเกิดความไม่สะดวกในการแก้ไขข้อมูล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ขั้นตอนการทำงานปัจจุบัน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2.1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ติดต่อกับฝ่ายขายของห้างสรรพสินค้า เพื่อนัดวันคุยรายละเอียด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2.2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คุยรายละเอียดการเช่ากับฝ่ายขายของห้างสรรพสินค้า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2.3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ดูแผนผังพื้นที่ เพื่อประกอบการตัดสินใจในการเลือกพื้นที่ร้าน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2.4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เลือกพื้นที่ที่ต้องการจอง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2.5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ทำสัญญาและชำระเงินค่ามัดจำ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2.6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ชำระเงินค่าเช่าล่วงหน้าตามกฎที่สถานที่ได้กำหนดไว้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2.7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เข้าดูพื้นที่จริงของตัวเอง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2.8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จัดสินค้าภายในร้านให้เป็นระเบียบ พร้อมทั้งออกแบบและตกแต่งร้านตามที่ต้องการ</w:t>
      </w:r>
    </w:p>
    <w:p w:rsid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proofErr w:type="gramStart"/>
      <w:r w:rsidRPr="007C0BC5">
        <w:rPr>
          <w:rFonts w:ascii="TH SarabunPSK" w:hAnsi="TH SarabunPSK" w:cs="TH SarabunPSK"/>
          <w:color w:val="000000"/>
          <w:sz w:val="32"/>
          <w:szCs w:val="32"/>
        </w:rPr>
        <w:t>2.9  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เริ่มเปิดร้านขายสินค้า</w:t>
      </w:r>
      <w:proofErr w:type="gramEnd"/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</w:rPr>
        <w:t>3)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 xml:space="preserve">  มีกฎเกณฑ์ในการทำงาน (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business rules) </w:t>
      </w:r>
      <w:proofErr w:type="gramStart"/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รวมทั้งเงื่อนไข</w:t>
      </w:r>
      <w:proofErr w:type="spellStart"/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ต่างๆ</w:t>
      </w:r>
      <w:proofErr w:type="spellEnd"/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  (</w:t>
      </w:r>
      <w:proofErr w:type="gramEnd"/>
      <w:r w:rsidRPr="007C0BC5">
        <w:rPr>
          <w:rFonts w:ascii="TH SarabunPSK" w:hAnsi="TH SarabunPSK" w:cs="TH SarabunPSK"/>
          <w:color w:val="000000"/>
          <w:sz w:val="32"/>
          <w:szCs w:val="32"/>
        </w:rPr>
        <w:t>constraints)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3.1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ต้องมีการชำระเงินค่ามัดจำ เพื่อ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3.2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ต้องมีการชำระเงินค่าเช่าล่วงหน้าตามกฎที่สถานที่ได้กำหนดไว้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3.3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หากผู้เช่าชำระเงินค่าไฟไม่ตรงตามกำหนด จะถูกตัดไฟไม่ให้ใช้ต่อได้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3.4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หากระยะเวลาการเช่าตามสัญญาหมด ผู้เช่าจะต้องมาดำเนินการต่อสัญญาเอง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lastRenderedPageBreak/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3.5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ผู้เช่าสามารถชำระเงินได้ 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="003556DC" w:rsidRPr="007C0BC5">
        <w:rPr>
          <w:rFonts w:ascii="TH SarabunPSK" w:hAnsi="TH SarabunPSK" w:cs="TH SarabunPSK"/>
          <w:color w:val="000000"/>
          <w:sz w:val="32"/>
          <w:szCs w:val="32"/>
          <w:cs/>
        </w:rPr>
        <w:t xml:space="preserve">ช่องทาง คือ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กา</w:t>
      </w:r>
      <w:r w:rsidR="003556DC" w:rsidRPr="007C0BC5">
        <w:rPr>
          <w:rFonts w:ascii="TH SarabunPSK" w:hAnsi="TH SarabunPSK" w:cs="TH SarabunPSK"/>
          <w:color w:val="000000"/>
          <w:sz w:val="32"/>
          <w:szCs w:val="32"/>
          <w:cs/>
        </w:rPr>
        <w:t>รโอนผ่านธนาคารและชำระเงินที่ฝ่าย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การตลาด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3.6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ต้องไม่วางสินค้าออกมาเกินบริเวณหน้าร้านของตนเอง</w:t>
      </w:r>
    </w:p>
    <w:p w:rsidR="007C0BC5" w:rsidRDefault="00B60AD7" w:rsidP="007C0BC5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4)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ส่วนงานที่เกี่ยวข้องในขั้นตอนการทำงาน</w:t>
      </w:r>
    </w:p>
    <w:p w:rsidR="003556DC" w:rsidRPr="007C0BC5" w:rsidRDefault="00B60AD7" w:rsidP="007C0BC5">
      <w:pPr>
        <w:pStyle w:val="NormalWeb"/>
        <w:spacing w:before="0" w:beforeAutospacing="0" w:after="160" w:afterAutospacing="0" w:line="276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มีผู้ใช้งาน 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ระดับด้วยกัน ได้แก่ ระดับผู้บริหาร ระดับพนักงาน(ฝ่ายการขาย) และระดับลูกค้า (ผู้เช่า)</w:t>
      </w:r>
    </w:p>
    <w:p w:rsidR="00B60AD7" w:rsidRPr="007C0BC5" w:rsidRDefault="00B60AD7" w:rsidP="007C0BC5">
      <w:pPr>
        <w:pStyle w:val="NormalWeb"/>
        <w:numPr>
          <w:ilvl w:val="0"/>
          <w:numId w:val="15"/>
        </w:numPr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ปัญหาของระบบงานในปัจจุบัน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.1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การดำเนินงานในปัจจุบันมีความล่าช้าเกิดขึ้น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.2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การดำเนินงานในปัจจุบันยังมีความไม่สะดวกเท่าที่ควร</w:t>
      </w:r>
    </w:p>
    <w:p w:rsidR="003556DC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>4</w:t>
      </w:r>
      <w:r w:rsidR="007C0BC5">
        <w:rPr>
          <w:rFonts w:ascii="TH SarabunPSK" w:hAnsi="TH SarabunPSK" w:cs="TH SarabunPSK"/>
          <w:color w:val="000000"/>
          <w:sz w:val="32"/>
          <w:szCs w:val="32"/>
        </w:rPr>
        <w:t>.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การดำเนินงานในปัจจุบันไม่ค่อยมีความเป็นระบบ</w:t>
      </w:r>
    </w:p>
    <w:p w:rsidR="003A26B7" w:rsidRPr="007C0BC5" w:rsidRDefault="003A26B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Fonts w:ascii="TH SarabunPSK" w:hAnsi="TH SarabunPSK" w:cs="TH SarabunPSK"/>
          <w:color w:val="000000"/>
          <w:sz w:val="32"/>
          <w:szCs w:val="32"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>4.</w:t>
      </w:r>
      <w:r w:rsidR="007C0BC5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ปัญหาที่เกิดขึ้นจากการเก็บข้อมูลในรูปแบบของกระดาษ เช่น การจัดเก็บ การค้นหา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br/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ab/>
        <w:t>และการแก้ไขข้อมูลภายในเอกสาร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 w:rsidRPr="007C0B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วิเคราะห์ความต้องการของระบบใหม่ที่จะพัฒนา:</w:t>
      </w:r>
      <w:r w:rsidRPr="007C0B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1)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ลักษณะระบบงานที่ต้องการ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เป็นระบบที่มีความสะดวก มีรายละเอียดเพียงพอที่จะช่วยในการตัดสินใจและทำสัญญารวมไปถึงการชำระเงินได้โดยไม่ต้องผ่านพนักงานโดยตรงช่วยในการลดการจ้างพนักงานและรวดเร็วต่อทุกฝ่าย สามารถเก็บข้อมูลของผู้</w:t>
      </w:r>
      <w:r w:rsidR="007A364C" w:rsidRPr="007C0BC5">
        <w:rPr>
          <w:rFonts w:ascii="TH SarabunPSK" w:hAnsi="TH SarabunPSK" w:cs="TH SarabunPSK"/>
          <w:color w:val="000000"/>
          <w:sz w:val="32"/>
          <w:szCs w:val="32"/>
          <w:cs/>
        </w:rPr>
        <w:t>เช่า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และข้อมูลของสถานที่ลงฐานข้อมูลได้ ทำให้สะดวกต่อการเรียกใช้และแก้ไขข้อมูลแทนการเก็บข้อมูลลงในกระดาษ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60AD7" w:rsidRPr="007C0BC5" w:rsidRDefault="00B60AD7" w:rsidP="007C0BC5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ฟังก์ชั่นการของระบบงาน (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>functional requirements)</w:t>
      </w:r>
    </w:p>
    <w:p w:rsidR="00B60AD7" w:rsidRDefault="00B60AD7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="007C0BC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เมื่อมีการนำเทคโนโลยีอย่างการใช้เว็บไซต์ เข้ามามีส่วนร่วมในการดำเนินการทางธุรกิจแล้ว </w:t>
      </w:r>
      <w:r w:rsidR="003556DC" w:rsidRPr="007C0BC5">
        <w:rPr>
          <w:rFonts w:ascii="TH SarabunPSK" w:hAnsi="TH SarabunPSK" w:cs="TH SarabunPSK"/>
          <w:color w:val="000000"/>
          <w:sz w:val="32"/>
          <w:szCs w:val="32"/>
          <w:cs/>
        </w:rPr>
        <w:br/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จะสามารถ</w:t>
      </w:r>
    </w:p>
    <w:p w:rsidR="007C0BC5" w:rsidRDefault="007C0BC5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C0BC5" w:rsidRPr="007C0BC5" w:rsidRDefault="007C0BC5" w:rsidP="007C0BC5">
      <w:pPr>
        <w:pStyle w:val="NormalWeb"/>
        <w:spacing w:before="0" w:beforeAutospacing="0" w:after="160" w:afterAutospacing="0" w:line="276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B60AD7" w:rsidRPr="007C0BC5" w:rsidRDefault="00B60AD7" w:rsidP="007C0BC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เข้าสู่ระบบได้ 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ระดับ</w:t>
      </w:r>
      <w:r w:rsidR="007C0BC5">
        <w:rPr>
          <w:rFonts w:ascii="TH SarabunPSK" w:hAnsi="TH SarabunPSK" w:cs="TH SarabunPSK"/>
          <w:color w:val="000000"/>
          <w:sz w:val="32"/>
          <w:szCs w:val="32"/>
          <w:cs/>
        </w:rPr>
        <w:tab/>
      </w:r>
    </w:p>
    <w:p w:rsidR="00B60AD7" w:rsidRDefault="00B60AD7" w:rsidP="007C0BC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ผู้บริหาร</w:t>
      </w:r>
    </w:p>
    <w:p w:rsidR="007C0BC5" w:rsidRDefault="007C0BC5" w:rsidP="007C0BC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ฝ่ายขาย</w:t>
      </w:r>
    </w:p>
    <w:p w:rsidR="007C0BC5" w:rsidRDefault="007C0BC5" w:rsidP="007C0BC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ลูกค้า</w:t>
      </w:r>
    </w:p>
    <w:p w:rsidR="007C0BC5" w:rsidRPr="007C0BC5" w:rsidRDefault="00720265" w:rsidP="00720265">
      <w:pPr>
        <w:pStyle w:val="NormalWeb"/>
        <w:numPr>
          <w:ilvl w:val="0"/>
          <w:numId w:val="16"/>
        </w:numPr>
        <w:tabs>
          <w:tab w:val="clear" w:pos="1890"/>
        </w:tabs>
        <w:spacing w:before="0" w:beforeAutospacing="0" w:after="0" w:afterAutospacing="0" w:line="276" w:lineRule="auto"/>
        <w:ind w:left="1080" w:hanging="180"/>
        <w:jc w:val="thaiDistribute"/>
        <w:textAlignment w:val="baselin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ผู้บริหาร</w:t>
      </w:r>
    </w:p>
    <w:p w:rsidR="00B60AD7" w:rsidRPr="007C0BC5" w:rsidRDefault="00B60AD7" w:rsidP="007C0BC5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สามารถดูและแก้ไขข้อมูลผู้เช่าได้</w:t>
      </w:r>
    </w:p>
    <w:p w:rsidR="00B60AD7" w:rsidRPr="007C0BC5" w:rsidRDefault="00B60AD7" w:rsidP="007C0BC5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ดูประวัติการชำระเงินได้</w:t>
      </w:r>
    </w:p>
    <w:p w:rsidR="00B60AD7" w:rsidRPr="007C0BC5" w:rsidRDefault="00B60AD7" w:rsidP="007C0BC5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มีหน้าสรุปยอดการจอง</w:t>
      </w:r>
    </w:p>
    <w:p w:rsidR="00B60AD7" w:rsidRPr="007C0BC5" w:rsidRDefault="00B60AD7" w:rsidP="007C0BC5">
      <w:pPr>
        <w:pStyle w:val="NormalWeb"/>
        <w:numPr>
          <w:ilvl w:val="0"/>
          <w:numId w:val="3"/>
        </w:numPr>
        <w:spacing w:before="0" w:beforeAutospacing="0" w:after="16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แก้ไขกฎเกณฑ์ของตลาดได้</w:t>
      </w:r>
    </w:p>
    <w:p w:rsidR="00B60AD7" w:rsidRPr="007C0BC5" w:rsidRDefault="00B60AD7" w:rsidP="00720265">
      <w:pPr>
        <w:pStyle w:val="NormalWeb"/>
        <w:numPr>
          <w:ilvl w:val="0"/>
          <w:numId w:val="16"/>
        </w:numPr>
        <w:tabs>
          <w:tab w:val="clear" w:pos="1890"/>
          <w:tab w:val="num" w:pos="1530"/>
        </w:tabs>
        <w:spacing w:before="0" w:beforeAutospacing="0" w:after="160" w:afterAutospacing="0" w:line="276" w:lineRule="auto"/>
        <w:ind w:left="135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ฝ่ายขาย</w:t>
      </w:r>
    </w:p>
    <w:p w:rsidR="00B60AD7" w:rsidRPr="007C0BC5" w:rsidRDefault="00B60AD7" w:rsidP="007C0BC5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เห็นผัง ราคา ขนาดของสถานที่</w:t>
      </w:r>
    </w:p>
    <w:p w:rsidR="00B60AD7" w:rsidRPr="007C0BC5" w:rsidRDefault="00B60AD7" w:rsidP="007C0BC5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A364C" w:rsidRPr="007C0BC5">
        <w:rPr>
          <w:rFonts w:ascii="TH SarabunPSK" w:hAnsi="TH SarabunPSK" w:cs="TH SarabunPSK"/>
          <w:color w:val="000000"/>
          <w:sz w:val="32"/>
          <w:szCs w:val="32"/>
          <w:cs/>
        </w:rPr>
        <w:t>สามารถดูและแก้ไขข้อมูลผู้เช่า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ได้</w:t>
      </w:r>
    </w:p>
    <w:p w:rsidR="00B60AD7" w:rsidRPr="007C0BC5" w:rsidRDefault="00B60AD7" w:rsidP="007C0BC5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ดูประวัติการชำระเงินได้</w:t>
      </w:r>
    </w:p>
    <w:p w:rsidR="00B60AD7" w:rsidRPr="007C0BC5" w:rsidRDefault="00B60AD7" w:rsidP="007C0BC5">
      <w:pPr>
        <w:pStyle w:val="NormalWeb"/>
        <w:numPr>
          <w:ilvl w:val="0"/>
          <w:numId w:val="5"/>
        </w:numPr>
        <w:spacing w:before="0" w:beforeAutospacing="0" w:after="16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ใส่ราคาค่าไฟหรือค่าใช้จ่ายรายเดือน</w:t>
      </w:r>
      <w:proofErr w:type="spellStart"/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อื่นๆ</w:t>
      </w:r>
      <w:proofErr w:type="spellEnd"/>
    </w:p>
    <w:p w:rsidR="00B60AD7" w:rsidRPr="007C0BC5" w:rsidRDefault="00B60AD7" w:rsidP="00720265">
      <w:pPr>
        <w:pStyle w:val="NormalWeb"/>
        <w:numPr>
          <w:ilvl w:val="0"/>
          <w:numId w:val="16"/>
        </w:numPr>
        <w:tabs>
          <w:tab w:val="clear" w:pos="1890"/>
          <w:tab w:val="num" w:pos="1530"/>
        </w:tabs>
        <w:spacing w:before="0" w:beforeAutospacing="0" w:after="160" w:afterAutospacing="0" w:line="276" w:lineRule="auto"/>
        <w:ind w:left="135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ลูกค้า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60AD7" w:rsidRPr="007C0BC5" w:rsidRDefault="00B60AD7" w:rsidP="007C0BC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เห็นผัง ราคา ขนาดของสถานที่</w:t>
      </w:r>
    </w:p>
    <w:p w:rsidR="00B60AD7" w:rsidRPr="007C0BC5" w:rsidRDefault="00B60AD7" w:rsidP="007C0BC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ทำสัญญาและชำระเงินได้</w:t>
      </w:r>
    </w:p>
    <w:p w:rsidR="00B60AD7" w:rsidRPr="007C0BC5" w:rsidRDefault="00B60AD7" w:rsidP="007C0BC5">
      <w:pPr>
        <w:pStyle w:val="NormalWeb"/>
        <w:numPr>
          <w:ilvl w:val="0"/>
          <w:numId w:val="7"/>
        </w:numPr>
        <w:spacing w:before="0" w:beforeAutospacing="0" w:after="16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แสดงค่าใช้จ่ายรายเดือนและค่าใช้จ่ายอื่นๆ นอกเหนือจากค่าที่ (เช่นค่าไฟ)</w:t>
      </w:r>
    </w:p>
    <w:p w:rsidR="00B60AD7" w:rsidRPr="007C0BC5" w:rsidRDefault="00B60AD7" w:rsidP="00720265">
      <w:pPr>
        <w:pStyle w:val="NormalWeb"/>
        <w:spacing w:before="0" w:beforeAutospacing="0" w:after="160" w:afterAutospacing="0" w:line="276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</w:rPr>
        <w:t>3)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ความต้องการจัดเก็บข้อมูล (</w:t>
      </w: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data requirements)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ความสัมพันธ์ระหว่างข้อมูล</w:t>
      </w:r>
    </w:p>
    <w:p w:rsidR="00B60AD7" w:rsidRPr="007C0BC5" w:rsidRDefault="00B60AD7" w:rsidP="007C0BC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ข้อมูลลูกค้า</w:t>
      </w:r>
    </w:p>
    <w:p w:rsidR="00B60AD7" w:rsidRPr="007C0BC5" w:rsidRDefault="00B60AD7" w:rsidP="007C0BC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ชื่อ - นามสกุล</w:t>
      </w:r>
    </w:p>
    <w:p w:rsidR="00B60AD7" w:rsidRPr="007C0BC5" w:rsidRDefault="00B60AD7" w:rsidP="007C0BC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เบอร์โทรศัพท์</w:t>
      </w:r>
    </w:p>
    <w:p w:rsidR="00B60AD7" w:rsidRPr="007C0BC5" w:rsidRDefault="00B60AD7" w:rsidP="007C0BC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ประเภทสินค้า</w:t>
      </w:r>
    </w:p>
    <w:p w:rsidR="00B60AD7" w:rsidRPr="007C0BC5" w:rsidRDefault="00B60AD7" w:rsidP="007C0BC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สถานที่จอง</w:t>
      </w:r>
    </w:p>
    <w:p w:rsidR="00B60AD7" w:rsidRPr="007C0BC5" w:rsidRDefault="00B60AD7" w:rsidP="007C0BC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ข้อมูลการชำระเงินมัดจำและการจ่ายเงินล่วงหน้า</w:t>
      </w:r>
    </w:p>
    <w:p w:rsidR="00B60AD7" w:rsidRPr="007C0BC5" w:rsidRDefault="00B60AD7" w:rsidP="007C0BC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ค่าใช้จ่ายรายเดือนอื่นๆ นอกเหลือจากค่าที่</w:t>
      </w:r>
    </w:p>
    <w:p w:rsidR="00B60AD7" w:rsidRPr="007C0BC5" w:rsidRDefault="00B60AD7" w:rsidP="007C0BC5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ข้อมูลสถานที่</w:t>
      </w:r>
    </w:p>
    <w:p w:rsidR="00B60AD7" w:rsidRPr="007C0BC5" w:rsidRDefault="00B60AD7" w:rsidP="007C0BC5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ขนาดและราคาสถานที่</w:t>
      </w:r>
    </w:p>
    <w:p w:rsidR="00B60AD7" w:rsidRPr="007C0BC5" w:rsidRDefault="00B60AD7" w:rsidP="007C0BC5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จำนวนที่ว่างที่เหลือ</w:t>
      </w:r>
    </w:p>
    <w:p w:rsidR="00B60AD7" w:rsidRPr="007C0BC5" w:rsidRDefault="00B60AD7" w:rsidP="007C0BC5">
      <w:pPr>
        <w:pStyle w:val="NormalWeb"/>
        <w:numPr>
          <w:ilvl w:val="0"/>
          <w:numId w:val="11"/>
        </w:numPr>
        <w:spacing w:before="0" w:beforeAutospacing="0" w:after="16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bookmarkStart w:id="0" w:name="_GoBack"/>
      <w:bookmarkEnd w:id="0"/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โซนของสถานที่</w:t>
      </w:r>
    </w:p>
    <w:p w:rsidR="00B60AD7" w:rsidRPr="007C0BC5" w:rsidRDefault="00B60AD7" w:rsidP="00720265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</w:rPr>
        <w:t xml:space="preserve">4) </w:t>
      </w: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รายงานต่างๆ ที่ผู้ใช้งานต้องการ</w:t>
      </w:r>
    </w:p>
    <w:p w:rsidR="00B60AD7" w:rsidRPr="007C0BC5" w:rsidRDefault="00B60AD7" w:rsidP="007C0BC5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รายละเอียดและความสามารถของระบบ</w:t>
      </w:r>
    </w:p>
    <w:p w:rsidR="00B60AD7" w:rsidRPr="007C0BC5" w:rsidRDefault="00B60AD7" w:rsidP="007C0BC5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คู่มือการใช้งานในระดับผู้บริหาร</w:t>
      </w:r>
    </w:p>
    <w:p w:rsidR="00B60AD7" w:rsidRPr="007C0BC5" w:rsidRDefault="00B60AD7" w:rsidP="007C0BC5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คู่มือการใช้งานในระดับพนักงาน</w:t>
      </w:r>
    </w:p>
    <w:p w:rsidR="00B60AD7" w:rsidRPr="007C0BC5" w:rsidRDefault="00B60AD7" w:rsidP="007C0BC5">
      <w:pPr>
        <w:pStyle w:val="NormalWeb"/>
        <w:numPr>
          <w:ilvl w:val="0"/>
          <w:numId w:val="13"/>
        </w:numPr>
        <w:spacing w:before="0" w:beforeAutospacing="0" w:after="160" w:afterAutospacing="0" w:line="276" w:lineRule="auto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C0BC5">
        <w:rPr>
          <w:rFonts w:ascii="TH SarabunPSK" w:hAnsi="TH SarabunPSK" w:cs="TH SarabunPSK"/>
          <w:color w:val="000000"/>
          <w:sz w:val="32"/>
          <w:szCs w:val="32"/>
          <w:cs/>
        </w:rPr>
        <w:t>คู่มือการใช้งานสำหรับลูกค้า (ผู้เช่าพื้นที่)</w:t>
      </w:r>
    </w:p>
    <w:p w:rsidR="00F62C91" w:rsidRPr="007C0BC5" w:rsidRDefault="00F62C91" w:rsidP="007C0BC5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F62C91" w:rsidRPr="007C0BC5" w:rsidSect="00F6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altName w:val="SF Arch Rival Extended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5E4F"/>
    <w:multiLevelType w:val="hybridMultilevel"/>
    <w:tmpl w:val="8880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9064E"/>
    <w:multiLevelType w:val="multilevel"/>
    <w:tmpl w:val="0B30AC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9326E"/>
    <w:multiLevelType w:val="multilevel"/>
    <w:tmpl w:val="E332A0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C0045"/>
    <w:multiLevelType w:val="multilevel"/>
    <w:tmpl w:val="0A861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2789D"/>
    <w:multiLevelType w:val="multilevel"/>
    <w:tmpl w:val="C650A3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97E44"/>
    <w:multiLevelType w:val="multilevel"/>
    <w:tmpl w:val="8940BE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2E61031C"/>
    <w:multiLevelType w:val="multilevel"/>
    <w:tmpl w:val="D80003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5504F"/>
    <w:multiLevelType w:val="multilevel"/>
    <w:tmpl w:val="51E6529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D016D"/>
    <w:multiLevelType w:val="multilevel"/>
    <w:tmpl w:val="A4CC9F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A2CCC"/>
    <w:multiLevelType w:val="multilevel"/>
    <w:tmpl w:val="74DA4C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858DC"/>
    <w:multiLevelType w:val="multilevel"/>
    <w:tmpl w:val="0DD6261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  <w:rPr>
        <w:rFonts w:hint="default"/>
      </w:rPr>
    </w:lvl>
  </w:abstractNum>
  <w:abstractNum w:abstractNumId="11" w15:restartNumberingAfterBreak="0">
    <w:nsid w:val="673C3498"/>
    <w:multiLevelType w:val="multilevel"/>
    <w:tmpl w:val="D9B0E27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A0617"/>
    <w:multiLevelType w:val="multilevel"/>
    <w:tmpl w:val="93720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B098E"/>
    <w:multiLevelType w:val="multilevel"/>
    <w:tmpl w:val="A18E6E6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46583"/>
    <w:multiLevelType w:val="multilevel"/>
    <w:tmpl w:val="4A505FA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17C72"/>
    <w:multiLevelType w:val="hybridMultilevel"/>
    <w:tmpl w:val="8138A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4"/>
  </w:num>
  <w:num w:numId="5">
    <w:abstractNumId w:val="7"/>
  </w:num>
  <w:num w:numId="6">
    <w:abstractNumId w:val="13"/>
  </w:num>
  <w:num w:numId="7">
    <w:abstractNumId w:val="11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  <w:num w:numId="12">
    <w:abstractNumId w:val="8"/>
  </w:num>
  <w:num w:numId="13">
    <w:abstractNumId w:val="2"/>
  </w:num>
  <w:num w:numId="14">
    <w:abstractNumId w:val="0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D7"/>
    <w:rsid w:val="003556DC"/>
    <w:rsid w:val="003A26B7"/>
    <w:rsid w:val="00720265"/>
    <w:rsid w:val="007A364C"/>
    <w:rsid w:val="007C0BC5"/>
    <w:rsid w:val="00821C71"/>
    <w:rsid w:val="00B60AD7"/>
    <w:rsid w:val="00D20959"/>
    <w:rsid w:val="00F6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FAD7"/>
  <w15:docId w15:val="{9C4D72B0-4D43-4640-B9DF-17DBC86D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AD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B6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Jirawan Chuapradit</cp:lastModifiedBy>
  <cp:revision>2</cp:revision>
  <dcterms:created xsi:type="dcterms:W3CDTF">2018-01-30T20:25:00Z</dcterms:created>
  <dcterms:modified xsi:type="dcterms:W3CDTF">2018-01-30T20:25:00Z</dcterms:modified>
</cp:coreProperties>
</file>