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bookmarkStart w:id="0" w:name="_GoBack"/>
      <w:r w:rsidRPr="0088623A">
        <w:rPr>
          <w:rFonts w:ascii="BrowalliaUPC" w:hAnsi="BrowalliaUPC" w:cs="BrowalliaUPC"/>
          <w:sz w:val="32"/>
          <w:szCs w:val="32"/>
          <w:cs/>
        </w:rPr>
        <w:t>1) รายงานสรุปลูกค้าที่ลงทะเบียนแต่ไม่ได้ทำสัญญา</w:t>
      </w:r>
    </w:p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นางสาวจิ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firstname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lastname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</w:p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account</w:t>
      </w:r>
    </w:p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left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outer join indenture</w:t>
      </w:r>
    </w:p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using(</w:t>
      </w:r>
      <w:proofErr w:type="spellStart"/>
      <w:proofErr w:type="gramEnd"/>
      <w:r w:rsidRPr="0088623A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0C4313" w:rsidRPr="0088623A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 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account_type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= 'customer' and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is null;</w:t>
      </w:r>
    </w:p>
    <w:p w:rsidR="006322CE" w:rsidRPr="0088623A" w:rsidRDefault="006322CE" w:rsidP="000C4313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 wp14:anchorId="6EC7CBEC" wp14:editId="12D0B6FE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lastRenderedPageBreak/>
        <w:t>2</w:t>
      </w:r>
      <w:r w:rsidRPr="0088623A">
        <w:rPr>
          <w:rFonts w:ascii="BrowalliaUPC" w:hAnsi="BrowalliaUPC" w:cs="BrowalliaUPC"/>
          <w:sz w:val="32"/>
          <w:szCs w:val="32"/>
          <w:cs/>
        </w:rPr>
        <w:t>) รายงานสรุปลูกค้าที่ทำการเช่าพื้นที่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นางสาวจิ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firstname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lastname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area_id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area_type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account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indenture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using(</w:t>
      </w:r>
      <w:proofErr w:type="spellStart"/>
      <w:proofErr w:type="gramEnd"/>
      <w:r w:rsidRPr="0088623A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inden_area</w:t>
      </w:r>
      <w:proofErr w:type="spellEnd"/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using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area</w:t>
      </w:r>
    </w:p>
    <w:p w:rsidR="006322CE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using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area_id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);</w:t>
      </w:r>
    </w:p>
    <w:p w:rsidR="00082B1F" w:rsidRPr="0088623A" w:rsidRDefault="00082B1F" w:rsidP="000C4313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 wp14:anchorId="5AF7D4C6" wp14:editId="5CE1C89D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F" w:rsidRPr="0088623A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  <w:cs/>
        </w:rPr>
      </w:pPr>
      <w:r w:rsidRPr="0088623A">
        <w:rPr>
          <w:rFonts w:ascii="BrowalliaUPC" w:hAnsi="BrowalliaUPC" w:cs="BrowalliaUPC"/>
          <w:sz w:val="32"/>
          <w:szCs w:val="32"/>
        </w:rPr>
        <w:lastRenderedPageBreak/>
        <w:t>3</w:t>
      </w:r>
      <w:r w:rsidRPr="0088623A">
        <w:rPr>
          <w:rFonts w:ascii="BrowalliaUPC" w:hAnsi="BrowalliaUPC" w:cs="BrowalliaUPC"/>
          <w:sz w:val="32"/>
          <w:szCs w:val="32"/>
          <w:cs/>
        </w:rPr>
        <w:t>) รายงานสรุป</w:t>
      </w:r>
      <w:r w:rsidR="00756C62" w:rsidRPr="0088623A">
        <w:rPr>
          <w:rFonts w:ascii="BrowalliaUPC" w:hAnsi="BrowalliaUPC" w:cs="BrowalliaUPC"/>
          <w:sz w:val="32"/>
          <w:szCs w:val="32"/>
          <w:cs/>
        </w:rPr>
        <w:t>จำนวน</w:t>
      </w:r>
      <w:r w:rsidRPr="0088623A">
        <w:rPr>
          <w:rFonts w:ascii="BrowalliaUPC" w:hAnsi="BrowalliaUPC" w:cs="BrowalliaUPC"/>
          <w:sz w:val="32"/>
          <w:szCs w:val="32"/>
          <w:cs/>
        </w:rPr>
        <w:t>ลูกค้าที่ทำการจองหรือเช่าแต่ยังไม่ชำระเงิน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>ชื่อผู้สร้างรายงาน : นางสาว สุทธิดา สัจจะสรรเสริญ รหัส 59070178</w:t>
      </w:r>
    </w:p>
    <w:p w:rsidR="00082B1F" w:rsidRPr="0088623A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6667E9" w:rsidRPr="0088623A" w:rsidRDefault="00082B1F" w:rsidP="006667E9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="006667E9"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="006667E9" w:rsidRPr="0088623A">
        <w:rPr>
          <w:rFonts w:ascii="BrowalliaUPC" w:hAnsi="BrowalliaUPC" w:cs="BrowalliaUPC"/>
          <w:sz w:val="32"/>
          <w:szCs w:val="32"/>
        </w:rPr>
        <w:t xml:space="preserve"> count(</w:t>
      </w:r>
      <w:proofErr w:type="spellStart"/>
      <w:r w:rsidR="006667E9" w:rsidRPr="0088623A">
        <w:rPr>
          <w:rFonts w:ascii="BrowalliaUPC" w:hAnsi="BrowalliaUPC" w:cs="BrowalliaUPC"/>
          <w:sz w:val="32"/>
          <w:szCs w:val="32"/>
        </w:rPr>
        <w:t>i.i_id</w:t>
      </w:r>
      <w:proofErr w:type="spellEnd"/>
      <w:r w:rsidR="006667E9" w:rsidRPr="0088623A">
        <w:rPr>
          <w:rFonts w:ascii="BrowalliaUPC" w:hAnsi="BrowalliaUPC" w:cs="BrowalliaUPC"/>
          <w:sz w:val="32"/>
          <w:szCs w:val="32"/>
        </w:rPr>
        <w:t>) '</w:t>
      </w:r>
      <w:proofErr w:type="spellStart"/>
      <w:r w:rsidR="006667E9" w:rsidRPr="0088623A">
        <w:rPr>
          <w:rFonts w:ascii="BrowalliaUPC" w:hAnsi="BrowalliaUPC" w:cs="BrowalliaUPC"/>
          <w:sz w:val="32"/>
          <w:szCs w:val="32"/>
        </w:rPr>
        <w:t>Num</w:t>
      </w:r>
      <w:proofErr w:type="spellEnd"/>
      <w:r w:rsidR="006667E9" w:rsidRPr="0088623A">
        <w:rPr>
          <w:rFonts w:ascii="BrowalliaUPC" w:hAnsi="BrowalliaUPC" w:cs="BrowalliaUPC"/>
          <w:sz w:val="32"/>
          <w:szCs w:val="32"/>
        </w:rPr>
        <w:t xml:space="preserve"> of customer',  </w:t>
      </w:r>
      <w:proofErr w:type="spellStart"/>
      <w:r w:rsidR="006667E9" w:rsidRPr="0088623A">
        <w:rPr>
          <w:rFonts w:ascii="BrowalliaUPC" w:hAnsi="BrowalliaUPC" w:cs="BrowalliaUPC"/>
          <w:sz w:val="32"/>
          <w:szCs w:val="32"/>
        </w:rPr>
        <w:t>pd.name_type</w:t>
      </w:r>
      <w:proofErr w:type="spellEnd"/>
      <w:r w:rsidR="006667E9" w:rsidRPr="0088623A">
        <w:rPr>
          <w:rFonts w:ascii="BrowalliaUPC" w:hAnsi="BrowalliaUPC" w:cs="BrowalliaUPC"/>
          <w:sz w:val="32"/>
          <w:szCs w:val="32"/>
        </w:rPr>
        <w:t xml:space="preserve"> </w:t>
      </w:r>
    </w:p>
    <w:p w:rsidR="006667E9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indenture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</w:t>
      </w:r>
      <w:proofErr w:type="spellEnd"/>
    </w:p>
    <w:p w:rsidR="006667E9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left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outer join payment p</w:t>
      </w:r>
    </w:p>
    <w:p w:rsidR="006667E9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on(</w:t>
      </w:r>
      <w:proofErr w:type="spellStart"/>
      <w:proofErr w:type="gramEnd"/>
      <w:r w:rsidRPr="0088623A">
        <w:rPr>
          <w:rFonts w:ascii="BrowalliaUPC" w:hAnsi="BrowalliaUPC" w:cs="BrowalliaUPC"/>
          <w:sz w:val="32"/>
          <w:szCs w:val="32"/>
        </w:rPr>
        <w:t>i.payment_id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p.payment_id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6667E9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payment_detail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pd</w:t>
      </w:r>
      <w:proofErr w:type="spellEnd"/>
    </w:p>
    <w:p w:rsidR="006667E9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on(</w:t>
      </w:r>
      <w:proofErr w:type="spellStart"/>
      <w:proofErr w:type="gramEnd"/>
      <w:r w:rsidRPr="0088623A">
        <w:rPr>
          <w:rFonts w:ascii="BrowalliaUPC" w:hAnsi="BrowalliaUPC" w:cs="BrowalliaUPC"/>
          <w:sz w:val="32"/>
          <w:szCs w:val="32"/>
        </w:rPr>
        <w:t>pd.type_contract_id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p.type_contract_id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6667E9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p.slip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is null</w:t>
      </w:r>
    </w:p>
    <w:p w:rsidR="00082B1F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p.type_contract_id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;</w:t>
      </w:r>
    </w:p>
    <w:p w:rsidR="006667E9" w:rsidRPr="0088623A" w:rsidRDefault="006667E9" w:rsidP="006667E9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 wp14:anchorId="5B841D69" wp14:editId="35FC57FF">
            <wp:extent cx="5943600" cy="753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F" w:rsidRPr="0088623A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lastRenderedPageBreak/>
        <w:t>4</w:t>
      </w:r>
      <w:r w:rsidRPr="0088623A">
        <w:rPr>
          <w:rFonts w:ascii="BrowalliaUPC" w:hAnsi="BrowalliaUPC" w:cs="BrowalliaUPC"/>
          <w:sz w:val="32"/>
          <w:szCs w:val="32"/>
          <w:cs/>
        </w:rPr>
        <w:t>) รายงานสรุปจำนวนค่า</w:t>
      </w:r>
      <w:r w:rsidR="00187C96" w:rsidRPr="0088623A">
        <w:rPr>
          <w:rFonts w:ascii="BrowalliaUPC" w:hAnsi="BrowalliaUPC" w:cs="BrowalliaUPC"/>
          <w:sz w:val="32"/>
          <w:szCs w:val="32"/>
          <w:cs/>
        </w:rPr>
        <w:t>ล่วงหน้าที่ได้ในแต่ละวันของเดือนเมษายน</w:t>
      </w: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>ชื่อผู้สร้างรายงาน : นางสาว สุทธิดา สัจจะสรรเสริญ รหัส 59070178</w:t>
      </w:r>
    </w:p>
    <w:p w:rsidR="00C829A6" w:rsidRPr="0088623A" w:rsidRDefault="00C829A6" w:rsidP="00C829A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sum(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price_rent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) 'Sum of rent'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tranfer_date_time</w:t>
      </w:r>
      <w:proofErr w:type="spellEnd"/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  payment</w:t>
      </w:r>
      <w:proofErr w:type="gramEnd"/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tranfer_date_time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like '%-02%' and slip is not null and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price_rent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!= 0</w:t>
      </w: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tranfer_date_time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;</w:t>
      </w: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 wp14:anchorId="264FA903" wp14:editId="5F7DEEF6">
            <wp:extent cx="5943600" cy="1654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lastRenderedPageBreak/>
        <w:t>5</w:t>
      </w:r>
      <w:r w:rsidRPr="0088623A">
        <w:rPr>
          <w:rFonts w:ascii="BrowalliaUPC" w:hAnsi="BrowalliaUPC" w:cs="BrowalliaUPC"/>
          <w:sz w:val="32"/>
          <w:szCs w:val="32"/>
          <w:cs/>
        </w:rPr>
        <w:t>) รายงานสรุปจำนวนของแต่ละประเภทพื้นที่ที่ยังว่างอยู่</w:t>
      </w: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นางสาว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count(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area_id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 'Number'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area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status = 0</w:t>
      </w:r>
    </w:p>
    <w:p w:rsidR="00187C96" w:rsidRPr="0088623A" w:rsidRDefault="00670AE6" w:rsidP="00670AE6">
      <w:pPr>
        <w:rPr>
          <w:rFonts w:ascii="BrowalliaUPC" w:hAnsi="BrowalliaUPC" w:cs="BrowalliaUPC"/>
          <w:noProof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area_type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;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 wp14:anchorId="6F72FD38" wp14:editId="6501FF87">
            <wp:extent cx="53721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96" w:rsidRPr="0088623A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6</w:t>
      </w:r>
      <w:r w:rsidRPr="0088623A">
        <w:rPr>
          <w:rFonts w:ascii="BrowalliaUPC" w:hAnsi="BrowalliaUPC" w:cs="BrowalliaUPC"/>
          <w:sz w:val="32"/>
          <w:szCs w:val="32"/>
          <w:cs/>
        </w:rPr>
        <w:t>) รายงานสรุป</w:t>
      </w:r>
      <w:r w:rsidR="00670AE6" w:rsidRPr="0088623A">
        <w:rPr>
          <w:rFonts w:ascii="BrowalliaUPC" w:hAnsi="BrowalliaUPC" w:cs="BrowalliaUPC"/>
          <w:sz w:val="32"/>
          <w:szCs w:val="32"/>
          <w:cs/>
        </w:rPr>
        <w:t>ลูกค้าที่ค้างจ่ายค่าใช้จ่ายรายเดือนมากกว่า 1000 บาท</w:t>
      </w: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นางสาว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187C96" w:rsidRPr="0088623A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a.firstname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a.lastname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 sum(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m.total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) 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account a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indenture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</w:t>
      </w:r>
      <w:proofErr w:type="spellEnd"/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on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a.account_id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i.account_id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m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on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i.i_id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m.i_id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lastRenderedPageBreak/>
        <w:t>where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m.slip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is null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i.i_id</w:t>
      </w:r>
      <w:proofErr w:type="spellEnd"/>
    </w:p>
    <w:p w:rsidR="00C829A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having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sum(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m.total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  &gt; 1000;</w:t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 wp14:anchorId="2AAF20B8" wp14:editId="4FB20DB6">
            <wp:extent cx="5943600" cy="101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E6" w:rsidRPr="0088623A" w:rsidRDefault="00670AE6" w:rsidP="00670AE6">
      <w:pPr>
        <w:rPr>
          <w:rFonts w:ascii="BrowalliaUPC" w:hAnsi="BrowalliaUPC" w:cs="BrowalliaUPC"/>
          <w:sz w:val="32"/>
          <w:szCs w:val="32"/>
        </w:rPr>
      </w:pP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  <w:cs/>
        </w:rPr>
      </w:pPr>
      <w:r w:rsidRPr="0088623A">
        <w:rPr>
          <w:rFonts w:ascii="BrowalliaUPC" w:hAnsi="BrowalliaUPC" w:cs="BrowalliaUPC"/>
          <w:sz w:val="32"/>
          <w:szCs w:val="32"/>
        </w:rPr>
        <w:t>7</w:t>
      </w:r>
      <w:r w:rsidRPr="0088623A">
        <w:rPr>
          <w:rFonts w:ascii="BrowalliaUPC" w:hAnsi="BrowalliaUPC" w:cs="BrowalliaUPC"/>
          <w:sz w:val="32"/>
          <w:szCs w:val="32"/>
          <w:cs/>
        </w:rPr>
        <w:t>) รายงานสรุป</w:t>
      </w:r>
      <w:r w:rsidRPr="0088623A">
        <w:rPr>
          <w:rFonts w:ascii="BrowalliaUPC" w:hAnsi="BrowalliaUPC" w:cs="BrowalliaUPC"/>
          <w:sz w:val="32"/>
          <w:szCs w:val="32"/>
          <w:cs/>
        </w:rPr>
        <w:t>ข้อมูลที่อยู่ของลูกค้าที่ทำสัญญาแค่</w:t>
      </w:r>
      <w:r w:rsidR="0007182C" w:rsidRPr="0088623A">
        <w:rPr>
          <w:rFonts w:ascii="BrowalliaUPC" w:hAnsi="BrowalliaUPC" w:cs="BrowalliaUPC"/>
          <w:sz w:val="32"/>
          <w:szCs w:val="32"/>
        </w:rPr>
        <w:t xml:space="preserve"> 1 </w:t>
      </w:r>
      <w:r w:rsidR="0007182C" w:rsidRPr="0088623A">
        <w:rPr>
          <w:rFonts w:ascii="BrowalliaUPC" w:hAnsi="BrowalliaUPC" w:cs="BrowalliaUPC"/>
          <w:sz w:val="32"/>
          <w:szCs w:val="32"/>
          <w:cs/>
        </w:rPr>
        <w:t>พื้นที่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นายวศิน 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c.account_id,c.ban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c.district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c.area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c.county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,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c.code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customer c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indenture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</w:t>
      </w:r>
      <w:proofErr w:type="spellEnd"/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on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c.account_id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i.account_id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inden_area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ia</w:t>
      </w:r>
      <w:proofErr w:type="spellEnd"/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on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ia.i_id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i.i_id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c.account_id</w:t>
      </w:r>
      <w:proofErr w:type="spellEnd"/>
    </w:p>
    <w:p w:rsidR="00670AE6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having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count(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ia.area_id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>) = 1;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lastRenderedPageBreak/>
        <w:drawing>
          <wp:inline distT="0" distB="0" distL="0" distR="0" wp14:anchorId="1CFD2FCB" wp14:editId="24A08D09">
            <wp:extent cx="5943600" cy="124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</w:p>
    <w:p w:rsidR="00756C62" w:rsidRPr="0088623A" w:rsidRDefault="00BA2E11" w:rsidP="00756C62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8</w:t>
      </w:r>
      <w:r w:rsidR="00756C62" w:rsidRPr="0088623A">
        <w:rPr>
          <w:rFonts w:ascii="BrowalliaUPC" w:hAnsi="BrowalliaUPC" w:cs="BrowalliaUPC"/>
          <w:sz w:val="32"/>
          <w:szCs w:val="32"/>
          <w:cs/>
        </w:rPr>
        <w:t>) รายงานสรุปข้อมูล</w:t>
      </w:r>
      <w:r w:rsidR="0007182C" w:rsidRPr="0088623A">
        <w:rPr>
          <w:rFonts w:ascii="BrowalliaUPC" w:hAnsi="BrowalliaUPC" w:cs="BrowalliaUPC"/>
          <w:sz w:val="32"/>
          <w:szCs w:val="32"/>
          <w:cs/>
        </w:rPr>
        <w:t>พื้นที่ที่ราคาเยอะที่สุดและพื้นที่ที่ราคาน้อยที่สุด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นายวศิน </w:t>
      </w:r>
      <w:proofErr w:type="spellStart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="00BA2E11" w:rsidRPr="0088623A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756C62" w:rsidRPr="0088623A" w:rsidRDefault="00756C62" w:rsidP="00756C62">
      <w:pPr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sz w:val="32"/>
          <w:szCs w:val="32"/>
        </w:rPr>
        <w:t>SQL Query:</w:t>
      </w:r>
    </w:p>
    <w:p w:rsidR="0007182C" w:rsidRPr="0088623A" w:rsidRDefault="0007182C" w:rsidP="0007182C">
      <w:pPr>
        <w:tabs>
          <w:tab w:val="left" w:pos="1740"/>
        </w:tabs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max(price) , min(price) ,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area_type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</w:t>
      </w:r>
    </w:p>
    <w:p w:rsidR="0007182C" w:rsidRPr="0088623A" w:rsidRDefault="0007182C" w:rsidP="0007182C">
      <w:pPr>
        <w:tabs>
          <w:tab w:val="left" w:pos="1740"/>
        </w:tabs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area</w:t>
      </w:r>
    </w:p>
    <w:p w:rsidR="00756C62" w:rsidRPr="0088623A" w:rsidRDefault="0007182C" w:rsidP="0007182C">
      <w:pPr>
        <w:tabs>
          <w:tab w:val="left" w:pos="1740"/>
        </w:tabs>
        <w:rPr>
          <w:rFonts w:ascii="BrowalliaUPC" w:hAnsi="BrowalliaUPC" w:cs="BrowalliaUPC"/>
          <w:sz w:val="32"/>
          <w:szCs w:val="32"/>
        </w:rPr>
      </w:pPr>
      <w:proofErr w:type="gramStart"/>
      <w:r w:rsidRPr="0088623A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88623A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88623A">
        <w:rPr>
          <w:rFonts w:ascii="BrowalliaUPC" w:hAnsi="BrowalliaUPC" w:cs="BrowalliaUPC"/>
          <w:sz w:val="32"/>
          <w:szCs w:val="32"/>
        </w:rPr>
        <w:t>area_id</w:t>
      </w:r>
      <w:proofErr w:type="spellEnd"/>
      <w:r w:rsidRPr="0088623A">
        <w:rPr>
          <w:rFonts w:ascii="BrowalliaUPC" w:hAnsi="BrowalliaUPC" w:cs="BrowalliaUPC"/>
          <w:sz w:val="32"/>
          <w:szCs w:val="32"/>
        </w:rPr>
        <w:t xml:space="preserve"> ;</w:t>
      </w:r>
    </w:p>
    <w:p w:rsidR="0007182C" w:rsidRPr="0088623A" w:rsidRDefault="0007182C" w:rsidP="0007182C">
      <w:pPr>
        <w:tabs>
          <w:tab w:val="left" w:pos="1740"/>
        </w:tabs>
        <w:rPr>
          <w:rFonts w:ascii="BrowalliaUPC" w:hAnsi="BrowalliaUPC" w:cs="BrowalliaUPC"/>
          <w:sz w:val="32"/>
          <w:szCs w:val="32"/>
        </w:rPr>
      </w:pPr>
      <w:r w:rsidRPr="0088623A"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 wp14:anchorId="79B61AB6" wp14:editId="141541BA">
            <wp:extent cx="5943600" cy="1285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182C" w:rsidRPr="0088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13"/>
    <w:rsid w:val="0007182C"/>
    <w:rsid w:val="00082B1F"/>
    <w:rsid w:val="000C4313"/>
    <w:rsid w:val="00187C96"/>
    <w:rsid w:val="00291480"/>
    <w:rsid w:val="00577E67"/>
    <w:rsid w:val="006322CE"/>
    <w:rsid w:val="006667E9"/>
    <w:rsid w:val="00670AE6"/>
    <w:rsid w:val="00756C62"/>
    <w:rsid w:val="0088623A"/>
    <w:rsid w:val="00BA2E11"/>
    <w:rsid w:val="00C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C36B-64D5-429A-BED2-8244B07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2018-04-25T15:27:00Z</dcterms:created>
  <dcterms:modified xsi:type="dcterms:W3CDTF">2018-04-25T17:16:00Z</dcterms:modified>
</cp:coreProperties>
</file>