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14:paraId="1DCBD789" w14:textId="77777777" w:rsidTr="00D43F90">
        <w:trPr>
          <w:trHeight w:val="800"/>
          <w:jc w:val="center"/>
        </w:trPr>
        <w:tc>
          <w:tcPr>
            <w:tcW w:w="3256" w:type="dxa"/>
          </w:tcPr>
          <w:p w14:paraId="4963F775" w14:textId="77777777"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14:paraId="1B192404" w14:textId="509B0CAC" w:rsidR="00C81664" w:rsidRPr="003E5EBE" w:rsidRDefault="00EF6BB3" w:rsidP="00EF6BB3">
            <w:pPr>
              <w:spacing w:before="240"/>
              <w:rPr>
                <w:rFonts w:ascii="Browallia New" w:hAnsi="Browallia New" w:cs="Browallia New" w:hint="cs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</w:t>
            </w:r>
            <w:r w:rsidR="003C2FEE">
              <w:rPr>
                <w:rFonts w:ascii="Browallia New" w:hAnsi="Browallia New" w:cs="Browallia New" w:hint="cs"/>
                <w:sz w:val="32"/>
                <w:szCs w:val="32"/>
                <w:cs/>
              </w:rPr>
              <w:t>เงื่อนไขสัญญา</w:t>
            </w:r>
          </w:p>
        </w:tc>
        <w:tc>
          <w:tcPr>
            <w:tcW w:w="3168" w:type="dxa"/>
          </w:tcPr>
          <w:p w14:paraId="2E877623" w14:textId="77777777"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072F4C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2709E8" w:rsidRPr="003E5EBE" w14:paraId="4D68486E" w14:textId="77777777" w:rsidTr="00D43F90">
        <w:trPr>
          <w:trHeight w:val="791"/>
          <w:jc w:val="center"/>
        </w:trPr>
        <w:tc>
          <w:tcPr>
            <w:tcW w:w="3256" w:type="dxa"/>
          </w:tcPr>
          <w:p w14:paraId="30186CCD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14:paraId="3412B9A2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ร</w:t>
            </w:r>
          </w:p>
        </w:tc>
      </w:tr>
      <w:tr w:rsidR="002709E8" w:rsidRPr="003E5EBE" w14:paraId="0148BC2C" w14:textId="77777777" w:rsidTr="00D43F90">
        <w:trPr>
          <w:trHeight w:val="719"/>
          <w:jc w:val="center"/>
        </w:trPr>
        <w:tc>
          <w:tcPr>
            <w:tcW w:w="3256" w:type="dxa"/>
          </w:tcPr>
          <w:p w14:paraId="34AF6FDD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14:paraId="49634B33" w14:textId="68413F26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</w:t>
            </w:r>
            <w:r w:rsidR="003C2FEE">
              <w:rPr>
                <w:rFonts w:ascii="Browallia New" w:hAnsi="Browallia New" w:cs="Browallia New" w:hint="cs"/>
                <w:sz w:val="32"/>
                <w:szCs w:val="32"/>
                <w:cs/>
              </w:rPr>
              <w:t>เงื่อนไขสัญญา</w:t>
            </w:r>
          </w:p>
        </w:tc>
      </w:tr>
      <w:tr w:rsidR="002709E8" w:rsidRPr="003E5EBE" w14:paraId="783F66A7" w14:textId="77777777" w:rsidTr="00D43F90">
        <w:trPr>
          <w:trHeight w:val="701"/>
          <w:jc w:val="center"/>
        </w:trPr>
        <w:tc>
          <w:tcPr>
            <w:tcW w:w="3256" w:type="dxa"/>
          </w:tcPr>
          <w:p w14:paraId="5E6792E3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14:paraId="467B036E" w14:textId="3CFBD6AD" w:rsidR="002709E8" w:rsidRPr="003E5EBE" w:rsidRDefault="00FC11DC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</w:t>
            </w:r>
            <w:r w:rsidR="003C2FEE">
              <w:rPr>
                <w:rFonts w:ascii="Browallia New" w:hAnsi="Browallia New" w:cs="Browallia New" w:hint="cs"/>
                <w:sz w:val="32"/>
                <w:szCs w:val="32"/>
                <w:cs/>
              </w:rPr>
              <w:t>เงื่อนไขสัญญา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</w:t>
            </w:r>
            <w:r w:rsidR="002709E8" w:rsidRPr="00544F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3E5EBE" w14:paraId="76EFD2F9" w14:textId="77777777" w:rsidTr="00D43F90">
        <w:trPr>
          <w:trHeight w:val="719"/>
          <w:jc w:val="center"/>
        </w:trPr>
        <w:tc>
          <w:tcPr>
            <w:tcW w:w="3256" w:type="dxa"/>
          </w:tcPr>
          <w:p w14:paraId="335210C0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14:paraId="6E5967CB" w14:textId="77777777" w:rsidR="002709E8" w:rsidRPr="003E5EBE" w:rsidRDefault="003A2B0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14:paraId="44D65F40" w14:textId="77777777" w:rsidTr="00D43F90">
        <w:trPr>
          <w:trHeight w:val="800"/>
          <w:jc w:val="center"/>
        </w:trPr>
        <w:tc>
          <w:tcPr>
            <w:tcW w:w="3256" w:type="dxa"/>
          </w:tcPr>
          <w:p w14:paraId="697DA0F3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14:paraId="13948C48" w14:textId="0151B559" w:rsidR="002709E8" w:rsidRPr="00CF65C8" w:rsidRDefault="00FC11DC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</w:t>
            </w:r>
            <w:r w:rsidR="003C2FEE">
              <w:rPr>
                <w:rFonts w:ascii="Browallia New" w:hAnsi="Browallia New" w:cs="Browallia New" w:hint="cs"/>
                <w:sz w:val="32"/>
                <w:szCs w:val="32"/>
                <w:cs/>
              </w:rPr>
              <w:t>เงื่อนไขสัญญา</w:t>
            </w:r>
            <w:r w:rsidR="003C2FEE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การจองเช่า</w:t>
            </w:r>
          </w:p>
        </w:tc>
      </w:tr>
      <w:tr w:rsidR="002709E8" w:rsidRPr="003E5EBE" w14:paraId="14450AFA" w14:textId="77777777" w:rsidTr="00D43F90">
        <w:trPr>
          <w:trHeight w:val="791"/>
          <w:jc w:val="center"/>
        </w:trPr>
        <w:tc>
          <w:tcPr>
            <w:tcW w:w="3256" w:type="dxa"/>
          </w:tcPr>
          <w:p w14:paraId="6F1103D2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14:paraId="7ACC8CDE" w14:textId="77777777" w:rsidR="002709E8" w:rsidRPr="003E5EB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14:paraId="341A1E8B" w14:textId="77777777" w:rsidTr="00D43F90">
        <w:trPr>
          <w:trHeight w:val="809"/>
          <w:jc w:val="center"/>
        </w:trPr>
        <w:tc>
          <w:tcPr>
            <w:tcW w:w="3256" w:type="dxa"/>
          </w:tcPr>
          <w:p w14:paraId="37C2C2B5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14:paraId="45B461D6" w14:textId="77777777" w:rsidR="002709E8" w:rsidRPr="007C2ADD" w:rsidRDefault="007C2ADD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Pr="007C2A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CE1E47">
              <w:rPr>
                <w:rFonts w:ascii="Browallia New" w:hAnsi="Browallia New" w:cs="Browallia New" w:hint="cs"/>
                <w:sz w:val="32"/>
                <w:szCs w:val="32"/>
                <w:cs/>
              </w:rPr>
              <w:t>เ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ท่านั้นและต้องเข้าสู่ระบบก่อน</w:t>
            </w:r>
          </w:p>
        </w:tc>
      </w:tr>
      <w:tr w:rsidR="002709E8" w:rsidRPr="003E5EBE" w14:paraId="7F417356" w14:textId="77777777" w:rsidTr="00D43F90">
        <w:trPr>
          <w:trHeight w:val="791"/>
          <w:jc w:val="center"/>
        </w:trPr>
        <w:tc>
          <w:tcPr>
            <w:tcW w:w="3256" w:type="dxa"/>
          </w:tcPr>
          <w:p w14:paraId="69127F21" w14:textId="77777777"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 :</w:t>
            </w:r>
          </w:p>
        </w:tc>
        <w:tc>
          <w:tcPr>
            <w:tcW w:w="6247" w:type="dxa"/>
            <w:gridSpan w:val="2"/>
          </w:tcPr>
          <w:p w14:paraId="05A3FD84" w14:textId="77777777" w:rsidR="002709E8" w:rsidRPr="003E5EBE" w:rsidRDefault="00EB42A1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เปลี่ยนแปลง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  <w:r w:rsidR="00CE1E47">
              <w:rPr>
                <w:rFonts w:ascii="Browallia New" w:hAnsi="Browallia New" w:cs="Browallia New" w:hint="cs"/>
                <w:sz w:val="32"/>
                <w:szCs w:val="32"/>
                <w:cs/>
              </w:rPr>
              <w:t>เงื่อนไขของสัญญาจองและเช่า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บนหน้าโปรแกรม</w:t>
            </w:r>
          </w:p>
        </w:tc>
      </w:tr>
      <w:tr w:rsidR="004C04C3" w:rsidRPr="003E5EBE" w14:paraId="7E2D62D2" w14:textId="77777777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14:paraId="0CF2A7E6" w14:textId="77777777"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14:paraId="541FED8F" w14:textId="77777777"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14:paraId="67E959F8" w14:textId="77777777"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14:paraId="23C25391" w14:textId="77777777" w:rsidTr="00D43F90">
        <w:trPr>
          <w:trHeight w:val="3356"/>
          <w:jc w:val="center"/>
        </w:trPr>
        <w:tc>
          <w:tcPr>
            <w:tcW w:w="3256" w:type="dxa"/>
            <w:vMerge/>
          </w:tcPr>
          <w:p w14:paraId="2E35096D" w14:textId="77777777"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14:paraId="43B76D3E" w14:textId="77777777" w:rsidR="003603C2" w:rsidRDefault="00CA1AA3" w:rsidP="003603C2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69071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  <w:r w:rsidR="00CE1E47">
              <w:rPr>
                <w:rFonts w:ascii="Browallia New" w:hAnsi="Browallia New" w:cs="Browallia New" w:hint="cs"/>
                <w:sz w:val="32"/>
                <w:szCs w:val="32"/>
                <w:cs/>
              </w:rPr>
              <w:t>เงื่อนไข</w:t>
            </w:r>
            <w:bookmarkStart w:id="0" w:name="_GoBack"/>
            <w:bookmarkEnd w:id="0"/>
            <w:r w:rsidR="00CE1E47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ของสัญญาจองและเช่า </w:t>
            </w:r>
            <w:r w:rsidR="00A85836">
              <w:rPr>
                <w:rFonts w:ascii="Browallia New" w:hAnsi="Browallia New" w:cs="Browallia New" w:hint="cs"/>
                <w:sz w:val="32"/>
                <w:szCs w:val="32"/>
                <w:cs/>
              </w:rPr>
              <w:t>บนโปรแกรม</w:t>
            </w:r>
            <w:r w:rsidR="003603C2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พิมพ์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ประกาศใหม่</w:t>
            </w:r>
            <w:r w:rsidR="003603C2">
              <w:rPr>
                <w:rFonts w:ascii="Browallia New" w:hAnsi="Browallia New" w:cs="Browallia New" w:hint="cs"/>
                <w:sz w:val="32"/>
                <w:szCs w:val="32"/>
                <w:cs/>
              </w:rPr>
              <w:t>ลงไป</w:t>
            </w:r>
          </w:p>
          <w:p w14:paraId="6EE6CAC6" w14:textId="77777777" w:rsidR="00A85836" w:rsidRPr="003603C2" w:rsidRDefault="00A85836" w:rsidP="003603C2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3603C2">
              <w:rPr>
                <w:rFonts w:ascii="Browallia New" w:hAnsi="Browallia New" w:cs="Browallia New" w:hint="cs"/>
                <w:sz w:val="32"/>
                <w:szCs w:val="32"/>
                <w:cs/>
              </w:rPr>
              <w:t>กดปุ่มยืนยัน</w:t>
            </w:r>
          </w:p>
        </w:tc>
        <w:tc>
          <w:tcPr>
            <w:tcW w:w="3168" w:type="dxa"/>
          </w:tcPr>
          <w:p w14:paraId="26FDF34F" w14:textId="77777777"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14:paraId="776BEE65" w14:textId="77777777" w:rsidR="007112D1" w:rsidRPr="00CF5568" w:rsidRDefault="00F0749E" w:rsidP="00CF5568">
            <w:pPr>
              <w:pStyle w:val="ListParagraph"/>
              <w:numPr>
                <w:ilvl w:val="1"/>
                <w:numId w:val="8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ประกาศ</w:t>
            </w:r>
            <w:r w:rsidR="00A85836">
              <w:rPr>
                <w:rFonts w:ascii="Browallia New" w:hAnsi="Browallia New" w:cs="Browallia New" w:hint="cs"/>
                <w:sz w:val="32"/>
                <w:szCs w:val="32"/>
                <w:cs/>
              </w:rPr>
              <w:t>เก่าออกมา</w:t>
            </w:r>
          </w:p>
          <w:p w14:paraId="02A58A96" w14:textId="77777777" w:rsidR="0050602E" w:rsidRPr="003603C2" w:rsidRDefault="003603C2" w:rsidP="003603C2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2.1 ระบบบันทึกข้อมูลใหม่ลงไปใน</w:t>
            </w:r>
            <w:r w:rsidR="00575FAD">
              <w:rPr>
                <w:rFonts w:ascii="Browallia New" w:hAnsi="Browallia New" w:cs="Browallia New" w:hint="cs"/>
                <w:sz w:val="32"/>
                <w:szCs w:val="32"/>
                <w:cs/>
              </w:rPr>
              <w:t>ฐานข้อมูล</w:t>
            </w:r>
          </w:p>
        </w:tc>
      </w:tr>
      <w:tr w:rsidR="002D03C3" w:rsidRPr="003E5EBE" w14:paraId="029C0D7A" w14:textId="77777777" w:rsidTr="00D43F90">
        <w:trPr>
          <w:trHeight w:val="791"/>
          <w:jc w:val="center"/>
        </w:trPr>
        <w:tc>
          <w:tcPr>
            <w:tcW w:w="3256" w:type="dxa"/>
          </w:tcPr>
          <w:p w14:paraId="710CA88F" w14:textId="77777777"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14:paraId="0DAB605A" w14:textId="77777777" w:rsidR="00B263E2" w:rsidRPr="00B263E2" w:rsidRDefault="007112D1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-</w:t>
            </w:r>
          </w:p>
        </w:tc>
      </w:tr>
    </w:tbl>
    <w:p w14:paraId="37BDBE50" w14:textId="77777777"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36901"/>
    <w:multiLevelType w:val="multilevel"/>
    <w:tmpl w:val="24DC8B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664"/>
    <w:rsid w:val="00040313"/>
    <w:rsid w:val="00072F4C"/>
    <w:rsid w:val="000D2BF6"/>
    <w:rsid w:val="00166B6B"/>
    <w:rsid w:val="001B03DE"/>
    <w:rsid w:val="001D53FC"/>
    <w:rsid w:val="00241951"/>
    <w:rsid w:val="002709E8"/>
    <w:rsid w:val="0027740A"/>
    <w:rsid w:val="002D03C3"/>
    <w:rsid w:val="0032085E"/>
    <w:rsid w:val="0036011E"/>
    <w:rsid w:val="003603C2"/>
    <w:rsid w:val="003700FA"/>
    <w:rsid w:val="00392E57"/>
    <w:rsid w:val="003A2B08"/>
    <w:rsid w:val="003C0154"/>
    <w:rsid w:val="003C2FEE"/>
    <w:rsid w:val="003E5EBE"/>
    <w:rsid w:val="00483CD7"/>
    <w:rsid w:val="004C04C3"/>
    <w:rsid w:val="004F517E"/>
    <w:rsid w:val="0050602E"/>
    <w:rsid w:val="00544FDD"/>
    <w:rsid w:val="00575FAD"/>
    <w:rsid w:val="005853D9"/>
    <w:rsid w:val="006838F4"/>
    <w:rsid w:val="00690719"/>
    <w:rsid w:val="007112D1"/>
    <w:rsid w:val="00731DC9"/>
    <w:rsid w:val="00772C10"/>
    <w:rsid w:val="00790404"/>
    <w:rsid w:val="007C2ADD"/>
    <w:rsid w:val="007E33DC"/>
    <w:rsid w:val="007F760E"/>
    <w:rsid w:val="00815AAE"/>
    <w:rsid w:val="0084686F"/>
    <w:rsid w:val="008B727C"/>
    <w:rsid w:val="008D40D0"/>
    <w:rsid w:val="009B59A0"/>
    <w:rsid w:val="009E2417"/>
    <w:rsid w:val="00A13A1F"/>
    <w:rsid w:val="00A64148"/>
    <w:rsid w:val="00A85836"/>
    <w:rsid w:val="00AE63A2"/>
    <w:rsid w:val="00B263E2"/>
    <w:rsid w:val="00B45772"/>
    <w:rsid w:val="00BE22CA"/>
    <w:rsid w:val="00C81664"/>
    <w:rsid w:val="00CA1AA3"/>
    <w:rsid w:val="00CE1E47"/>
    <w:rsid w:val="00CF5568"/>
    <w:rsid w:val="00CF65C8"/>
    <w:rsid w:val="00D43F90"/>
    <w:rsid w:val="00D73364"/>
    <w:rsid w:val="00E22CCD"/>
    <w:rsid w:val="00EB0EEC"/>
    <w:rsid w:val="00EB42A1"/>
    <w:rsid w:val="00EE63EE"/>
    <w:rsid w:val="00EF6BB3"/>
    <w:rsid w:val="00F0749E"/>
    <w:rsid w:val="00F15902"/>
    <w:rsid w:val="00F3702C"/>
    <w:rsid w:val="00F43E3A"/>
    <w:rsid w:val="00FC11DC"/>
    <w:rsid w:val="00FC293E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65A2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supapitch hongsawat</cp:lastModifiedBy>
  <cp:revision>9</cp:revision>
  <dcterms:created xsi:type="dcterms:W3CDTF">2018-02-08T16:42:00Z</dcterms:created>
  <dcterms:modified xsi:type="dcterms:W3CDTF">2018-04-14T20:34:00Z</dcterms:modified>
</cp:coreProperties>
</file>