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8C5B34" w:rsidRPr="00DE155C" w:rsidTr="002F1052">
        <w:trPr>
          <w:trHeight w:val="800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(รายใหม่)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เพื่อ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สร้างบัญชีผู้ใช้</w:t>
            </w:r>
          </w:p>
        </w:tc>
      </w:tr>
      <w:tr w:rsidR="008C5B34" w:rsidRPr="00DE155C" w:rsidTr="002F1052">
        <w:trPr>
          <w:trHeight w:val="71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เมื่อลูกค้า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ต้องการมีบัญชีผู้ใช้ของเว็บไซต์</w:t>
            </w:r>
          </w:p>
        </w:tc>
      </w:tr>
      <w:tr w:rsidR="008C5B34" w:rsidRPr="00DE155C" w:rsidTr="002F1052">
        <w:trPr>
          <w:trHeight w:val="70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สร้างบัญชี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ให้กับลูกค้า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รายใหม่</w:t>
            </w:r>
          </w:p>
        </w:tc>
      </w:tr>
      <w:tr w:rsidR="008C5B34" w:rsidRPr="00DE155C" w:rsidTr="002F1052">
        <w:trPr>
          <w:trHeight w:val="71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8C5B34" w:rsidRPr="00DE155C" w:rsidTr="002F1052">
        <w:trPr>
          <w:trHeight w:val="800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ดูรายละเอียดในแต่ละพื้นที่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จองพื้นที่ที่ต้องการ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="00144A79"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เงินค่ามัดจำ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ต่อสัญญา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ดูค่าใช้จ่ายรายเดือน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8C5B34" w:rsidRPr="00DE155C" w:rsidTr="002F1052">
        <w:trPr>
          <w:trHeight w:val="80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ผู้ใช้ต้องยังไม่มีบัญชี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ของเว็บไซต์ (เป็นลูกค้ารายใหม่)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8C5B34" w:rsidRPr="00632D10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632D10">
              <w:rPr>
                <w:rFonts w:ascii="BrowalliaUPC" w:hAnsi="BrowalliaUPC" w:cs="BrowalliaUPC" w:hint="cs"/>
                <w:sz w:val="32"/>
                <w:szCs w:val="32"/>
                <w:cs/>
              </w:rPr>
              <w:t>บันทึกข้อมูลของผู้ใช้ลงฐานข้อมูลของระบบ</w:t>
            </w:r>
          </w:p>
        </w:tc>
      </w:tr>
      <w:tr w:rsidR="008C5B34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8C5B34" w:rsidRPr="00DE155C" w:rsidTr="002F1052">
        <w:trPr>
          <w:trHeight w:val="2758"/>
          <w:jc w:val="center"/>
        </w:trPr>
        <w:tc>
          <w:tcPr>
            <w:tcW w:w="3167" w:type="dxa"/>
            <w:vMerge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8C5B34" w:rsidRPr="00955D4E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ลูกค้าต้องการลงทะเบียนเพื่อ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สร้างบัญชีผู้ใช้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ลูกค้ากรอกข้อมูลต่าง ๆ อย่างถูกต้องและครบถ้วน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 ลูกค้าทำการกดปุ่มลงทะเบียน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ระบบจะเข้าสู่หน้าลงทะเบียน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ระบบตรวจสอบความครบถ้วนของการลงทะเบียน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ระบบบันทึกข้อมูลลูกค้าลง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ฐานข้อมูลของระบบ</w:t>
            </w:r>
          </w:p>
        </w:tc>
        <w:bookmarkStart w:id="0" w:name="_GoBack"/>
        <w:bookmarkEnd w:id="0"/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ผู้ใช้ใส่ข้อมูลไม่ครบถ้วนตามที่เว็บไซ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ต์</w:t>
            </w: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ได้กำหนดไว้</w:t>
            </w:r>
          </w:p>
        </w:tc>
      </w:tr>
    </w:tbl>
    <w:p w:rsidR="009A2FB1" w:rsidRDefault="009A2FB1">
      <w:pPr>
        <w:rPr>
          <w:cs/>
        </w:rPr>
      </w:pPr>
    </w:p>
    <w:sectPr w:rsidR="009A2FB1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8C5B34"/>
    <w:rsid w:val="00144A79"/>
    <w:rsid w:val="002B39A5"/>
    <w:rsid w:val="008C5B34"/>
    <w:rsid w:val="009A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2018-02-11T09:22:00Z</dcterms:created>
  <dcterms:modified xsi:type="dcterms:W3CDTF">2018-02-11T11:22:00Z</dcterms:modified>
</cp:coreProperties>
</file>