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:rsidTr="00D43F90">
        <w:trPr>
          <w:trHeight w:val="800"/>
          <w:jc w:val="center"/>
        </w:trPr>
        <w:tc>
          <w:tcPr>
            <w:tcW w:w="3256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3E5EBE" w:rsidRDefault="008B727C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ดูและแก้ไขข้อมูล</w:t>
            </w:r>
            <w:r w:rsidR="00EB0EEC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3168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1B03DE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7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  <w:r w:rsidR="00D73364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ดูและแก้ไขข้อมูล</w:t>
            </w:r>
            <w:r w:rsidR="006838F4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483CD7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ดูและแก้ไขข้อมูล</w:t>
            </w:r>
            <w:r w:rsidR="006838F4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70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ดูข้อมูลและแก้ไขข้อมูลลูกค้าตามที่</w:t>
            </w:r>
            <w:r w:rsidRPr="00544F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483CD7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3E5EB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</w:p>
        </w:tc>
      </w:tr>
      <w:tr w:rsidR="002709E8" w:rsidRPr="003E5EBE" w:rsidTr="00D43F90">
        <w:trPr>
          <w:trHeight w:val="800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CF65C8" w:rsidRDefault="00CF65C8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CF65C8">
              <w:rPr>
                <w:rFonts w:ascii="Browallia New" w:hAnsi="Browallia New" w:cs="Browallia New" w:hint="cs"/>
                <w:sz w:val="32"/>
                <w:szCs w:val="32"/>
                <w:cs/>
              </w:rPr>
              <w:t>ตรวจสอบและแก้ไข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3E5EB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/>
                <w:sz w:val="32"/>
                <w:szCs w:val="32"/>
              </w:rPr>
              <w:t>,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BE22C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/>
                <w:sz w:val="32"/>
                <w:szCs w:val="32"/>
              </w:rPr>
              <w:t>,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3E5EBE" w:rsidTr="00D43F90">
        <w:trPr>
          <w:trHeight w:val="80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7C2ADD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Pr="007C2A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8D40D0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เท่านั้นและต้องเข้าสู่ระบบก่อน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:</w:t>
            </w:r>
            <w:bookmarkStart w:id="0" w:name="_GoBack"/>
            <w:bookmarkEnd w:id="0"/>
          </w:p>
        </w:tc>
        <w:tc>
          <w:tcPr>
            <w:tcW w:w="6247" w:type="dxa"/>
            <w:gridSpan w:val="2"/>
          </w:tcPr>
          <w:p w:rsidR="002709E8" w:rsidRPr="003E5EBE" w:rsidRDefault="00AE63A2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F65C8">
              <w:rPr>
                <w:rFonts w:ascii="Browallia New" w:hAnsi="Browallia New" w:cs="Browallia New" w:hint="cs"/>
                <w:sz w:val="32"/>
                <w:szCs w:val="32"/>
                <w:cs/>
              </w:rPr>
              <w:t>ตรวจสอบและแก้ไข</w:t>
            </w:r>
            <w:r w:rsidR="0036011E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ของลูกค้าจากระบบ</w:t>
            </w:r>
          </w:p>
        </w:tc>
      </w:tr>
      <w:tr w:rsidR="004C04C3" w:rsidRPr="003E5EB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6838F4" w:rsidRDefault="00CA1AA3" w:rsidP="0004031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0D2BF6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040313">
              <w:rPr>
                <w:rFonts w:ascii="Browallia New" w:hAnsi="Browallia New" w:cs="Browallia New"/>
                <w:sz w:val="32"/>
                <w:szCs w:val="32"/>
                <w:cs/>
              </w:rPr>
              <w:t>ดูและ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แก้ไขข้อมูล</w:t>
            </w:r>
            <w:r w:rsidR="006838F4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  <w:p w:rsidR="00A13A1F" w:rsidRPr="00040313" w:rsidRDefault="00A13A1F" w:rsidP="0004031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ฝ่ายขาย </w:t>
            </w:r>
            <w:r w:rsidR="00F0749E">
              <w:rPr>
                <w:rFonts w:ascii="Browallia New" w:hAnsi="Browallia New" w:cs="Browallia New" w:hint="cs"/>
                <w:sz w:val="32"/>
                <w:szCs w:val="32"/>
                <w:cs/>
              </w:rPr>
              <w:t>กดเลือก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ข้อมูลของลูกค้า</w:t>
            </w:r>
            <w:r w:rsidR="00040313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ที่ต้องการ</w:t>
            </w:r>
            <w:r w:rsidR="00F0749E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</w:t>
            </w:r>
            <w:r w:rsidR="0032085E" w:rsidRPr="00040313">
              <w:rPr>
                <w:rFonts w:ascii="Browallia New" w:hAnsi="Browallia New" w:cs="Browallia New" w:hint="cs"/>
                <w:sz w:val="32"/>
                <w:szCs w:val="32"/>
                <w:cs/>
              </w:rPr>
              <w:t>แล้วทำการ</w:t>
            </w:r>
            <w:r w:rsidRPr="00040313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แก้ไขข้อมูลของลูกค้า</w:t>
            </w:r>
          </w:p>
          <w:p w:rsidR="00A13A1F" w:rsidRPr="00CA1AA3" w:rsidRDefault="00A13A1F" w:rsidP="00CA1AA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กดปุ่มยืนยัน</w:t>
            </w:r>
          </w:p>
        </w:tc>
        <w:tc>
          <w:tcPr>
            <w:tcW w:w="3168" w:type="dxa"/>
          </w:tcPr>
          <w:p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F0749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F0749E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ระบบดึงข้อมูลของลูกค้า</w:t>
            </w:r>
          </w:p>
          <w:p w:rsidR="00F0749E" w:rsidRPr="00FF0632" w:rsidRDefault="0050602E" w:rsidP="00FF0632">
            <w:pPr>
              <w:pStyle w:val="ListParagraph"/>
              <w:numPr>
                <w:ilvl w:val="1"/>
                <w:numId w:val="7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FF0632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ระบบดึงข้อมูลของลูกค้าที่ถูกเลือก</w:t>
            </w:r>
          </w:p>
          <w:p w:rsidR="0032085E" w:rsidRPr="00FF0632" w:rsidRDefault="00FF0632" w:rsidP="00FF0632">
            <w:pPr>
              <w:pStyle w:val="ListParagraph"/>
              <w:numPr>
                <w:ilvl w:val="1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32085E" w:rsidRPr="00FF0632">
              <w:rPr>
                <w:rFonts w:ascii="Browallia New" w:hAnsi="Browallia New" w:cs="Browallia New"/>
                <w:sz w:val="32"/>
                <w:szCs w:val="32"/>
                <w:cs/>
              </w:rPr>
              <w:t>ระบบ บันทึกข้อมูลลง</w:t>
            </w:r>
          </w:p>
          <w:p w:rsidR="0050602E" w:rsidRPr="00F0749E" w:rsidRDefault="0032085E" w:rsidP="0032085E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 w:rsidRPr="0032085E">
              <w:rPr>
                <w:rFonts w:ascii="Browallia New" w:hAnsi="Browallia New" w:cs="Browallia New"/>
                <w:sz w:val="32"/>
                <w:szCs w:val="32"/>
                <w:cs/>
              </w:rPr>
              <w:t>ฐานข้อมูลของระบบ</w:t>
            </w:r>
          </w:p>
        </w:tc>
      </w:tr>
      <w:tr w:rsidR="002D03C3" w:rsidRPr="003E5EBE" w:rsidTr="00D43F90">
        <w:trPr>
          <w:trHeight w:val="791"/>
          <w:jc w:val="center"/>
        </w:trPr>
        <w:tc>
          <w:tcPr>
            <w:tcW w:w="3256" w:type="dxa"/>
          </w:tcPr>
          <w:p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B263E2" w:rsidRDefault="00B263E2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1. </w:t>
            </w:r>
            <w:r w:rsidRPr="00B263E2">
              <w:rPr>
                <w:rFonts w:ascii="Browallia New" w:hAnsi="Browallia New" w:cs="Browallia New"/>
                <w:sz w:val="32"/>
                <w:szCs w:val="32"/>
                <w:cs/>
              </w:rPr>
              <w:t>ผู้ใช้ใส่ข้อมูลคนละประเภทกับที่ระบบต้องการจะไม่สามารถส่งได้</w:t>
            </w:r>
          </w:p>
        </w:tc>
      </w:tr>
    </w:tbl>
    <w:p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D2BF6"/>
    <w:rsid w:val="001B03DE"/>
    <w:rsid w:val="001D53FC"/>
    <w:rsid w:val="00241951"/>
    <w:rsid w:val="002709E8"/>
    <w:rsid w:val="002D03C3"/>
    <w:rsid w:val="0032085E"/>
    <w:rsid w:val="0036011E"/>
    <w:rsid w:val="003700FA"/>
    <w:rsid w:val="00392E57"/>
    <w:rsid w:val="003A2B08"/>
    <w:rsid w:val="003E5EBE"/>
    <w:rsid w:val="00483CD7"/>
    <w:rsid w:val="004C04C3"/>
    <w:rsid w:val="004F517E"/>
    <w:rsid w:val="0050602E"/>
    <w:rsid w:val="00544FDD"/>
    <w:rsid w:val="006838F4"/>
    <w:rsid w:val="00690719"/>
    <w:rsid w:val="00731DC9"/>
    <w:rsid w:val="00772C10"/>
    <w:rsid w:val="00790404"/>
    <w:rsid w:val="007C2ADD"/>
    <w:rsid w:val="007E33DC"/>
    <w:rsid w:val="007F760E"/>
    <w:rsid w:val="0084686F"/>
    <w:rsid w:val="008B727C"/>
    <w:rsid w:val="008D40D0"/>
    <w:rsid w:val="009B59A0"/>
    <w:rsid w:val="00A13A1F"/>
    <w:rsid w:val="00AE63A2"/>
    <w:rsid w:val="00B263E2"/>
    <w:rsid w:val="00B45772"/>
    <w:rsid w:val="00BE22CA"/>
    <w:rsid w:val="00C81664"/>
    <w:rsid w:val="00CA1AA3"/>
    <w:rsid w:val="00CF65C8"/>
    <w:rsid w:val="00D43F90"/>
    <w:rsid w:val="00D73364"/>
    <w:rsid w:val="00E22CCD"/>
    <w:rsid w:val="00EB0EEC"/>
    <w:rsid w:val="00EE63EE"/>
    <w:rsid w:val="00F0749E"/>
    <w:rsid w:val="00F15902"/>
    <w:rsid w:val="00F3702C"/>
    <w:rsid w:val="00F43E3A"/>
    <w:rsid w:val="00FC293E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2018-02-08T14:56:00Z</dcterms:created>
  <dcterms:modified xsi:type="dcterms:W3CDTF">2018-02-08T15:41:00Z</dcterms:modified>
</cp:coreProperties>
</file>