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503" w:type="dxa"/>
        <w:jc w:val="center"/>
        <w:tblLook w:val="04A0" w:firstRow="1" w:lastRow="0" w:firstColumn="1" w:lastColumn="0" w:noHBand="0" w:noVBand="1"/>
      </w:tblPr>
      <w:tblGrid>
        <w:gridCol w:w="3256"/>
        <w:gridCol w:w="3079"/>
        <w:gridCol w:w="3168"/>
      </w:tblGrid>
      <w:tr w:rsidR="00C81664" w:rsidRPr="009139FE" w:rsidTr="00D43F90">
        <w:trPr>
          <w:trHeight w:val="800"/>
          <w:jc w:val="center"/>
        </w:trPr>
        <w:tc>
          <w:tcPr>
            <w:tcW w:w="3256" w:type="dxa"/>
          </w:tcPr>
          <w:p w:rsidR="00C81664" w:rsidRPr="009139FE" w:rsidRDefault="00772C10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</w:pPr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 xml:space="preserve">Use case name : </w:t>
            </w:r>
          </w:p>
        </w:tc>
        <w:tc>
          <w:tcPr>
            <w:tcW w:w="3079" w:type="dxa"/>
          </w:tcPr>
          <w:p w:rsidR="00C81664" w:rsidRPr="009139FE" w:rsidRDefault="000D3AAF" w:rsidP="00EB0EEC">
            <w:pPr>
              <w:spacing w:before="240"/>
              <w:rPr>
                <w:rFonts w:ascii="Browallia New" w:hAnsi="Browallia New" w:cs="Browallia New"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ตรวจสอบประวัติการชำระเงิน</w:t>
            </w:r>
          </w:p>
        </w:tc>
        <w:tc>
          <w:tcPr>
            <w:tcW w:w="3168" w:type="dxa"/>
          </w:tcPr>
          <w:p w:rsidR="00C81664" w:rsidRPr="009139FE" w:rsidRDefault="00772C10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ID:</w:t>
            </w:r>
            <w:r w:rsidR="00392E57" w:rsidRPr="009139FE"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  <w:t xml:space="preserve"> 0</w:t>
            </w:r>
            <w:r w:rsidR="00392E57"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8</w:t>
            </w:r>
          </w:p>
        </w:tc>
      </w:tr>
      <w:tr w:rsidR="002709E8" w:rsidRPr="009139FE" w:rsidTr="00D43F90">
        <w:trPr>
          <w:trHeight w:val="791"/>
          <w:jc w:val="center"/>
        </w:trPr>
        <w:tc>
          <w:tcPr>
            <w:tcW w:w="3256" w:type="dxa"/>
          </w:tcPr>
          <w:p w:rsidR="002709E8" w:rsidRPr="009139F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Scenario :</w:t>
            </w:r>
          </w:p>
        </w:tc>
        <w:tc>
          <w:tcPr>
            <w:tcW w:w="6247" w:type="dxa"/>
            <w:gridSpan w:val="2"/>
          </w:tcPr>
          <w:p w:rsidR="002709E8" w:rsidRPr="009139F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ผู้บริหารและพนักงาน</w:t>
            </w:r>
            <w:r w:rsidR="00B1167F">
              <w:rPr>
                <w:rFonts w:ascii="Browallia New" w:hAnsi="Browallia New" w:cs="Browallia New"/>
                <w:sz w:val="32"/>
                <w:szCs w:val="32"/>
                <w:cs/>
              </w:rPr>
              <w:t>ฝ่ายขาย</w:t>
            </w:r>
            <w:r w:rsidR="000D3AAF"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ตรวจสอบประวัติการชำระเงินของลูกค้า</w:t>
            </w:r>
          </w:p>
        </w:tc>
      </w:tr>
      <w:tr w:rsidR="002709E8" w:rsidRPr="009139FE" w:rsidTr="00D43F90">
        <w:trPr>
          <w:trHeight w:val="719"/>
          <w:jc w:val="center"/>
        </w:trPr>
        <w:tc>
          <w:tcPr>
            <w:tcW w:w="3256" w:type="dxa"/>
          </w:tcPr>
          <w:p w:rsidR="002709E8" w:rsidRPr="009139F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Triggering event :</w:t>
            </w:r>
          </w:p>
        </w:tc>
        <w:tc>
          <w:tcPr>
            <w:tcW w:w="6247" w:type="dxa"/>
            <w:gridSpan w:val="2"/>
          </w:tcPr>
          <w:p w:rsidR="002709E8" w:rsidRPr="009139F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เมื่อผู้บริหารหรือพนักงาน</w:t>
            </w:r>
            <w:r w:rsidR="00B1167F">
              <w:rPr>
                <w:rFonts w:ascii="Browallia New" w:hAnsi="Browallia New" w:cs="Browallia New"/>
                <w:sz w:val="32"/>
                <w:szCs w:val="32"/>
                <w:cs/>
              </w:rPr>
              <w:t>ฝ่ายขาย</w:t>
            </w:r>
            <w:r w:rsidR="009910AD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</w:t>
            </w:r>
            <w:r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ต้องการ</w:t>
            </w:r>
            <w:r w:rsidR="000D3AAF"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ตรวจสอบประวัติการชำระเงินของลูกค้า</w:t>
            </w:r>
          </w:p>
        </w:tc>
      </w:tr>
      <w:tr w:rsidR="002709E8" w:rsidRPr="009139FE" w:rsidTr="00D43F90">
        <w:trPr>
          <w:trHeight w:val="701"/>
          <w:jc w:val="center"/>
        </w:trPr>
        <w:tc>
          <w:tcPr>
            <w:tcW w:w="3256" w:type="dxa"/>
          </w:tcPr>
          <w:p w:rsidR="002709E8" w:rsidRPr="009139F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Brief description :</w:t>
            </w:r>
          </w:p>
        </w:tc>
        <w:tc>
          <w:tcPr>
            <w:tcW w:w="6247" w:type="dxa"/>
            <w:gridSpan w:val="2"/>
          </w:tcPr>
          <w:p w:rsidR="002709E8" w:rsidRPr="009139FE" w:rsidRDefault="000D3AAF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ตรวจสอบประวัติการชำระเงินของลูกค้า</w:t>
            </w:r>
            <w:r w:rsidR="002709E8"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ตามที่ผู้บริหารหรือพนักงาน</w:t>
            </w:r>
            <w:r w:rsidR="009910AD">
              <w:rPr>
                <w:rFonts w:ascii="Browallia New" w:hAnsi="Browallia New" w:cs="Browallia New"/>
                <w:sz w:val="32"/>
                <w:szCs w:val="32"/>
                <w:cs/>
              </w:rPr>
              <w:t>ฝ่ายขาย</w:t>
            </w:r>
            <w:r w:rsidR="002709E8"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ต้องการ</w:t>
            </w:r>
          </w:p>
        </w:tc>
      </w:tr>
      <w:tr w:rsidR="002709E8" w:rsidRPr="009139FE" w:rsidTr="00D43F90">
        <w:trPr>
          <w:trHeight w:val="719"/>
          <w:jc w:val="center"/>
        </w:trPr>
        <w:tc>
          <w:tcPr>
            <w:tcW w:w="3256" w:type="dxa"/>
          </w:tcPr>
          <w:p w:rsidR="002709E8" w:rsidRPr="009139F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Actors :</w:t>
            </w:r>
          </w:p>
        </w:tc>
        <w:tc>
          <w:tcPr>
            <w:tcW w:w="6247" w:type="dxa"/>
            <w:gridSpan w:val="2"/>
          </w:tcPr>
          <w:p w:rsidR="002709E8" w:rsidRPr="009139FE" w:rsidRDefault="003A2B0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ผู้บริหารและพนักงาน</w:t>
            </w:r>
            <w:r w:rsidR="004C6CFB">
              <w:rPr>
                <w:rFonts w:ascii="Browallia New" w:hAnsi="Browallia New" w:cs="Browallia New"/>
                <w:sz w:val="32"/>
                <w:szCs w:val="32"/>
                <w:cs/>
              </w:rPr>
              <w:t>ฝ่ายขาย</w:t>
            </w:r>
          </w:p>
        </w:tc>
      </w:tr>
      <w:tr w:rsidR="002709E8" w:rsidRPr="009139FE" w:rsidTr="00D43F90">
        <w:trPr>
          <w:trHeight w:val="800"/>
          <w:jc w:val="center"/>
        </w:trPr>
        <w:tc>
          <w:tcPr>
            <w:tcW w:w="3256" w:type="dxa"/>
          </w:tcPr>
          <w:p w:rsidR="002709E8" w:rsidRPr="009139F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Related use cases :</w:t>
            </w:r>
          </w:p>
        </w:tc>
        <w:tc>
          <w:tcPr>
            <w:tcW w:w="6247" w:type="dxa"/>
            <w:gridSpan w:val="2"/>
          </w:tcPr>
          <w:p w:rsidR="002709E8" w:rsidRPr="009139FE" w:rsidRDefault="000D3AAF" w:rsidP="000D3AAF">
            <w:pPr>
              <w:spacing w:before="240"/>
              <w:rPr>
                <w:rFonts w:ascii="Browallia New" w:hAnsi="Browallia New" w:cs="Browallia New"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ตรวจสอบประวัติการชำระเงินจากระบบ</w:t>
            </w:r>
          </w:p>
        </w:tc>
      </w:tr>
      <w:tr w:rsidR="002709E8" w:rsidRPr="009139FE" w:rsidTr="00D43F90">
        <w:trPr>
          <w:trHeight w:val="791"/>
          <w:jc w:val="center"/>
        </w:trPr>
        <w:tc>
          <w:tcPr>
            <w:tcW w:w="3256" w:type="dxa"/>
          </w:tcPr>
          <w:p w:rsidR="002709E8" w:rsidRPr="009139F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Stakeholders :</w:t>
            </w:r>
          </w:p>
        </w:tc>
        <w:tc>
          <w:tcPr>
            <w:tcW w:w="6247" w:type="dxa"/>
            <w:gridSpan w:val="2"/>
          </w:tcPr>
          <w:p w:rsidR="002709E8" w:rsidRPr="009139FE" w:rsidRDefault="0084686F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</w:pPr>
            <w:r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ผู้บริหาร</w:t>
            </w:r>
            <w:r w:rsidRPr="009139FE">
              <w:rPr>
                <w:rFonts w:ascii="Browallia New" w:hAnsi="Browallia New" w:cs="Browallia New"/>
                <w:sz w:val="32"/>
                <w:szCs w:val="32"/>
              </w:rPr>
              <w:t>,</w:t>
            </w:r>
            <w:r w:rsidRPr="009139FE">
              <w:rPr>
                <w:rFonts w:ascii="Browallia New" w:hAnsi="Browallia New" w:cs="Browallia New"/>
                <w:sz w:val="32"/>
                <w:szCs w:val="32"/>
                <w:cs/>
              </w:rPr>
              <w:t xml:space="preserve"> พนักงาน</w:t>
            </w:r>
            <w:r w:rsidR="003B5D73">
              <w:rPr>
                <w:rFonts w:ascii="Browallia New" w:hAnsi="Browallia New" w:cs="Browallia New"/>
                <w:sz w:val="32"/>
                <w:szCs w:val="32"/>
                <w:cs/>
              </w:rPr>
              <w:t>ฝ่ายขาย</w:t>
            </w:r>
            <w:r w:rsidRPr="009139FE">
              <w:rPr>
                <w:rFonts w:ascii="Browallia New" w:hAnsi="Browallia New" w:cs="Browallia New"/>
                <w:sz w:val="32"/>
                <w:szCs w:val="32"/>
              </w:rPr>
              <w:t>,</w:t>
            </w:r>
            <w:r w:rsidRPr="009139FE">
              <w:rPr>
                <w:rFonts w:ascii="Browallia New" w:hAnsi="Browallia New" w:cs="Browallia New"/>
                <w:sz w:val="32"/>
                <w:szCs w:val="32"/>
                <w:cs/>
              </w:rPr>
              <w:t xml:space="preserve"> ลูกค้า</w:t>
            </w:r>
          </w:p>
        </w:tc>
      </w:tr>
      <w:tr w:rsidR="002709E8" w:rsidRPr="009139FE" w:rsidTr="00D43F90">
        <w:trPr>
          <w:trHeight w:val="809"/>
          <w:jc w:val="center"/>
        </w:trPr>
        <w:tc>
          <w:tcPr>
            <w:tcW w:w="3256" w:type="dxa"/>
          </w:tcPr>
          <w:p w:rsidR="002709E8" w:rsidRPr="009139F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Preconditions :</w:t>
            </w:r>
          </w:p>
        </w:tc>
        <w:tc>
          <w:tcPr>
            <w:tcW w:w="6247" w:type="dxa"/>
            <w:gridSpan w:val="2"/>
          </w:tcPr>
          <w:p w:rsidR="002709E8" w:rsidRPr="009139FE" w:rsidRDefault="007C2ADD" w:rsidP="003700FA">
            <w:pPr>
              <w:spacing w:before="240"/>
              <w:rPr>
                <w:rFonts w:ascii="Browallia New" w:hAnsi="Browallia New" w:cs="Browallia New"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ผู้ใช้ต้องเป็นผู้บริหารหรือพนักงาน</w:t>
            </w:r>
            <w:r w:rsidR="009833B5">
              <w:rPr>
                <w:rFonts w:ascii="Browallia New" w:hAnsi="Browallia New" w:cs="Browallia New"/>
                <w:sz w:val="32"/>
                <w:szCs w:val="32"/>
                <w:cs/>
              </w:rPr>
              <w:t>ฝ่ายขาย</w:t>
            </w:r>
            <w:r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เท่านั้นและต้องเข้าสู่ระบบก่อน</w:t>
            </w:r>
          </w:p>
        </w:tc>
      </w:tr>
      <w:tr w:rsidR="002709E8" w:rsidRPr="009139FE" w:rsidTr="00D43F90">
        <w:trPr>
          <w:trHeight w:val="791"/>
          <w:jc w:val="center"/>
        </w:trPr>
        <w:tc>
          <w:tcPr>
            <w:tcW w:w="3256" w:type="dxa"/>
          </w:tcPr>
          <w:p w:rsidR="002709E8" w:rsidRPr="009139FE" w:rsidRDefault="009139FE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 xml:space="preserve">Postconditions </w:t>
            </w:r>
            <w:r w:rsidR="002709E8"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6247" w:type="dxa"/>
            <w:gridSpan w:val="2"/>
          </w:tcPr>
          <w:p w:rsidR="002709E8" w:rsidRPr="009139FE" w:rsidRDefault="000D3AAF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ตรวจสอบประวัติการชำระเงินของลูกค้า</w:t>
            </w:r>
            <w:r w:rsidR="00AE63A2"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จากระบบ</w:t>
            </w:r>
          </w:p>
        </w:tc>
      </w:tr>
      <w:tr w:rsidR="004C04C3" w:rsidRPr="009139FE" w:rsidTr="00D43F90">
        <w:trPr>
          <w:trHeight w:val="683"/>
          <w:jc w:val="center"/>
        </w:trPr>
        <w:tc>
          <w:tcPr>
            <w:tcW w:w="3256" w:type="dxa"/>
            <w:vMerge w:val="restart"/>
          </w:tcPr>
          <w:p w:rsidR="004C04C3" w:rsidRPr="009139FE" w:rsidRDefault="004C04C3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Flow of activities :</w:t>
            </w:r>
          </w:p>
        </w:tc>
        <w:tc>
          <w:tcPr>
            <w:tcW w:w="3079" w:type="dxa"/>
          </w:tcPr>
          <w:p w:rsidR="004C04C3" w:rsidRPr="009139FE" w:rsidRDefault="004C04C3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3168" w:type="dxa"/>
          </w:tcPr>
          <w:p w:rsidR="004C04C3" w:rsidRPr="009139FE" w:rsidRDefault="004C04C3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System</w:t>
            </w:r>
          </w:p>
        </w:tc>
      </w:tr>
      <w:tr w:rsidR="004C04C3" w:rsidRPr="009139FE" w:rsidTr="00D43F90">
        <w:trPr>
          <w:trHeight w:val="3356"/>
          <w:jc w:val="center"/>
        </w:trPr>
        <w:tc>
          <w:tcPr>
            <w:tcW w:w="3256" w:type="dxa"/>
            <w:vMerge/>
          </w:tcPr>
          <w:p w:rsidR="004C04C3" w:rsidRPr="009139FE" w:rsidRDefault="004C04C3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</w:p>
        </w:tc>
        <w:tc>
          <w:tcPr>
            <w:tcW w:w="3079" w:type="dxa"/>
          </w:tcPr>
          <w:p w:rsidR="000D3AAF" w:rsidRPr="009139FE" w:rsidRDefault="00CA1AA3" w:rsidP="00040313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ascii="Browallia New" w:hAnsi="Browallia New" w:cs="Browallia New"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ผู้บริหารหรือพนักงาน</w:t>
            </w:r>
            <w:r w:rsidR="00FC2154">
              <w:rPr>
                <w:rFonts w:ascii="Browallia New" w:hAnsi="Browallia New" w:cs="Browallia New"/>
                <w:sz w:val="32"/>
                <w:szCs w:val="32"/>
                <w:cs/>
              </w:rPr>
              <w:t>ฝ่ายขาย</w:t>
            </w:r>
            <w:r w:rsidR="00FC2154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</w:t>
            </w:r>
            <w:r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ต้องการ</w:t>
            </w:r>
            <w:r w:rsidR="000D3AAF"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ตรวจสอบประวัติการชำระเงินของลูกค้า</w:t>
            </w:r>
          </w:p>
          <w:p w:rsidR="00A13A1F" w:rsidRPr="009139FE" w:rsidRDefault="00A13A1F" w:rsidP="000D3AAF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ascii="Browallia New" w:hAnsi="Browallia New" w:cs="Browallia New"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ผู้บริหารหรือพนักงาน</w:t>
            </w:r>
            <w:r w:rsidR="00E52229">
              <w:rPr>
                <w:rFonts w:ascii="Browallia New" w:hAnsi="Browallia New" w:cs="Browallia New"/>
                <w:sz w:val="32"/>
                <w:szCs w:val="32"/>
                <w:cs/>
              </w:rPr>
              <w:t>ฝ่ายขาย</w:t>
            </w:r>
            <w:r w:rsidR="00E52229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</w:t>
            </w:r>
            <w:r w:rsidR="00F0749E"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กดเลือก</w:t>
            </w:r>
            <w:r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ข้อมูลของลูกค้า</w:t>
            </w:r>
            <w:r w:rsidR="00040313"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ที่ต้องการ</w:t>
            </w:r>
            <w:r w:rsidR="000D3AAF"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ประวัติการชำระเงินของลูกค้า</w:t>
            </w:r>
          </w:p>
        </w:tc>
        <w:tc>
          <w:tcPr>
            <w:tcW w:w="3168" w:type="dxa"/>
          </w:tcPr>
          <w:p w:rsidR="00F0749E" w:rsidRPr="009139FE" w:rsidRDefault="00F0749E" w:rsidP="00F0749E">
            <w:pPr>
              <w:rPr>
                <w:rFonts w:ascii="Browallia New" w:hAnsi="Browallia New" w:cs="Browallia New"/>
                <w:sz w:val="32"/>
                <w:szCs w:val="32"/>
              </w:rPr>
            </w:pPr>
          </w:p>
          <w:p w:rsidR="00F0749E" w:rsidRPr="009139FE" w:rsidRDefault="00F0749E" w:rsidP="00F0749E">
            <w:pPr>
              <w:pStyle w:val="ListParagraph"/>
              <w:numPr>
                <w:ilvl w:val="1"/>
                <w:numId w:val="6"/>
              </w:numPr>
              <w:rPr>
                <w:rFonts w:ascii="Browallia New" w:hAnsi="Browallia New" w:cs="Browallia New"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ระบบดึงข้อมูลของลูกค้า</w:t>
            </w:r>
          </w:p>
          <w:p w:rsidR="00F0749E" w:rsidRPr="005B11D1" w:rsidRDefault="0050602E" w:rsidP="005B11D1">
            <w:pPr>
              <w:pStyle w:val="ListParagraph"/>
              <w:numPr>
                <w:ilvl w:val="1"/>
                <w:numId w:val="4"/>
              </w:numPr>
              <w:rPr>
                <w:rFonts w:ascii="Browallia New" w:hAnsi="Browallia New" w:cs="Browallia New"/>
                <w:sz w:val="32"/>
                <w:szCs w:val="32"/>
              </w:rPr>
            </w:pPr>
            <w:bookmarkStart w:id="0" w:name="_GoBack"/>
            <w:bookmarkEnd w:id="0"/>
            <w:r w:rsidRPr="005B11D1">
              <w:rPr>
                <w:rFonts w:ascii="Browallia New" w:hAnsi="Browallia New" w:cs="Browallia New"/>
                <w:sz w:val="32"/>
                <w:szCs w:val="32"/>
                <w:cs/>
              </w:rPr>
              <w:t>ระบบดึงข้อมูลของลูกค้าที่ถูกเลือก</w:t>
            </w:r>
          </w:p>
          <w:p w:rsidR="0050602E" w:rsidRPr="009139FE" w:rsidRDefault="0050602E" w:rsidP="0032085E">
            <w:pPr>
              <w:pStyle w:val="ListParagraph"/>
              <w:ind w:left="360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2D03C3" w:rsidRPr="009139FE" w:rsidTr="00D43F90">
        <w:trPr>
          <w:trHeight w:val="791"/>
          <w:jc w:val="center"/>
        </w:trPr>
        <w:tc>
          <w:tcPr>
            <w:tcW w:w="3256" w:type="dxa"/>
          </w:tcPr>
          <w:p w:rsidR="002D03C3" w:rsidRPr="009139FE" w:rsidRDefault="002D03C3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lastRenderedPageBreak/>
              <w:t>Exception conditions :</w:t>
            </w:r>
          </w:p>
        </w:tc>
        <w:tc>
          <w:tcPr>
            <w:tcW w:w="6247" w:type="dxa"/>
            <w:gridSpan w:val="2"/>
          </w:tcPr>
          <w:p w:rsidR="00B263E2" w:rsidRPr="009139FE" w:rsidRDefault="00B263E2" w:rsidP="009139FE">
            <w:pPr>
              <w:spacing w:before="240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</w:tbl>
    <w:p w:rsidR="001D53FC" w:rsidRPr="009139FE" w:rsidRDefault="001D53FC" w:rsidP="003700FA">
      <w:pPr>
        <w:rPr>
          <w:rFonts w:ascii="Browallia New" w:hAnsi="Browallia New" w:cs="Browallia New"/>
          <w:b/>
          <w:bCs/>
          <w:sz w:val="32"/>
          <w:szCs w:val="32"/>
        </w:rPr>
      </w:pPr>
    </w:p>
    <w:sectPr w:rsidR="001D53FC" w:rsidRPr="00913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7D2E79"/>
    <w:multiLevelType w:val="multilevel"/>
    <w:tmpl w:val="052CAC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304F7780"/>
    <w:multiLevelType w:val="multilevel"/>
    <w:tmpl w:val="77D47B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492564A8"/>
    <w:multiLevelType w:val="hybridMultilevel"/>
    <w:tmpl w:val="C1623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486CCD"/>
    <w:multiLevelType w:val="hybridMultilevel"/>
    <w:tmpl w:val="68DC2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AE7EF6"/>
    <w:multiLevelType w:val="hybridMultilevel"/>
    <w:tmpl w:val="FBB88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252631"/>
    <w:multiLevelType w:val="multilevel"/>
    <w:tmpl w:val="83C218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664"/>
    <w:rsid w:val="00040313"/>
    <w:rsid w:val="000D3AAF"/>
    <w:rsid w:val="001D53FC"/>
    <w:rsid w:val="00241951"/>
    <w:rsid w:val="002427B8"/>
    <w:rsid w:val="002709E8"/>
    <w:rsid w:val="002D03C3"/>
    <w:rsid w:val="0032085E"/>
    <w:rsid w:val="0036011E"/>
    <w:rsid w:val="003700FA"/>
    <w:rsid w:val="00392E57"/>
    <w:rsid w:val="003A2B08"/>
    <w:rsid w:val="003B5D73"/>
    <w:rsid w:val="003E5EBE"/>
    <w:rsid w:val="004C04C3"/>
    <w:rsid w:val="004C6CFB"/>
    <w:rsid w:val="004F517E"/>
    <w:rsid w:val="0050602E"/>
    <w:rsid w:val="00544FDD"/>
    <w:rsid w:val="005B11D1"/>
    <w:rsid w:val="006838F4"/>
    <w:rsid w:val="00731DC9"/>
    <w:rsid w:val="00772C10"/>
    <w:rsid w:val="00790404"/>
    <w:rsid w:val="007C2ADD"/>
    <w:rsid w:val="007E33DC"/>
    <w:rsid w:val="007F760E"/>
    <w:rsid w:val="0084686F"/>
    <w:rsid w:val="008B727C"/>
    <w:rsid w:val="009139FE"/>
    <w:rsid w:val="009833B5"/>
    <w:rsid w:val="009910AD"/>
    <w:rsid w:val="009B59A0"/>
    <w:rsid w:val="00A13A1F"/>
    <w:rsid w:val="00AE63A2"/>
    <w:rsid w:val="00B1167F"/>
    <w:rsid w:val="00B263E2"/>
    <w:rsid w:val="00B45772"/>
    <w:rsid w:val="00B91DFA"/>
    <w:rsid w:val="00C81664"/>
    <w:rsid w:val="00CA1AA3"/>
    <w:rsid w:val="00CF65C8"/>
    <w:rsid w:val="00D43F90"/>
    <w:rsid w:val="00E22CCD"/>
    <w:rsid w:val="00E52229"/>
    <w:rsid w:val="00EB0EEC"/>
    <w:rsid w:val="00EE63EE"/>
    <w:rsid w:val="00F0749E"/>
    <w:rsid w:val="00F15902"/>
    <w:rsid w:val="00F3702C"/>
    <w:rsid w:val="00FC2154"/>
    <w:rsid w:val="00FC2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22667B-B0C1-484A-9D0A-3FE9C91C1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16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1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25</cp:revision>
  <dcterms:created xsi:type="dcterms:W3CDTF">2018-02-08T15:04:00Z</dcterms:created>
  <dcterms:modified xsi:type="dcterms:W3CDTF">2018-02-08T15:37:00Z</dcterms:modified>
</cp:coreProperties>
</file>