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9139FE" w:rsidTr="00D43F90">
        <w:trPr>
          <w:trHeight w:val="800"/>
          <w:jc w:val="center"/>
        </w:trPr>
        <w:tc>
          <w:tcPr>
            <w:tcW w:w="3256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9139FE" w:rsidRDefault="000D3AAF" w:rsidP="00EB0EEC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ตรวจสอบประวัติการชำระเงิน</w:t>
            </w:r>
          </w:p>
        </w:tc>
        <w:tc>
          <w:tcPr>
            <w:tcW w:w="3168" w:type="dxa"/>
          </w:tcPr>
          <w:p w:rsidR="00C81664" w:rsidRPr="009139F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 w:rsidRPr="009139F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</w:t>
            </w:r>
            <w:r w:rsidR="0080390E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5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ผู้บริหารและพนักงาน</w:t>
            </w:r>
            <w:r w:rsidR="00B1167F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ตรวจสอบประวัติการชำระเงินของลูกค้า</w:t>
            </w:r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เมื่อผู้บริหารหรือพนักงาน</w:t>
            </w:r>
            <w:r w:rsidR="00B1167F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="009910AD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ต้องการ</w:t>
            </w:r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ตรวจสอบประวัติการชำระเงินของลูกค้า</w:t>
            </w:r>
          </w:p>
        </w:tc>
      </w:tr>
      <w:tr w:rsidR="002709E8" w:rsidRPr="009139FE" w:rsidTr="00D43F90">
        <w:trPr>
          <w:trHeight w:val="70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9139FE" w:rsidRDefault="000D3AA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ตรวจสอบประวัติการชำระเงินของลูกค้า</w:t>
            </w:r>
            <w:r w:rsidR="002709E8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ตามที่ผู้บริหารหรือพนักงาน</w:t>
            </w:r>
            <w:r w:rsidR="009910AD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="002709E8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ต้องการ</w:t>
            </w:r>
          </w:p>
        </w:tc>
      </w:tr>
      <w:tr w:rsidR="002709E8" w:rsidRPr="009139FE" w:rsidTr="00D43F90">
        <w:trPr>
          <w:trHeight w:val="71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9139FE" w:rsidRDefault="003A2B0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ผู้บริหารและพนักงาน</w:t>
            </w:r>
            <w:r w:rsidR="004C6CFB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</w:p>
        </w:tc>
      </w:tr>
      <w:tr w:rsidR="002709E8" w:rsidRPr="009139FE" w:rsidTr="00D43F90">
        <w:trPr>
          <w:trHeight w:val="800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9139FE" w:rsidRDefault="00D806C6" w:rsidP="000D3AAF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</w:t>
            </w:r>
            <w:bookmarkStart w:id="0" w:name="_GoBack"/>
            <w:bookmarkEnd w:id="0"/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ประวัติการชำระเงินจากระบบ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9139F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พนักงาน</w:t>
            </w:r>
            <w:r w:rsidR="003B5D73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Pr="009139FE">
              <w:rPr>
                <w:rFonts w:ascii="Browallia New" w:hAnsi="Browallia New" w:cs="Browallia New"/>
                <w:sz w:val="32"/>
                <w:szCs w:val="32"/>
              </w:rPr>
              <w:t>,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 xml:space="preserve"> ลูกค้า</w:t>
            </w:r>
          </w:p>
        </w:tc>
      </w:tr>
      <w:tr w:rsidR="002709E8" w:rsidRPr="009139FE" w:rsidTr="00D43F90">
        <w:trPr>
          <w:trHeight w:val="809"/>
          <w:jc w:val="center"/>
        </w:trPr>
        <w:tc>
          <w:tcPr>
            <w:tcW w:w="3256" w:type="dxa"/>
          </w:tcPr>
          <w:p w:rsidR="002709E8" w:rsidRPr="009139F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9139FE" w:rsidRDefault="007C2ADD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ผู้ใช้ต้องเป็นผู้บริหารหรือพนักงาน</w:t>
            </w:r>
            <w:r w:rsidR="009833B5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เท่านั้นและต้องเข้าสู่ระบบก่อน</w:t>
            </w:r>
          </w:p>
        </w:tc>
      </w:tr>
      <w:tr w:rsidR="002709E8" w:rsidRPr="009139FE" w:rsidTr="00D43F90">
        <w:trPr>
          <w:trHeight w:val="791"/>
          <w:jc w:val="center"/>
        </w:trPr>
        <w:tc>
          <w:tcPr>
            <w:tcW w:w="3256" w:type="dxa"/>
          </w:tcPr>
          <w:p w:rsidR="002709E8" w:rsidRPr="009139FE" w:rsidRDefault="009139FE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Postconditions </w:t>
            </w:r>
            <w:r w:rsidR="002709E8"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6247" w:type="dxa"/>
            <w:gridSpan w:val="2"/>
          </w:tcPr>
          <w:p w:rsidR="002709E8" w:rsidRPr="009139FE" w:rsidRDefault="000D3AA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ตรวจสอบประวัติการชำระเงินของลูกค้า</w:t>
            </w:r>
            <w:r w:rsidR="00AE63A2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จากระบบ</w:t>
            </w:r>
          </w:p>
        </w:tc>
      </w:tr>
      <w:tr w:rsidR="004C04C3" w:rsidRPr="009139F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9139F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9139F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0D3AAF" w:rsidRPr="009139FE" w:rsidRDefault="00CA1AA3" w:rsidP="0004031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ผู้บริหารหรือพนักงาน</w:t>
            </w:r>
            <w:r w:rsidR="00FC2154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="00FC2154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ต้องการ</w:t>
            </w:r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ตรวจสอบประวัติการชำระเงินของลูกค้า</w:t>
            </w:r>
          </w:p>
          <w:p w:rsidR="00A13A1F" w:rsidRPr="009139FE" w:rsidRDefault="00A13A1F" w:rsidP="000D3AAF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ผู้บริหารหรือพนักงาน</w:t>
            </w:r>
            <w:r w:rsidR="00E52229">
              <w:rPr>
                <w:rFonts w:ascii="Browallia New" w:hAnsi="Browallia New" w:cs="Browallia New"/>
                <w:sz w:val="32"/>
                <w:szCs w:val="32"/>
                <w:cs/>
              </w:rPr>
              <w:t>ฝ่ายขาย</w:t>
            </w:r>
            <w:r w:rsidR="00E5222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="00F0749E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กดเลือก</w:t>
            </w: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ข้อมูลของลูกค้า</w:t>
            </w:r>
            <w:r w:rsidR="00040313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ที่ต้องการ</w:t>
            </w:r>
            <w:r w:rsidR="000D3AAF"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ประวัติการชำระเงินของลูกค้า</w:t>
            </w:r>
          </w:p>
        </w:tc>
        <w:tc>
          <w:tcPr>
            <w:tcW w:w="3168" w:type="dxa"/>
          </w:tcPr>
          <w:p w:rsidR="00F0749E" w:rsidRPr="009139F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F0749E" w:rsidRPr="009139FE" w:rsidRDefault="00F0749E" w:rsidP="00F0749E">
            <w:pPr>
              <w:pStyle w:val="ListParagraph"/>
              <w:numPr>
                <w:ilvl w:val="1"/>
                <w:numId w:val="6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ระบบดึงข้อมูลของลูกค้า</w:t>
            </w:r>
          </w:p>
          <w:p w:rsidR="00F0749E" w:rsidRPr="005B11D1" w:rsidRDefault="0050602E" w:rsidP="005B11D1">
            <w:pPr>
              <w:pStyle w:val="ListParagraph"/>
              <w:numPr>
                <w:ilvl w:val="1"/>
                <w:numId w:val="4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5B11D1">
              <w:rPr>
                <w:rFonts w:ascii="Browallia New" w:hAnsi="Browallia New" w:cs="Browallia New"/>
                <w:sz w:val="32"/>
                <w:szCs w:val="32"/>
                <w:cs/>
              </w:rPr>
              <w:t>ระบบดึงข้อมูลของลูกค้าที่ถูกเลือก</w:t>
            </w:r>
          </w:p>
          <w:p w:rsidR="0050602E" w:rsidRPr="009139FE" w:rsidRDefault="0050602E" w:rsidP="0032085E">
            <w:pPr>
              <w:pStyle w:val="ListParagraph"/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2D03C3" w:rsidRPr="009139FE" w:rsidTr="00D43F90">
        <w:trPr>
          <w:trHeight w:val="791"/>
          <w:jc w:val="center"/>
        </w:trPr>
        <w:tc>
          <w:tcPr>
            <w:tcW w:w="3256" w:type="dxa"/>
          </w:tcPr>
          <w:p w:rsidR="002D03C3" w:rsidRPr="009139F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9139F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lastRenderedPageBreak/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9139FE" w:rsidRDefault="00B263E2" w:rsidP="009139FE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</w:tbl>
    <w:p w:rsidR="001D53FC" w:rsidRPr="009139F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91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52631"/>
    <w:multiLevelType w:val="multilevel"/>
    <w:tmpl w:val="83C21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D3AAF"/>
    <w:rsid w:val="001D53FC"/>
    <w:rsid w:val="00241951"/>
    <w:rsid w:val="002427B8"/>
    <w:rsid w:val="002709E8"/>
    <w:rsid w:val="002D03C3"/>
    <w:rsid w:val="0032085E"/>
    <w:rsid w:val="0036011E"/>
    <w:rsid w:val="003700FA"/>
    <w:rsid w:val="00392E57"/>
    <w:rsid w:val="003A2B08"/>
    <w:rsid w:val="003B5D73"/>
    <w:rsid w:val="003E5EBE"/>
    <w:rsid w:val="004C04C3"/>
    <w:rsid w:val="004C6CFB"/>
    <w:rsid w:val="004F517E"/>
    <w:rsid w:val="0050602E"/>
    <w:rsid w:val="00544FDD"/>
    <w:rsid w:val="005B11D1"/>
    <w:rsid w:val="006838F4"/>
    <w:rsid w:val="00731DC9"/>
    <w:rsid w:val="00772C10"/>
    <w:rsid w:val="00790404"/>
    <w:rsid w:val="007C2ADD"/>
    <w:rsid w:val="007E33DC"/>
    <w:rsid w:val="007F760E"/>
    <w:rsid w:val="0080390E"/>
    <w:rsid w:val="0084686F"/>
    <w:rsid w:val="008B727C"/>
    <w:rsid w:val="009139FE"/>
    <w:rsid w:val="009833B5"/>
    <w:rsid w:val="009910AD"/>
    <w:rsid w:val="009B59A0"/>
    <w:rsid w:val="00A13A1F"/>
    <w:rsid w:val="00AE63A2"/>
    <w:rsid w:val="00B1167F"/>
    <w:rsid w:val="00B263E2"/>
    <w:rsid w:val="00B45772"/>
    <w:rsid w:val="00B91DFA"/>
    <w:rsid w:val="00C81664"/>
    <w:rsid w:val="00CA1AA3"/>
    <w:rsid w:val="00CF65C8"/>
    <w:rsid w:val="00D43F90"/>
    <w:rsid w:val="00D806C6"/>
    <w:rsid w:val="00E22CCD"/>
    <w:rsid w:val="00E52229"/>
    <w:rsid w:val="00EB0EEC"/>
    <w:rsid w:val="00EE63EE"/>
    <w:rsid w:val="00F0749E"/>
    <w:rsid w:val="00F15902"/>
    <w:rsid w:val="00F3702C"/>
    <w:rsid w:val="00FC2154"/>
    <w:rsid w:val="00F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2018-02-08T15:04:00Z</dcterms:created>
  <dcterms:modified xsi:type="dcterms:W3CDTF">2018-02-09T15:28:00Z</dcterms:modified>
</cp:coreProperties>
</file>