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8E" w:rsidRPr="0048508E" w:rsidRDefault="0048508E" w:rsidP="0048508E">
      <w:pPr>
        <w:widowControl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48508E">
        <w:rPr>
          <w:rFonts w:ascii="Helvetica" w:eastAsia="宋体" w:hAnsi="Helvetica" w:cs="Helvetica"/>
          <w:color w:val="333333"/>
          <w:kern w:val="36"/>
          <w:sz w:val="54"/>
          <w:szCs w:val="54"/>
        </w:rPr>
        <w:t>算法竞赛中的</w:t>
      </w:r>
      <w:r w:rsidRPr="0048508E">
        <w:rPr>
          <w:rFonts w:ascii="Helvetica" w:eastAsia="宋体" w:hAnsi="Helvetica" w:cs="Helvetica"/>
          <w:color w:val="333333"/>
          <w:kern w:val="36"/>
          <w:sz w:val="54"/>
          <w:szCs w:val="54"/>
        </w:rPr>
        <w:t>JAVA</w:t>
      </w:r>
      <w:r w:rsidRPr="0048508E">
        <w:rPr>
          <w:rFonts w:ascii="Helvetica" w:eastAsia="宋体" w:hAnsi="Helvetica" w:cs="Helvetica"/>
          <w:color w:val="333333"/>
          <w:kern w:val="36"/>
          <w:sz w:val="54"/>
          <w:szCs w:val="54"/>
        </w:rPr>
        <w:t>使用笔记</w:t>
      </w:r>
    </w:p>
    <w:p w:rsidR="0048508E" w:rsidRPr="0048508E" w:rsidRDefault="0048508E" w:rsidP="0048508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2016-11-14 </w:t>
      </w:r>
    </w:p>
    <w:p w:rsidR="0048508E" w:rsidRPr="0048508E" w:rsidRDefault="0048508E" w:rsidP="0048508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anchor="Algorithm" w:tooltip="Category: Algorithm" w:history="1">
        <w:r w:rsidRPr="0048508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Algorithm</w:t>
        </w:r>
      </w:hyperlink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anchor="Algorithm" w:tooltip="Tag: Algorithm" w:history="1">
        <w:r w:rsidRPr="0048508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Algorithm</w:t>
        </w:r>
      </w:hyperlink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hyperlink r:id="rId7" w:anchor="Java" w:tooltip="Tag: Java" w:history="1">
        <w:r w:rsidRPr="0048508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Java</w:t>
        </w:r>
      </w:hyperlink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spacing w:before="300"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8508E" w:rsidRPr="0048508E" w:rsidRDefault="0048508E" w:rsidP="0048508E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8" w:anchor="section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输入与输出</w:t>
        </w:r>
      </w:hyperlink>
      <w:r w:rsidRPr="0048508E"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9" w:anchor="section-1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基本输入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0" w:anchor="section-2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输入挂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1" w:anchor="section-3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输出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2" w:anchor="section-4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控制台输入输出重定向到文件</w:t>
        </w:r>
      </w:hyperlink>
    </w:p>
    <w:p w:rsidR="0048508E" w:rsidRPr="0048508E" w:rsidRDefault="0048508E" w:rsidP="0048508E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3" w:anchor="section-5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大整数与高精度</w:t>
        </w:r>
      </w:hyperlink>
      <w:r w:rsidRPr="0048508E"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4" w:anchor="biginteger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大整数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BigInteger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5" w:anchor="bigdecimal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高精度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BigDecimal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6" w:anchor="section-6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高精度开方</w:t>
        </w:r>
      </w:hyperlink>
    </w:p>
    <w:p w:rsidR="0048508E" w:rsidRPr="0048508E" w:rsidRDefault="0048508E" w:rsidP="0048508E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7" w:anchor="section-7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字符串与进制转换</w:t>
        </w:r>
      </w:hyperlink>
      <w:r w:rsidRPr="0048508E"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8" w:anchor="section-8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字符串基本操作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19" w:anchor="section-9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进制转换</w:t>
        </w:r>
      </w:hyperlink>
    </w:p>
    <w:p w:rsidR="0048508E" w:rsidRPr="0048508E" w:rsidRDefault="0048508E" w:rsidP="0048508E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0" w:anchor="section-10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排序</w:t>
        </w:r>
      </w:hyperlink>
      <w:r w:rsidRPr="0048508E"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1" w:anchor="section-11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默认排序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2" w:anchor="comparator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实现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Comparator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接口自定义比较器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3" w:anchor="section-12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对自定义类的排序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4" w:anchor="lambda-java8-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用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lambda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自定义比较器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(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仅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 xml:space="preserve"> JAVA8 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以上支持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)</w:t>
        </w:r>
      </w:hyperlink>
    </w:p>
    <w:p w:rsidR="0048508E" w:rsidRPr="0048508E" w:rsidRDefault="0048508E" w:rsidP="0048508E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5" w:anchor="cstljava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C++STL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中部分数据结构在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JAVA</w:t>
        </w:r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中对应的用法</w:t>
        </w:r>
      </w:hyperlink>
      <w:r w:rsidRPr="0048508E"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  <w:t xml:space="preserve"> </w:t>
      </w:r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6" w:anchor="set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set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7" w:anchor="map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map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8" w:anchor="vector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vector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29" w:anchor="list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list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30" w:anchor="priorityqueue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priority_queue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31" w:anchor="queue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queue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32" w:anchor="stack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stack</w:t>
        </w:r>
      </w:hyperlink>
    </w:p>
    <w:p w:rsidR="0048508E" w:rsidRPr="0048508E" w:rsidRDefault="0048508E" w:rsidP="0048508E">
      <w:pPr>
        <w:widowControl/>
        <w:numPr>
          <w:ilvl w:val="1"/>
          <w:numId w:val="1"/>
        </w:numPr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  <w:hyperlink r:id="rId33" w:anchor="deque" w:history="1">
        <w:r w:rsidRPr="0048508E">
          <w:rPr>
            <w:rFonts w:ascii="Helvetica" w:eastAsia="宋体" w:hAnsi="Helvetica" w:cs="Helvetica"/>
            <w:vanish/>
            <w:color w:val="0000FF"/>
            <w:kern w:val="0"/>
            <w:sz w:val="24"/>
            <w:szCs w:val="24"/>
          </w:rPr>
          <w:t>deque</w:t>
        </w:r>
      </w:hyperlink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本文介绍了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在程序算法竞赛解题时常用的一些知识，包括基本的输入输出、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的优势大数高精类、字符串与进制转换、排序以及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 STL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中部分数据结构在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中对应的用法，旨在作为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C/C++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选手使用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解题时的参考，并不会介绍基础的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入门语法。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本文在本人</w:t>
      </w:r>
      <w:proofErr w:type="gram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新博客</w:t>
      </w:r>
      <w:proofErr w:type="gram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的链接：</w:t>
      </w:r>
      <w:hyperlink r:id="rId34" w:tgtFrame="_blank" w:history="1">
        <w:r w:rsidRPr="0048508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http://www.myblog.link/2016/11/14/Note-of-java/</w:t>
        </w:r>
      </w:hyperlink>
    </w:p>
    <w:p w:rsidR="0048508E" w:rsidRPr="0048508E" w:rsidRDefault="0048508E" w:rsidP="0048508E">
      <w:pPr>
        <w:widowControl/>
        <w:spacing w:before="300"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8508E" w:rsidRPr="0048508E" w:rsidRDefault="0048508E" w:rsidP="0048508E">
      <w:pPr>
        <w:widowControl/>
        <w:pBdr>
          <w:bottom w:val="single" w:sz="6" w:space="0" w:color="EEEEEE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输入与输出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基本输入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Scanner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Scanner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基本方法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Scanner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Scanner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BufferedInputStream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更快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XXX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foo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nextXXX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然后这样给一个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XXX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类型的变量从标准输入获取值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hasNext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doSomeThing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循环到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EOF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时这么写，后面也可以加上变量类型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输入挂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InputReader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BufferedReader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StringTokenizer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tok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lastRenderedPageBreak/>
        <w:tab/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InputReader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BufferedReader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InputStreamReader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boolean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hasNext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tok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null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|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|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!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tok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hasMoreElements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try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tok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StringTokenizer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readLine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catch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Exception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false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true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if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hasNext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nextToken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null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parseInt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lastRenderedPageBreak/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long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nextLong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Long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parseLong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double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nextDouble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Double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parseDouble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nextBigInteger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nextBigDecimal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next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输出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基本的输出方法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PrintWriter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PrintWriter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BufferedOutputStream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使用缓存加速，比直接使用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System.out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快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printf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"%.2f\n"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//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语言中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printf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用法相同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lastRenderedPageBreak/>
        <w:t>控制台输入输出重定向到文件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FileInputStream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fis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FileInputStream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"b.in"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setIn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fis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PrintStream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ps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PrintStream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FileOutputStream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</w:t>
      </w:r>
      <w:proofErr w:type="spellStart"/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b.out</w:t>
      </w:r>
      <w:proofErr w:type="spellEnd"/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setOut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pBdr>
          <w:bottom w:val="single" w:sz="6" w:space="0" w:color="EEEEEE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大整数与高精度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大整数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BigInteger</w:t>
      </w:r>
      <w:proofErr w:type="spell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import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java.math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.BigInteger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主要有以下方法可以使用：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subtract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multiply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divide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dividedandRemainder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数组第一位是商，第二位是余数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pow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 other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次方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mod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gcd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compareTo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负数则小于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,0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则等于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正数则大于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BigInteger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valueOf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long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输出数字时直接使用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System.out.println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(a)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即可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lastRenderedPageBreak/>
        <w:t>高精度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BigDecimal</w:t>
      </w:r>
      <w:proofErr w:type="spell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subtract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multiply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divide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other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divide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divisor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scale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ROUND_HALF_UP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除数，保留小数位数，保留方法四舍五入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setScale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</w:t>
      </w:r>
      <w:r w:rsidRPr="0048508E">
        <w:rPr>
          <w:rFonts w:ascii="Consolas" w:eastAsia="宋体" w:hAnsi="Consolas" w:cs="宋体"/>
          <w:color w:val="960050"/>
          <w:kern w:val="0"/>
          <w:sz w:val="22"/>
          <w:bdr w:val="single" w:sz="6" w:space="1" w:color="D7D0D2" w:frame="1"/>
          <w:shd w:val="clear" w:color="auto" w:fill="1E0010"/>
        </w:rPr>
        <w:t>方法用于格式化小数点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setScale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(1)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表示保留一位小数，默认用四舍五入方式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高精度开方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求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sqrt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(x)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，保留前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位数字（不是小数点后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位），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位后直接舍弃（非四舍五入）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private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sqrt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ZERO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eps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ONE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++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pow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).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compareTo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eps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subtract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eps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eps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eps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divide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BigDecimal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TEN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lastRenderedPageBreak/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ans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pBdr>
          <w:bottom w:val="single" w:sz="6" w:space="0" w:color="EEEEEE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字符串与进制转换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字符串基本操作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</w:t>
      </w:r>
      <w:proofErr w:type="spellStart"/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abcdefg</w:t>
      </w:r>
      <w:proofErr w:type="spellEnd"/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char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ch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toCharArray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//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字符串转换为字符数组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.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ch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length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++){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字符数组可以像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C++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一样操作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//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输入为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“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bcdefgh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”.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进制转换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toString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把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型数据转换乘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进制数并转换成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型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 0123456789abcdefghijklmnopqrstuvwxyz, 2&lt;=x&lt;=36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parseInt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把字符串当作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进制数转换成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型</w:t>
      </w:r>
    </w:p>
    <w:p w:rsidR="0048508E" w:rsidRPr="0048508E" w:rsidRDefault="0048508E" w:rsidP="0048508E">
      <w:pPr>
        <w:widowControl/>
        <w:pBdr>
          <w:bottom w:val="single" w:sz="6" w:space="0" w:color="EEEEEE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排序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默认排序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原型：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fromIndex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toIndex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这种形式是对数组部分排序，也就是对数组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的下标从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fromIndex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toIndex-1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的元素排序，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注意：下标为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toIndex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的元素不参与排序哦！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实现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Comparator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接口自定义比较器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原型：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fromIndex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toIndex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Comparator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&lt;?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super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将整形数组从大到小排序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args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注意，要想改变默认的排列顺序，不能使用基本类型（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int,double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, char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）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而要使用它们对应的类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9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8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7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4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6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5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定义一个自定义类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MyComparator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的对象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Comparator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cmp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MyComparator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cmp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length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++)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   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 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lastRenderedPageBreak/>
        <w:t>//Comparator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是一个接口，所以这里我们自己定义的类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MyComparator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要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implents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该接口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而不是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extends Comparator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MyComparator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implements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Comparator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&gt;{</w:t>
      </w:r>
      <w:proofErr w:type="gram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返回值为负则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排在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前面，反正在后面，为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则表示相等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@Override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compare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如果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小于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，我们就返回正值，如果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大于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我们就返回负值，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这样颠倒一下，就可以实现反向排序了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if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   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else</w:t>
      </w:r>
      <w:proofErr w:type="gram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if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   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else</w:t>
      </w:r>
      <w:proofErr w:type="gram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   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   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对自定义类的排序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对自己定义的类，除了上述在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sort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时制定比较器，还可以类似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重载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&lt;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，在定义类的时候实现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Comparable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接口，然后用方法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的语法进行排序，这样比较简洁，推荐！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以下是一个完整例子：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import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java.util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.Arrays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implements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Comparable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&gt;{</w:t>
      </w:r>
      <w:proofErr w:type="gram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y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自定义的比较函数，跟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的语法类似，此例中先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从小到大排序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@Override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compareTo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!=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?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: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args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//Java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里的数组要先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数组，再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每个元素，不是数组有了每个元素也就有了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length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;++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不用上面的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把每个元素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出来直接进行下面的赋值会空指针的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其实应该在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里重载有参的构造函数，直接在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的时候初始化，这样代码简洁些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lastRenderedPageBreak/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4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//sort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还可以在第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、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个参数上指定排序起止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先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从小到大排序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Point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t:p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 "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用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lambda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自定义比较器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(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仅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 xml:space="preserve"> JAVA8 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以上支持</w:t>
      </w: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)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中对整形数组从大到小排序使用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lambda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可以直接写成：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y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)-&gt;(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中排序自定义的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Point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类，不需要实现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Comparable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接口，可以直接这样：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sort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)-&gt;(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!=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?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x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: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pBdr>
          <w:bottom w:val="single" w:sz="6" w:space="0" w:color="EEEEEE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C++STL</w:t>
      </w: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中部分数据结构在</w:t>
      </w: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45"/>
          <w:szCs w:val="45"/>
        </w:rPr>
        <w:t>中对应的用法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set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如果要像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进行去重，或者查询是否存在这方面的应用，在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中主要使用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类。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定义、插入、查询是否存在、删除元素的例子如下：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Set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HashSet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无序，对应标准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unordered_set</w:t>
      </w:r>
      <w:proofErr w:type="spell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contains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?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"1 is in set s</w:t>
      </w:r>
      <w:proofErr w:type="gramStart"/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:</w:t>
      </w:r>
      <w:proofErr w:type="gram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"1 isn't in set s"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根据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key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删除元素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遍历放在下文的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中演示，因为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是转化为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遍历的。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中元素是无序的（可以理解为顺序不确定），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LinkedHashSet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是遍历时是按照插入顺序排序的，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TreeSet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是升序排列的，最接近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，但是在没有要求元素有序的情况下，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中一般是使用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的（因为复杂度的优势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我感觉是这样的），这也是我在例子中使用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来对应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的原因（其实我感觉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中这种情况使用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unordered_set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会更好啊，可能是因为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C++11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才出现，比较晚，所有不普及）。下节的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的情况与之类似。如果使用有序的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TreeSet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，还可以进行如下的查找操作：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使用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s.add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(1);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等把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1-5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都加进去，代码省略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ceiling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//&gt;=3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的最小的数，输出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3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floor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//&lt;=3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的最大的数，输出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3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higher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//&gt;3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的最小的数，输出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4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lower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//&lt;3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的最大的数，输出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2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headSet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//&lt;3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的数组成的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[1, 2]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lastRenderedPageBreak/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tailSet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//&gt;=3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的数组成的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[3, 4, 5]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subSet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4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//&gt;=2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且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&lt;4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的数组成的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[2, 3]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subSet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false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4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true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//&gt;2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且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&lt;=4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的数组成的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TreeSet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[3, 4]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map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如果只需要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的映射功能，而不关心顺序，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中一般使用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HashMap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类，例子如下：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这里使用的是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HashMap</w:t>
      </w:r>
      <w:proofErr w:type="spell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，是无序的，对于标准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unordered_map</w:t>
      </w:r>
      <w:proofErr w:type="spell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定义与存取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Map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HashMap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put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111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如果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get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一个不存在的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key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，则返回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null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，否则返回对应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value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用迭代器遍历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Iterator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Entry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entrySet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iterator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hasNext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Entry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next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getKey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 "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getValue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根据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key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删除元素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lastRenderedPageBreak/>
        <w:t>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for-each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循环遍历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Map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Entry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e:m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entrySet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 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getKey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 "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getValue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如需有序，与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类似，有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LinkedHashMap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TreeMap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等类可以使用。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vector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对应的是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类。虽然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中也有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这个类，但它是历史遗留下来的，不建议使用。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ArrayList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ArrayList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创建一个储存整形的</w:t>
      </w:r>
      <w:proofErr w:type="spell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ArrayList</w:t>
      </w:r>
      <w:proofErr w:type="spell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向其最后添加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“1”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这个元素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向其最后添加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“2”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这个元素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向其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的位置添加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“3”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这个元素，原来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及后续元素向后顺延一位；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以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起始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，结果为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[1, 3, 2]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删除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的元素，注意不是删除值为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，结果为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[1, 2]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valueOf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删除值为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，结果为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[2]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set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将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的元素的值改成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取出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index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0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的元素并输出，结果为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lastRenderedPageBreak/>
        <w:t>list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 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LinkedList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类，其基本用法跟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类似，只是实现上使用链表而不是数组，从而在一些操作的复杂度上有变化，将上文代码的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改为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LinkedList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可直接使用，故在此省略。（其实它还实现了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queue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stack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等的功能，有使用链表实现的这些数据结构的需求的话可以用它。）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priority_queue</w:t>
      </w:r>
      <w:proofErr w:type="spellEnd"/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priority_queue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对应的是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PriorityQueue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类（终于碰到名字像的了？用起来都是坑啊）。示例如下：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定义一个储存整形的优先队列，值【小】的在前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将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添加进去，不能用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add(),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虽然能过编译！！！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跟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的不同，你可以遍历它，但是你会发现遍历的结果并不是排序了的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……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我这里输出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 xml:space="preserve">1 3 2 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gram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for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: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t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+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E6DB74"/>
          <w:kern w:val="0"/>
          <w:sz w:val="22"/>
          <w:bdr w:val="single" w:sz="6" w:space="1" w:color="D7D0D2" w:frame="1"/>
        </w:rPr>
        <w:t>" "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peek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取出第一个值（默认是最【小】的那个），并不删除它，这句代码输出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！！！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poll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取出第一个值（默认是最【小】的那个），并且删除它，这句代码输出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！！！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lastRenderedPageBreak/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输出剩下的元素，结果是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[2, 3]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，但是并不是排序之后的！！！这只是巧合，不信试试其他值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用起来发现方法名都变得不认识了，可以遍历但是又无序，取数据的时候默认还是取最小的，跟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相反。当然，可以自定义比较器：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MyComp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implements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Comparator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@Override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int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compare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End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return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o2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o1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class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public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static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main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String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[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]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args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MyComp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 ……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觉得麻烦？那就直接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lambda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搞起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pq2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PriorityQueue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,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b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-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));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queue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queue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中可以使用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类，实例如下：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lastRenderedPageBreak/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成功返回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true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，失败返回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false,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别写成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push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了，否则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……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看看下个例子就知道了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offer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peek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类似于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front()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，返回第一个元素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(!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isEmpty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queue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跟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queue()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一样可以删除第一个元素，但是会返回它，不像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中是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上述代码的输出为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（我就</w:t>
      </w:r>
      <w:proofErr w:type="gram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换行了）。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stack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stack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类（你没看错，还是它，我知道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也有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Stack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类，那也是历史遗留问题），语法基本相同，下面是例子：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push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跟上面那个代码的不同之处就在这了</w:t>
      </w:r>
      <w:bookmarkStart w:id="0" w:name="_GoBack"/>
      <w:bookmarkEnd w:id="0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push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push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peek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类似于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top()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，返回</w:t>
      </w:r>
      <w:proofErr w:type="gram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栈</w:t>
      </w:r>
      <w:proofErr w:type="gram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顶元素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while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(!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isEmpty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()){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lastRenderedPageBreak/>
        <w:tab/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stack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pop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跟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中的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pop()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一样可以弹出</w:t>
      </w:r>
      <w:proofErr w:type="gram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栈</w:t>
      </w:r>
      <w:proofErr w:type="gramEnd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顶元素，但是会返回它，不像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C++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中是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void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的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}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上述代码的输出为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（我就</w:t>
      </w:r>
      <w:proofErr w:type="gram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换行了）。</w:t>
      </w:r>
    </w:p>
    <w:p w:rsidR="0048508E" w:rsidRPr="0048508E" w:rsidRDefault="0048508E" w:rsidP="0048508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39"/>
          <w:szCs w:val="39"/>
        </w:rPr>
        <w:t>deque</w:t>
      </w:r>
      <w:proofErr w:type="spellEnd"/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不用说了，就是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了。如果你已经被上面的方法名搞晕了的话，试试用下面几个：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proofErr w:type="spellEnd"/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=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r w:rsidRPr="0048508E">
        <w:rPr>
          <w:rFonts w:ascii="Consolas" w:eastAsia="宋体" w:hAnsi="Consolas" w:cs="宋体"/>
          <w:color w:val="66D9EF"/>
          <w:kern w:val="0"/>
          <w:sz w:val="22"/>
          <w:bdr w:val="single" w:sz="6" w:space="1" w:color="D7D0D2" w:frame="1"/>
        </w:rPr>
        <w:t>new</w:t>
      </w:r>
      <w:r w:rsidRPr="0048508E"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  <w:t xml:space="preserve"> 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ArrayDeque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&lt;</w:t>
      </w:r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Integer</w:t>
      </w:r>
      <w:proofErr w:type="gramStart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&gt;(</w:t>
      </w:r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proofErr w:type="gram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addFirst</w:t>
      </w:r>
      <w:proofErr w:type="spellEnd"/>
      <w:proofErr w:type="gram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2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addFirst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1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往头加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addLast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r w:rsidRPr="0048508E">
        <w:rPr>
          <w:rFonts w:ascii="Consolas" w:eastAsia="宋体" w:hAnsi="Consolas" w:cs="宋体"/>
          <w:color w:val="AE81FF"/>
          <w:kern w:val="0"/>
          <w:sz w:val="22"/>
          <w:bdr w:val="single" w:sz="6" w:space="1" w:color="D7D0D2" w:frame="1"/>
        </w:rPr>
        <w:t>3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proofErr w:type="gram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往尾加</w:t>
      </w:r>
      <w:proofErr w:type="gram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getFirst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从头取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getLast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从尾取</w:t>
      </w:r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removeFirst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从头</w:t>
      </w:r>
      <w:proofErr w:type="gram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</w:t>
      </w:r>
      <w:proofErr w:type="gramEnd"/>
    </w:p>
    <w:p w:rsidR="0048508E" w:rsidRPr="0048508E" w:rsidRDefault="0048508E" w:rsidP="004850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1" w:color="D7D0D2" w:frame="1"/>
        </w:rPr>
      </w:pP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System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out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println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</w:t>
      </w:r>
      <w:proofErr w:type="spellStart"/>
      <w:r w:rsidRPr="0048508E">
        <w:rPr>
          <w:rFonts w:ascii="Consolas" w:eastAsia="宋体" w:hAnsi="Consolas" w:cs="宋体"/>
          <w:color w:val="F8F8F2"/>
          <w:kern w:val="0"/>
          <w:sz w:val="22"/>
          <w:bdr w:val="single" w:sz="6" w:space="1" w:color="D7D0D2" w:frame="1"/>
        </w:rPr>
        <w:t>deque</w:t>
      </w:r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.</w:t>
      </w:r>
      <w:r w:rsidRPr="0048508E">
        <w:rPr>
          <w:rFonts w:ascii="Consolas" w:eastAsia="宋体" w:hAnsi="Consolas" w:cs="宋体"/>
          <w:color w:val="A6E22E"/>
          <w:kern w:val="0"/>
          <w:sz w:val="22"/>
          <w:bdr w:val="single" w:sz="6" w:space="1" w:color="D7D0D2" w:frame="1"/>
        </w:rPr>
        <w:t>removeLast</w:t>
      </w:r>
      <w:proofErr w:type="spellEnd"/>
      <w:r w:rsidRPr="0048508E">
        <w:rPr>
          <w:rFonts w:ascii="Consolas" w:eastAsia="宋体" w:hAnsi="Consolas" w:cs="宋体"/>
          <w:color w:val="F92672"/>
          <w:kern w:val="0"/>
          <w:sz w:val="22"/>
          <w:bdr w:val="single" w:sz="6" w:space="1" w:color="D7D0D2" w:frame="1"/>
        </w:rPr>
        <w:t>());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//</w:t>
      </w:r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从尾</w:t>
      </w:r>
      <w:proofErr w:type="gramStart"/>
      <w:r w:rsidRPr="0048508E">
        <w:rPr>
          <w:rFonts w:ascii="Consolas" w:eastAsia="宋体" w:hAnsi="Consolas" w:cs="宋体"/>
          <w:color w:val="75715E"/>
          <w:kern w:val="0"/>
          <w:sz w:val="22"/>
          <w:bdr w:val="single" w:sz="6" w:space="1" w:color="D7D0D2" w:frame="1"/>
        </w:rPr>
        <w:t>删</w:t>
      </w:r>
      <w:proofErr w:type="gramEnd"/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以上代码输出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。这些方法加入的时候已经满了则抛出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IllegalStateException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异常，读取或删除的时候为空则抛出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NoSuchElementException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异常。</w:t>
      </w:r>
    </w:p>
    <w:p w:rsidR="0048508E" w:rsidRPr="0048508E" w:rsidRDefault="0048508E" w:rsidP="0048508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不要忘了</w:t>
      </w:r>
      <w:proofErr w:type="spellStart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ArrayDeque</w:t>
      </w:r>
      <w:proofErr w:type="spellEnd"/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是可以遍历的哟，包括把它当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stack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queue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用的时候</w:t>
      </w:r>
      <w:r w:rsidRPr="0048508E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</w:p>
    <w:p w:rsidR="009520DE" w:rsidRPr="0048508E" w:rsidRDefault="009520DE"/>
    <w:sectPr w:rsidR="009520DE" w:rsidRPr="0048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charset w:val="00"/>
    <w:family w:val="auto"/>
    <w:pitch w:val="default"/>
  </w:font>
  <w:font w:name="iconfont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5D74"/>
    <w:multiLevelType w:val="multilevel"/>
    <w:tmpl w:val="106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E"/>
    <w:rsid w:val="0048508E"/>
    <w:rsid w:val="009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2783-FF2F-400E-B110-5CEE818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508E"/>
    <w:pPr>
      <w:widowControl/>
      <w:jc w:val="left"/>
      <w:outlineLvl w:val="0"/>
    </w:pPr>
    <w:rPr>
      <w:rFonts w:ascii="宋体" w:eastAsia="宋体" w:hAnsi="宋体" w:cs="宋体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48508E"/>
    <w:pPr>
      <w:widowControl/>
      <w:pBdr>
        <w:bottom w:val="single" w:sz="6" w:space="0" w:color="EEEEEE"/>
      </w:pBdr>
      <w:spacing w:before="300" w:after="150"/>
      <w:jc w:val="left"/>
      <w:outlineLvl w:val="1"/>
    </w:pPr>
    <w:rPr>
      <w:rFonts w:ascii="宋体" w:eastAsia="宋体" w:hAnsi="宋体" w:cs="宋体"/>
      <w:kern w:val="0"/>
      <w:sz w:val="45"/>
      <w:szCs w:val="45"/>
    </w:rPr>
  </w:style>
  <w:style w:type="paragraph" w:styleId="3">
    <w:name w:val="heading 3"/>
    <w:basedOn w:val="a"/>
    <w:link w:val="30"/>
    <w:uiPriority w:val="9"/>
    <w:qFormat/>
    <w:rsid w:val="0048508E"/>
    <w:pPr>
      <w:widowControl/>
      <w:spacing w:before="300" w:after="150"/>
      <w:jc w:val="left"/>
      <w:outlineLvl w:val="2"/>
    </w:pPr>
    <w:rPr>
      <w:rFonts w:ascii="宋体" w:eastAsia="宋体" w:hAnsi="宋体" w:cs="宋体"/>
      <w:kern w:val="0"/>
      <w:sz w:val="39"/>
      <w:szCs w:val="39"/>
    </w:rPr>
  </w:style>
  <w:style w:type="paragraph" w:styleId="4">
    <w:name w:val="heading 4"/>
    <w:basedOn w:val="a"/>
    <w:link w:val="40"/>
    <w:uiPriority w:val="9"/>
    <w:qFormat/>
    <w:rsid w:val="0048508E"/>
    <w:pPr>
      <w:widowControl/>
      <w:spacing w:before="300" w:after="150"/>
      <w:jc w:val="left"/>
      <w:outlineLvl w:val="3"/>
    </w:pPr>
    <w:rPr>
      <w:rFonts w:ascii="宋体" w:eastAsia="宋体" w:hAnsi="宋体" w:cs="宋体"/>
      <w:kern w:val="0"/>
      <w:sz w:val="33"/>
      <w:szCs w:val="33"/>
    </w:rPr>
  </w:style>
  <w:style w:type="paragraph" w:styleId="5">
    <w:name w:val="heading 5"/>
    <w:basedOn w:val="a"/>
    <w:link w:val="50"/>
    <w:uiPriority w:val="9"/>
    <w:qFormat/>
    <w:rsid w:val="0048508E"/>
    <w:pPr>
      <w:widowControl/>
      <w:spacing w:before="300" w:after="150"/>
      <w:jc w:val="left"/>
      <w:outlineLvl w:val="4"/>
    </w:pPr>
    <w:rPr>
      <w:rFonts w:ascii="宋体" w:eastAsia="宋体" w:hAnsi="宋体" w:cs="宋体"/>
      <w:kern w:val="0"/>
      <w:sz w:val="30"/>
      <w:szCs w:val="30"/>
    </w:rPr>
  </w:style>
  <w:style w:type="paragraph" w:styleId="6">
    <w:name w:val="heading 6"/>
    <w:basedOn w:val="a"/>
    <w:link w:val="60"/>
    <w:uiPriority w:val="9"/>
    <w:qFormat/>
    <w:rsid w:val="0048508E"/>
    <w:pPr>
      <w:widowControl/>
      <w:spacing w:before="300" w:after="150"/>
      <w:jc w:val="left"/>
      <w:outlineLvl w:val="5"/>
    </w:pPr>
    <w:rPr>
      <w:rFonts w:ascii="宋体" w:eastAsia="宋体" w:hAnsi="宋体" w:cs="宋体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08E"/>
    <w:rPr>
      <w:rFonts w:ascii="宋体" w:eastAsia="宋体" w:hAnsi="宋体" w:cs="宋体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48508E"/>
    <w:rPr>
      <w:rFonts w:ascii="宋体" w:eastAsia="宋体" w:hAnsi="宋体" w:cs="宋体"/>
      <w:kern w:val="0"/>
      <w:sz w:val="45"/>
      <w:szCs w:val="45"/>
    </w:rPr>
  </w:style>
  <w:style w:type="character" w:customStyle="1" w:styleId="30">
    <w:name w:val="标题 3 字符"/>
    <w:basedOn w:val="a0"/>
    <w:link w:val="3"/>
    <w:uiPriority w:val="9"/>
    <w:rsid w:val="0048508E"/>
    <w:rPr>
      <w:rFonts w:ascii="宋体" w:eastAsia="宋体" w:hAnsi="宋体" w:cs="宋体"/>
      <w:kern w:val="0"/>
      <w:sz w:val="39"/>
      <w:szCs w:val="39"/>
    </w:rPr>
  </w:style>
  <w:style w:type="character" w:customStyle="1" w:styleId="40">
    <w:name w:val="标题 4 字符"/>
    <w:basedOn w:val="a0"/>
    <w:link w:val="4"/>
    <w:uiPriority w:val="9"/>
    <w:rsid w:val="0048508E"/>
    <w:rPr>
      <w:rFonts w:ascii="宋体" w:eastAsia="宋体" w:hAnsi="宋体" w:cs="宋体"/>
      <w:kern w:val="0"/>
      <w:sz w:val="33"/>
      <w:szCs w:val="33"/>
    </w:rPr>
  </w:style>
  <w:style w:type="character" w:customStyle="1" w:styleId="50">
    <w:name w:val="标题 5 字符"/>
    <w:basedOn w:val="a0"/>
    <w:link w:val="5"/>
    <w:uiPriority w:val="9"/>
    <w:rsid w:val="0048508E"/>
    <w:rPr>
      <w:rFonts w:ascii="宋体" w:eastAsia="宋体" w:hAnsi="宋体" w:cs="宋体"/>
      <w:kern w:val="0"/>
      <w:sz w:val="30"/>
      <w:szCs w:val="30"/>
    </w:rPr>
  </w:style>
  <w:style w:type="character" w:customStyle="1" w:styleId="60">
    <w:name w:val="标题 6 字符"/>
    <w:basedOn w:val="a0"/>
    <w:link w:val="6"/>
    <w:uiPriority w:val="9"/>
    <w:rsid w:val="0048508E"/>
    <w:rPr>
      <w:rFonts w:ascii="宋体" w:eastAsia="宋体" w:hAnsi="宋体" w:cs="宋体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508E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8508E"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8508E"/>
    <w:rPr>
      <w:rFonts w:ascii="Consolas" w:eastAsia="宋体" w:hAnsi="Consolas" w:cs="宋体" w:hint="default"/>
      <w:color w:val="000000"/>
      <w:sz w:val="22"/>
      <w:szCs w:val="22"/>
      <w:bdr w:val="single" w:sz="6" w:space="1" w:color="D7D0D2" w:frame="1"/>
    </w:rPr>
  </w:style>
  <w:style w:type="paragraph" w:styleId="HTML0">
    <w:name w:val="HTML Preformatted"/>
    <w:basedOn w:val="a"/>
    <w:link w:val="HTML1"/>
    <w:uiPriority w:val="99"/>
    <w:semiHidden/>
    <w:unhideWhenUsed/>
    <w:rsid w:val="00485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8508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8508E"/>
    <w:rPr>
      <w:b/>
      <w:bCs/>
    </w:rPr>
  </w:style>
  <w:style w:type="paragraph" w:customStyle="1" w:styleId="msonormal0">
    <w:name w:val="msonorma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">
    <w:name w:val="fa"/>
    <w:basedOn w:val="a"/>
    <w:rsid w:val="0048508E"/>
    <w:pPr>
      <w:widowControl/>
      <w:spacing w:after="150"/>
      <w:jc w:val="left"/>
    </w:pPr>
    <w:rPr>
      <w:rFonts w:ascii="FontAwesome" w:eastAsia="宋体" w:hAnsi="FontAwesome" w:cs="宋体"/>
      <w:kern w:val="0"/>
      <w:sz w:val="24"/>
      <w:szCs w:val="24"/>
    </w:rPr>
  </w:style>
  <w:style w:type="paragraph" w:customStyle="1" w:styleId="fa-lg">
    <w:name w:val="fa-lg"/>
    <w:basedOn w:val="a"/>
    <w:rsid w:val="0048508E"/>
    <w:pPr>
      <w:widowControl/>
      <w:spacing w:after="150" w:line="18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fa-2x">
    <w:name w:val="fa-2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3x">
    <w:name w:val="fa-3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72"/>
      <w:szCs w:val="72"/>
    </w:rPr>
  </w:style>
  <w:style w:type="paragraph" w:customStyle="1" w:styleId="fa-4x">
    <w:name w:val="fa-4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96"/>
      <w:szCs w:val="96"/>
    </w:rPr>
  </w:style>
  <w:style w:type="paragraph" w:customStyle="1" w:styleId="fa-5x">
    <w:name w:val="fa-5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120"/>
      <w:szCs w:val="120"/>
    </w:rPr>
  </w:style>
  <w:style w:type="paragraph" w:customStyle="1" w:styleId="fa-fw">
    <w:name w:val="fa-fw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ul">
    <w:name w:val="fa-ul"/>
    <w:basedOn w:val="a"/>
    <w:rsid w:val="0048508E"/>
    <w:pPr>
      <w:widowControl/>
      <w:spacing w:after="150"/>
      <w:ind w:left="5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li">
    <w:name w:val="fa-li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border">
    <w:name w:val="fa-border"/>
    <w:basedOn w:val="a"/>
    <w:rsid w:val="0048508E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">
    <w:name w:val="fa-stack"/>
    <w:basedOn w:val="a"/>
    <w:rsid w:val="0048508E"/>
    <w:pPr>
      <w:widowControl/>
      <w:spacing w:after="150" w:line="48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1x">
    <w:name w:val="fa-stack-1x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2x">
    <w:name w:val="fa-stack-2x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inverse">
    <w:name w:val="fa-inverse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r-only">
    <w:name w:val="sr-only"/>
    <w:basedOn w:val="a"/>
    <w:rsid w:val="0048508E"/>
    <w:pPr>
      <w:widowControl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">
    <w:name w:val="iconfont"/>
    <w:basedOn w:val="a"/>
    <w:rsid w:val="0048508E"/>
    <w:pPr>
      <w:widowControl/>
      <w:spacing w:after="150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page">
    <w:name w:val="page"/>
    <w:basedOn w:val="a"/>
    <w:rsid w:val="0048508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">
    <w:name w:val="highlight"/>
    <w:basedOn w:val="a"/>
    <w:rsid w:val="0048508E"/>
    <w:pPr>
      <w:widowControl/>
      <w:shd w:val="clear" w:color="auto" w:fill="27282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footer">
    <w:name w:val="site-footer"/>
    <w:basedOn w:val="a"/>
    <w:rsid w:val="0048508E"/>
    <w:pPr>
      <w:widowControl/>
      <w:shd w:val="clear" w:color="auto" w:fill="2B2B3C"/>
      <w:spacing w:after="150"/>
      <w:jc w:val="center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back-to-top">
    <w:name w:val="back-to-top"/>
    <w:basedOn w:val="a"/>
    <w:rsid w:val="0048508E"/>
    <w:pPr>
      <w:widowControl/>
      <w:shd w:val="clear" w:color="auto" w:fill="F8F8FD"/>
      <w:spacing w:after="150"/>
      <w:ind w:left="87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">
    <w:name w:val="mathjax_menu"/>
    <w:basedOn w:val="a"/>
    <w:rsid w:val="0048508E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48508E"/>
    <w:pPr>
      <w:widowControl/>
      <w:spacing w:after="150"/>
      <w:jc w:val="left"/>
    </w:pPr>
    <w:rPr>
      <w:rFonts w:ascii="Arial Unicode MS" w:eastAsia="宋体" w:hAnsi="Arial Unicode MS" w:cs="宋体"/>
      <w:color w:val="666666"/>
      <w:kern w:val="0"/>
      <w:sz w:val="18"/>
      <w:szCs w:val="18"/>
    </w:rPr>
  </w:style>
  <w:style w:type="paragraph" w:customStyle="1" w:styleId="mathjaxmenucheck">
    <w:name w:val="mathjax_menucheck"/>
    <w:basedOn w:val="a"/>
    <w:rsid w:val="0048508E"/>
    <w:pPr>
      <w:widowControl/>
      <w:spacing w:after="150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mathjaxmenulabel">
    <w:name w:val="mathjax_menulabel"/>
    <w:basedOn w:val="a"/>
    <w:rsid w:val="0048508E"/>
    <w:pPr>
      <w:widowControl/>
      <w:spacing w:after="1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48508E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close"/>
    <w:basedOn w:val="a"/>
    <w:rsid w:val="0048508E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50"/>
      <w:jc w:val="left"/>
    </w:pPr>
    <w:rPr>
      <w:rFonts w:ascii="Courier New" w:eastAsia="宋体" w:hAnsi="Courier New" w:cs="Courier New"/>
      <w:color w:val="F0F0F0"/>
      <w:kern w:val="0"/>
      <w:sz w:val="36"/>
      <w:szCs w:val="36"/>
    </w:rPr>
  </w:style>
  <w:style w:type="paragraph" w:customStyle="1" w:styleId="mathjaxpreview">
    <w:name w:val="mathjax_preview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mathjaxerror">
    <w:name w:val="mathjax_error"/>
    <w:basedOn w:val="a"/>
    <w:rsid w:val="0048508E"/>
    <w:pPr>
      <w:widowControl/>
      <w:spacing w:after="150"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mjxp-script">
    <w:name w:val="mjxp-scrip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jxp-bold">
    <w:name w:val="mjxp-bold"/>
    <w:basedOn w:val="a"/>
    <w:rsid w:val="0048508E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jxp-italic">
    <w:name w:val="mjxp-italic"/>
    <w:basedOn w:val="a"/>
    <w:rsid w:val="0048508E"/>
    <w:pPr>
      <w:widowControl/>
      <w:spacing w:after="1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jxp-scr">
    <w:name w:val="mjxp-scr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frak">
    <w:name w:val="mjxp-frak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sf">
    <w:name w:val="mjxp-sf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cal">
    <w:name w:val="mjxp-cal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mono">
    <w:name w:val="mjxp-mono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largeop">
    <w:name w:val="mjxp-largeo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mjxp-math">
    <w:name w:val="mjxp-math"/>
    <w:basedOn w:val="a"/>
    <w:rsid w:val="0048508E"/>
    <w:pPr>
      <w:widowControl/>
      <w:spacing w:after="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display">
    <w:name w:val="mjxp-display"/>
    <w:basedOn w:val="a"/>
    <w:rsid w:val="0048508E"/>
    <w:pPr>
      <w:widowControl/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box">
    <w:name w:val="mjxp-box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rule">
    <w:name w:val="mjxp-rule"/>
    <w:basedOn w:val="a"/>
    <w:rsid w:val="0048508E"/>
    <w:pPr>
      <w:widowControl/>
      <w:spacing w:before="24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o">
    <w:name w:val="mjxp-mo"/>
    <w:basedOn w:val="a"/>
    <w:rsid w:val="0048508E"/>
    <w:pPr>
      <w:widowControl/>
      <w:ind w:left="36" w:right="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frac">
    <w:name w:val="mjxp-mfrac"/>
    <w:basedOn w:val="a"/>
    <w:rsid w:val="0048508E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denom">
    <w:name w:val="mjxp-denom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surd">
    <w:name w:val="mjxp-surd"/>
    <w:basedOn w:val="a"/>
    <w:rsid w:val="0048508E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over">
    <w:name w:val="mjxp-over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able">
    <w:name w:val="mjxp-mtable"/>
    <w:basedOn w:val="a"/>
    <w:rsid w:val="0048508E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d">
    <w:name w:val="mjxp-mtd"/>
    <w:basedOn w:val="a"/>
    <w:rsid w:val="0048508E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error">
    <w:name w:val="mjxp-merror"/>
    <w:basedOn w:val="a"/>
    <w:rsid w:val="0048508E"/>
    <w:pPr>
      <w:widowControl/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150"/>
      <w:jc w:val="left"/>
    </w:pPr>
    <w:rPr>
      <w:rFonts w:ascii="宋体" w:eastAsia="宋体" w:hAnsi="宋体" w:cs="宋体"/>
      <w:color w:val="CC0000"/>
      <w:kern w:val="0"/>
      <w:sz w:val="22"/>
    </w:rPr>
  </w:style>
  <w:style w:type="paragraph" w:customStyle="1" w:styleId="left">
    <w:name w:val="lef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">
    <w:name w:val="ancho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">
    <w:name w:val="hl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">
    <w:name w:val="er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">
    <w:name w:val="k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">
    <w:name w:val="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">
    <w:name w:val="cm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">
    <w:name w:val="c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">
    <w:name w:val="c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">
    <w:name w:val="g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">
    <w:name w:val="g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c">
    <w:name w:val="k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d">
    <w:name w:val="k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">
    <w:name w:val="k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p">
    <w:name w:val="k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r">
    <w:name w:val="k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t">
    <w:name w:val="k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">
    <w:name w:val="l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">
    <w:name w:val="na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">
    <w:name w:val="nb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">
    <w:name w:val="n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">
    <w:name w:val="n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d">
    <w:name w:val="n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">
    <w:name w:val="ni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">
    <w:name w:val="n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">
    <w:name w:val="nf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l">
    <w:name w:val="n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n">
    <w:name w:val="n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x">
    <w:name w:val="n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">
    <w:name w:val="p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">
    <w:name w:val="n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">
    <w:name w:val="nv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">
    <w:name w:val="ow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">
    <w:name w:val="w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f">
    <w:name w:val="mf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h">
    <w:name w:val="mh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">
    <w:name w:val="mi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">
    <w:name w:val="m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">
    <w:name w:val="sb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">
    <w:name w:val="s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">
    <w:name w:val="s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">
    <w:name w:val="s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">
    <w:name w:val="sh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">
    <w:name w:val="si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x">
    <w:name w:val="s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">
    <w:name w:val="s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">
    <w:name w:val="s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p">
    <w:name w:val="b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">
    <w:name w:val="v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g">
    <w:name w:val="vg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">
    <w:name w:val="vi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">
    <w:name w:val="gu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d">
    <w:name w:val="g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">
    <w:name w:val="gi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per">
    <w:name w:val="wrapp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error">
    <w:name w:val="noerro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">
    <w:name w:val="sid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ul">
    <w:name w:val="content-u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egories">
    <w:name w:val="categorie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gradient-bg">
    <w:name w:val="ds-gradient-bg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vatar">
    <w:name w:val="ds-avata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">
    <w:name w:val="ds-ico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icon">
    <w:name w:val="ds-service-ico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icon-grey">
    <w:name w:val="ds-service-icon-gre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link">
    <w:name w:val="ds-service-link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milies-container">
    <w:name w:val="ds-smilies-contain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aside-left">
    <w:name w:val="ds-share-aside-lef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aside-right">
    <w:name w:val="ds-share-aside-righ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eader">
    <w:name w:val="ds-head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item">
    <w:name w:val="ds-reads-item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title">
    <w:name w:val="ds-reads-titl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pics">
    <w:name w:val="ds-reads-pic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dumb">
    <w:name w:val="ds-reads-dumb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info">
    <w:name w:val="ds-reads-inf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desc">
    <w:name w:val="ds-reads-des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pic-right">
    <w:name w:val="ds-reads-pic-righ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ime">
    <w:name w:val="ds-tim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hread-title">
    <w:name w:val="ds-thread-titl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excerpt">
    <w:name w:val="ds-excerp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vid-info">
    <w:name w:val="ds-reads-vid-inf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entry">
    <w:name w:val="ds-ctx-entr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actions">
    <w:name w:val="ds-comment-action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rrow">
    <w:name w:val="ds-arrow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rrow-down">
    <w:name w:val="ds-arrow-dow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eta">
    <w:name w:val="ds-meta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ike-tooltip">
    <w:name w:val="ds-like-toolti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hread-cancel-like">
    <w:name w:val="ds-thread-cancel-lik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oolbar">
    <w:name w:val="ds-toolba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visitor">
    <w:name w:val="ds-visito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ccount-control">
    <w:name w:val="ds-account-control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lert">
    <w:name w:val="ds-aler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ogin-buttons">
    <w:name w:val="ds-login-button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plybox">
    <w:name w:val="ds-replybo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nline-replybox">
    <w:name w:val="ds-inline-replybox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extarea-wrapper">
    <w:name w:val="ds-textarea-wrapp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toolbar">
    <w:name w:val="ds-post-toolba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options">
    <w:name w:val="ds-post-option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oolbar-button">
    <w:name w:val="ds-toolbar-butto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ync">
    <w:name w:val="ds-sync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button">
    <w:name w:val="ds-post-butto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s-info">
    <w:name w:val="ds-comments-inf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s">
    <w:name w:val="ds-comment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self">
    <w:name w:val="ds-post-self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body">
    <w:name w:val="ds-comment-bod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header">
    <w:name w:val="ds-comment-head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footer">
    <w:name w:val="ds-comment-foo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name">
    <w:name w:val="ds-user-nam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ply-active">
    <w:name w:val="ds-reply-activ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delete">
    <w:name w:val="ds-post-delet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report">
    <w:name w:val="ds-post-repor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heart">
    <w:name w:val="ds-icon-hear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settings">
    <w:name w:val="ds-icon-setting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like">
    <w:name w:val="ds-icon-lik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share">
    <w:name w:val="ds-icon-shar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reply">
    <w:name w:val="ds-icon-repl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delete">
    <w:name w:val="ds-icon-delet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report">
    <w:name w:val="ds-icon-repor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aginator">
    <w:name w:val="ds-paginato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wered-by">
    <w:name w:val="ds-powered-b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inner">
    <w:name w:val="ds-dialog-inn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ntrol-group">
    <w:name w:val="ds-control-group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body">
    <w:name w:val="ds-dialog-bod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s-32">
    <w:name w:val="ds-icons-3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list">
    <w:name w:val="ds-service-lis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ok">
    <w:name w:val="ds-icon-ok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quote">
    <w:name w:val="ds-quot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ctions">
    <w:name w:val="ds-action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close">
    <w:name w:val="ds-dialog-clos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ogo">
    <w:name w:val="ds-log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footer">
    <w:name w:val="ds-dialog-foo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nnect">
    <w:name w:val="ds-connec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aside-toggle">
    <w:name w:val="ds-share-aside-toggl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">
    <w:name w:val="ds-share-icon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body">
    <w:name w:val="ds-ctx-bod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head">
    <w:name w:val="ds-ctx-head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nth">
    <w:name w:val="ds-ctx-nth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content">
    <w:name w:val="ds-ctx-conten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ike-tooltip-footer">
    <w:name w:val="ds-like-tooltip-foo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ore-services">
    <w:name w:val="ds-more-service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dditional-services">
    <w:name w:val="ds-additional-service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ocial-links">
    <w:name w:val="ds-social-links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idden-text">
    <w:name w:val="ds-hidden-tex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reply">
    <w:name w:val="ds-post-repl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weibo">
    <w:name w:val="ds-weib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ohu">
    <w:name w:val="ds-sohu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nren">
    <w:name w:val="ds-renre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netease">
    <w:name w:val="ds-neteas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qqt">
    <w:name w:val="ds-qq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kaixin">
    <w:name w:val="ds-kaixi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ouban">
    <w:name w:val="ds-douba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sn">
    <w:name w:val="ds-ms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qzone">
    <w:name w:val="ds-qzon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uoshuo">
    <w:name w:val="ds-duoshu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360">
    <w:name w:val="ds-360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lipay">
    <w:name w:val="ds-alipay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qq">
    <w:name w:val="ds-qq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baidu">
    <w:name w:val="ds-baidu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aobao">
    <w:name w:val="ds-taoba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google">
    <w:name w:val="ds-googl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ore">
    <w:name w:val="ds-mor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wechat">
    <w:name w:val="ds-wecha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ndian">
    <w:name w:val="ds-diandia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uaban">
    <w:name w:val="ds-huaba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uitang">
    <w:name w:val="ds-duitang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youdao">
    <w:name w:val="ds-youda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engyou">
    <w:name w:val="ds-pengyou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facebook">
    <w:name w:val="ds-facebook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witter">
    <w:name w:val="ds-twit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inkedin">
    <w:name w:val="ds-linkedi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eilishuo">
    <w:name w:val="ds-meilishuo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ogujie">
    <w:name w:val="ds-moguji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t">
    <w:name w:val="fla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-inner">
    <w:name w:val="ds-share-icons-inn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-footer">
    <w:name w:val="ds-share-icons-foo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ighlight">
    <w:name w:val="ds-highligh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elete">
    <w:name w:val="ds-delete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hread-like-text">
    <w:name w:val="ds-thread-like-text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rrow-border">
    <w:name w:val="ds-arrow-bord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bubble-footer">
    <w:name w:val="ds-bubble-footer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card-meta">
    <w:name w:val="ds-user-card-meta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description">
    <w:name w:val="ds-user-description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frame">
    <w:name w:val="mathjax_hover_frame"/>
    <w:basedOn w:val="a"/>
    <w:rsid w:val="0048508E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s-reads-app-special">
    <w:name w:val="ds-reads-app-special"/>
    <w:basedOn w:val="a0"/>
    <w:rsid w:val="0048508E"/>
  </w:style>
  <w:style w:type="character" w:customStyle="1" w:styleId="ds-reads-from">
    <w:name w:val="ds-reads-from"/>
    <w:basedOn w:val="a0"/>
    <w:rsid w:val="0048508E"/>
  </w:style>
  <w:style w:type="character" w:customStyle="1" w:styleId="ds-unread-count">
    <w:name w:val="ds-unread-count"/>
    <w:basedOn w:val="a0"/>
    <w:rsid w:val="0048508E"/>
  </w:style>
  <w:style w:type="paragraph" w:customStyle="1" w:styleId="left1">
    <w:name w:val="left1"/>
    <w:basedOn w:val="a"/>
    <w:rsid w:val="0048508E"/>
    <w:pPr>
      <w:widowControl/>
      <w:shd w:val="clear" w:color="auto" w:fill="F8F8F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b/>
      <w:bCs/>
      <w:color w:val="223253"/>
      <w:kern w:val="0"/>
      <w:sz w:val="24"/>
      <w:szCs w:val="24"/>
    </w:rPr>
  </w:style>
  <w:style w:type="paragraph" w:customStyle="1" w:styleId="title2">
    <w:name w:val="title2"/>
    <w:basedOn w:val="a"/>
    <w:rsid w:val="0048508E"/>
    <w:pPr>
      <w:widowControl/>
      <w:spacing w:after="150"/>
      <w:jc w:val="left"/>
    </w:pPr>
    <w:rPr>
      <w:rFonts w:ascii="宋体" w:eastAsia="宋体" w:hAnsi="宋体" w:cs="宋体"/>
      <w:b/>
      <w:bCs/>
      <w:color w:val="4D6DAD"/>
      <w:kern w:val="0"/>
      <w:sz w:val="24"/>
      <w:szCs w:val="24"/>
    </w:rPr>
  </w:style>
  <w:style w:type="paragraph" w:customStyle="1" w:styleId="categories1">
    <w:name w:val="categorie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">
    <w:name w:val="ancho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1">
    <w:name w:val="righ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1">
    <w:name w:val="side1"/>
    <w:basedOn w:val="a"/>
    <w:rsid w:val="0048508E"/>
    <w:pPr>
      <w:widowControl/>
      <w:shd w:val="clear" w:color="auto" w:fill="F8F8F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ul1">
    <w:name w:val="content-ul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1">
    <w:name w:val="hll1"/>
    <w:basedOn w:val="a"/>
    <w:rsid w:val="0048508E"/>
    <w:pPr>
      <w:widowControl/>
      <w:shd w:val="clear" w:color="auto" w:fill="27282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err1">
    <w:name w:val="err1"/>
    <w:basedOn w:val="a"/>
    <w:rsid w:val="0048508E"/>
    <w:pPr>
      <w:widowControl/>
      <w:shd w:val="clear" w:color="auto" w:fill="1E0010"/>
      <w:spacing w:after="150"/>
      <w:jc w:val="left"/>
    </w:pPr>
    <w:rPr>
      <w:rFonts w:ascii="宋体" w:eastAsia="宋体" w:hAnsi="宋体" w:cs="宋体"/>
      <w:color w:val="960050"/>
      <w:kern w:val="0"/>
      <w:sz w:val="24"/>
      <w:szCs w:val="24"/>
    </w:rPr>
  </w:style>
  <w:style w:type="paragraph" w:customStyle="1" w:styleId="k1">
    <w:name w:val="k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l1">
    <w:name w:val="l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n1">
    <w:name w:val="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o1">
    <w:name w:val="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92672"/>
      <w:kern w:val="0"/>
      <w:sz w:val="24"/>
      <w:szCs w:val="24"/>
    </w:rPr>
  </w:style>
  <w:style w:type="paragraph" w:customStyle="1" w:styleId="p1">
    <w:name w:val="p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cm1">
    <w:name w:val="cm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cp1">
    <w:name w:val="cp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c11">
    <w:name w:val="c1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cs1">
    <w:name w:val="c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ge1">
    <w:name w:val="g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gs1">
    <w:name w:val="g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kc1">
    <w:name w:val="k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kd1">
    <w:name w:val="kd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kn1">
    <w:name w:val="k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92672"/>
      <w:kern w:val="0"/>
      <w:sz w:val="24"/>
      <w:szCs w:val="24"/>
    </w:rPr>
  </w:style>
  <w:style w:type="paragraph" w:customStyle="1" w:styleId="kp1">
    <w:name w:val="kp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kr1">
    <w:name w:val="k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kt1">
    <w:name w:val="k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ld1">
    <w:name w:val="ld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m1">
    <w:name w:val="m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s3">
    <w:name w:val="s3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na1">
    <w:name w:val="na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nb1">
    <w:name w:val="nb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nc1">
    <w:name w:val="n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no1">
    <w:name w:val="n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66D9EF"/>
      <w:kern w:val="0"/>
      <w:sz w:val="24"/>
      <w:szCs w:val="24"/>
    </w:rPr>
  </w:style>
  <w:style w:type="paragraph" w:customStyle="1" w:styleId="nd1">
    <w:name w:val="nd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ni1">
    <w:name w:val="ni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ne1">
    <w:name w:val="n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nf1">
    <w:name w:val="nf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nl1">
    <w:name w:val="nl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nn1">
    <w:name w:val="n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nx1">
    <w:name w:val="nx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py1">
    <w:name w:val="p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nt1">
    <w:name w:val="n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92672"/>
      <w:kern w:val="0"/>
      <w:sz w:val="24"/>
      <w:szCs w:val="24"/>
    </w:rPr>
  </w:style>
  <w:style w:type="paragraph" w:customStyle="1" w:styleId="nv1">
    <w:name w:val="nv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ow1">
    <w:name w:val="ow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92672"/>
      <w:kern w:val="0"/>
      <w:sz w:val="24"/>
      <w:szCs w:val="24"/>
    </w:rPr>
  </w:style>
  <w:style w:type="paragraph" w:customStyle="1" w:styleId="w1">
    <w:name w:val="w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mf1">
    <w:name w:val="mf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mh1">
    <w:name w:val="mh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mi1">
    <w:name w:val="mi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mo1">
    <w:name w:val="m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sb1">
    <w:name w:val="sb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c1">
    <w:name w:val="s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d1">
    <w:name w:val="sd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21">
    <w:name w:val="s2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e1">
    <w:name w:val="s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sh1">
    <w:name w:val="sh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i1">
    <w:name w:val="si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x1">
    <w:name w:val="sx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r1">
    <w:name w:val="s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11">
    <w:name w:val="s1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ss1">
    <w:name w:val="s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E6DB74"/>
      <w:kern w:val="0"/>
      <w:sz w:val="24"/>
      <w:szCs w:val="24"/>
    </w:rPr>
  </w:style>
  <w:style w:type="paragraph" w:customStyle="1" w:styleId="bp1">
    <w:name w:val="bp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vc1">
    <w:name w:val="v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vg1">
    <w:name w:val="vg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vi1">
    <w:name w:val="vi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il1">
    <w:name w:val="il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E81FF"/>
      <w:kern w:val="0"/>
      <w:sz w:val="24"/>
      <w:szCs w:val="24"/>
    </w:rPr>
  </w:style>
  <w:style w:type="paragraph" w:customStyle="1" w:styleId="gu1">
    <w:name w:val="gu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75715E"/>
      <w:kern w:val="0"/>
      <w:sz w:val="24"/>
      <w:szCs w:val="24"/>
    </w:rPr>
  </w:style>
  <w:style w:type="paragraph" w:customStyle="1" w:styleId="gd1">
    <w:name w:val="gd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92672"/>
      <w:kern w:val="0"/>
      <w:sz w:val="24"/>
      <w:szCs w:val="24"/>
    </w:rPr>
  </w:style>
  <w:style w:type="paragraph" w:customStyle="1" w:styleId="gi1">
    <w:name w:val="gi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A6E22E"/>
      <w:kern w:val="0"/>
      <w:sz w:val="24"/>
      <w:szCs w:val="24"/>
    </w:rPr>
  </w:style>
  <w:style w:type="paragraph" w:customStyle="1" w:styleId="wrapper1">
    <w:name w:val="wrapper1"/>
    <w:basedOn w:val="a"/>
    <w:rsid w:val="0048508E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mathjaxhoverarrow1">
    <w:name w:val="mathjax_hover_arrow1"/>
    <w:basedOn w:val="a"/>
    <w:rsid w:val="0048508E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50"/>
      <w:jc w:val="left"/>
    </w:pPr>
    <w:rPr>
      <w:rFonts w:ascii="Courier New" w:eastAsia="宋体" w:hAnsi="Courier New" w:cs="Courier New"/>
      <w:color w:val="F0F0F0"/>
      <w:kern w:val="0"/>
      <w:sz w:val="14"/>
      <w:szCs w:val="14"/>
    </w:rPr>
  </w:style>
  <w:style w:type="paragraph" w:customStyle="1" w:styleId="mathjaxmenuarrow1">
    <w:name w:val="mathjax_menuarrow1"/>
    <w:basedOn w:val="a"/>
    <w:rsid w:val="0048508E"/>
    <w:pPr>
      <w:widowControl/>
      <w:spacing w:after="150"/>
      <w:jc w:val="left"/>
    </w:pPr>
    <w:rPr>
      <w:rFonts w:ascii="Arial Unicode MS" w:eastAsia="宋体" w:hAnsi="Arial Unicode MS" w:cs="宋体"/>
      <w:color w:val="FFFFFF"/>
      <w:kern w:val="0"/>
      <w:sz w:val="18"/>
      <w:szCs w:val="18"/>
    </w:rPr>
  </w:style>
  <w:style w:type="paragraph" w:customStyle="1" w:styleId="ds-highlight1">
    <w:name w:val="ds-highligh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DD3322"/>
      <w:kern w:val="0"/>
      <w:sz w:val="24"/>
      <w:szCs w:val="24"/>
    </w:rPr>
  </w:style>
  <w:style w:type="paragraph" w:customStyle="1" w:styleId="ds-gradient-bg1">
    <w:name w:val="ds-gradient-bg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vatar1">
    <w:name w:val="ds-avatar1"/>
    <w:basedOn w:val="a"/>
    <w:rsid w:val="0048508E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icon1">
    <w:name w:val="ds-service-icon1"/>
    <w:basedOn w:val="a"/>
    <w:rsid w:val="0048508E"/>
    <w:pPr>
      <w:widowControl/>
      <w:spacing w:after="150" w:line="15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1">
    <w:name w:val="ds-icon1"/>
    <w:basedOn w:val="a"/>
    <w:rsid w:val="0048508E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icon2">
    <w:name w:val="ds-service-icon2"/>
    <w:basedOn w:val="a"/>
    <w:rsid w:val="0048508E"/>
    <w:pPr>
      <w:widowControl/>
      <w:spacing w:after="150" w:line="15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icon-grey1">
    <w:name w:val="ds-service-icon-grey1"/>
    <w:basedOn w:val="a"/>
    <w:rsid w:val="0048508E"/>
    <w:pPr>
      <w:widowControl/>
      <w:spacing w:after="150" w:line="15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link1">
    <w:name w:val="ds-service-link1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entry1">
    <w:name w:val="ds-ctx-entry1"/>
    <w:basedOn w:val="a"/>
    <w:rsid w:val="0048508E"/>
    <w:pPr>
      <w:widowControl/>
      <w:pBdr>
        <w:bottom w:val="single" w:sz="6" w:space="5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vatar2">
    <w:name w:val="ds-avatar2"/>
    <w:basedOn w:val="a"/>
    <w:rsid w:val="0048508E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body1">
    <w:name w:val="ds-ctx-body1"/>
    <w:basedOn w:val="a"/>
    <w:rsid w:val="0048508E"/>
    <w:pPr>
      <w:widowControl/>
      <w:spacing w:after="150"/>
      <w:ind w:left="5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head1">
    <w:name w:val="ds-ctx-head1"/>
    <w:basedOn w:val="a"/>
    <w:rsid w:val="0048508E"/>
    <w:pPr>
      <w:widowControl/>
      <w:spacing w:after="6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tx-nth1">
    <w:name w:val="ds-ctx-nth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ds-time1">
    <w:name w:val="ds-time1"/>
    <w:basedOn w:val="a"/>
    <w:rsid w:val="0048508E"/>
    <w:pPr>
      <w:widowControl/>
      <w:spacing w:after="150"/>
      <w:ind w:lef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ds-ctx-content1">
    <w:name w:val="ds-ctx-content1"/>
    <w:basedOn w:val="a"/>
    <w:rsid w:val="0048508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actions1">
    <w:name w:val="ds-comment-actions1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actions2">
    <w:name w:val="ds-comment-actions2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comment-actions3">
    <w:name w:val="ds-comment-actions3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arrow1">
    <w:name w:val="ds-arrow1"/>
    <w:basedOn w:val="a"/>
    <w:rsid w:val="0048508E"/>
    <w:pPr>
      <w:widowControl/>
      <w:spacing w:after="150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ds-arrow-down1">
    <w:name w:val="ds-arrow-down1"/>
    <w:basedOn w:val="a"/>
    <w:rsid w:val="0048508E"/>
    <w:pPr>
      <w:widowControl/>
      <w:pBdr>
        <w:top w:val="single" w:sz="36" w:space="0" w:color="FFFFFF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eta1">
    <w:name w:val="ds-meta1"/>
    <w:basedOn w:val="a"/>
    <w:rsid w:val="0048508E"/>
    <w:pPr>
      <w:widowControl/>
      <w:spacing w:after="15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ike-tooltip1">
    <w:name w:val="ds-like-tooltip1"/>
    <w:basedOn w:val="a"/>
    <w:rsid w:val="0048508E"/>
    <w:pPr>
      <w:widowControl/>
      <w:pBdr>
        <w:top w:val="single" w:sz="6" w:space="6" w:color="AAAAAA"/>
        <w:left w:val="single" w:sz="6" w:space="11" w:color="AAAAAA"/>
        <w:bottom w:val="single" w:sz="6" w:space="6" w:color="AAAAAA"/>
        <w:right w:val="single" w:sz="6" w:space="11" w:color="AAAAAA"/>
      </w:pBdr>
      <w:shd w:val="clear" w:color="auto" w:fill="FCFCFC"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like-tooltip-footer1">
    <w:name w:val="ds-like-tooltip-footer1"/>
    <w:basedOn w:val="a"/>
    <w:rsid w:val="0048508E"/>
    <w:pPr>
      <w:widowControl/>
      <w:spacing w:before="90" w:after="9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hread-cancel-like1">
    <w:name w:val="ds-thread-cancel-lik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thread-cancel-like2">
    <w:name w:val="ds-thread-cancel-like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hread-like-text1">
    <w:name w:val="ds-thread-like-tex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header1">
    <w:name w:val="ds-header1"/>
    <w:basedOn w:val="a"/>
    <w:rsid w:val="0048508E"/>
    <w:pPr>
      <w:widowControl/>
      <w:spacing w:after="150" w:line="450" w:lineRule="atLeast"/>
      <w:jc w:val="left"/>
    </w:pPr>
    <w:rPr>
      <w:rFonts w:ascii="宋体" w:eastAsia="宋体" w:hAnsi="宋体" w:cs="宋体"/>
      <w:b/>
      <w:bCs/>
      <w:color w:val="555555"/>
      <w:kern w:val="0"/>
      <w:szCs w:val="21"/>
    </w:rPr>
  </w:style>
  <w:style w:type="paragraph" w:customStyle="1" w:styleId="ds-toolbar1">
    <w:name w:val="ds-toolba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visitor1">
    <w:name w:val="ds-visitor1"/>
    <w:basedOn w:val="a"/>
    <w:rsid w:val="0048508E"/>
    <w:pPr>
      <w:widowControl/>
      <w:spacing w:after="150" w:line="360" w:lineRule="atLeast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ccount-control1">
    <w:name w:val="ds-account-control1"/>
    <w:basedOn w:val="a"/>
    <w:rsid w:val="0048508E"/>
    <w:pPr>
      <w:widowControl/>
      <w:spacing w:after="150" w:line="270" w:lineRule="atLeast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alert1">
    <w:name w:val="ds-alert1"/>
    <w:basedOn w:val="a"/>
    <w:rsid w:val="0048508E"/>
    <w:pPr>
      <w:widowControl/>
      <w:pBdr>
        <w:top w:val="single" w:sz="6" w:space="5" w:color="FBEED5"/>
        <w:left w:val="single" w:sz="6" w:space="5" w:color="FBEED5"/>
        <w:bottom w:val="single" w:sz="6" w:space="5" w:color="FBEED5"/>
        <w:right w:val="single" w:sz="6" w:space="5" w:color="FBEED5"/>
      </w:pBdr>
      <w:shd w:val="clear" w:color="auto" w:fill="FCF8E3"/>
      <w:spacing w:before="120" w:after="120" w:line="360" w:lineRule="atLeast"/>
      <w:jc w:val="left"/>
    </w:pPr>
    <w:rPr>
      <w:rFonts w:ascii="宋体" w:eastAsia="宋体" w:hAnsi="宋体" w:cs="宋体"/>
      <w:color w:val="C09853"/>
      <w:kern w:val="0"/>
      <w:sz w:val="24"/>
      <w:szCs w:val="24"/>
    </w:rPr>
  </w:style>
  <w:style w:type="paragraph" w:customStyle="1" w:styleId="ds-login-buttons1">
    <w:name w:val="ds-login-button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ore-services1">
    <w:name w:val="ds-more-services1"/>
    <w:basedOn w:val="a"/>
    <w:rsid w:val="0048508E"/>
    <w:pPr>
      <w:widowControl/>
      <w:spacing w:line="240" w:lineRule="atLeast"/>
      <w:jc w:val="left"/>
    </w:pPr>
    <w:rPr>
      <w:rFonts w:ascii="宋体" w:eastAsia="宋体" w:hAnsi="宋体" w:cs="宋体"/>
      <w:color w:val="DD3322"/>
      <w:kern w:val="0"/>
      <w:sz w:val="24"/>
      <w:szCs w:val="24"/>
    </w:rPr>
  </w:style>
  <w:style w:type="paragraph" w:customStyle="1" w:styleId="ds-more-services2">
    <w:name w:val="ds-more-services2"/>
    <w:basedOn w:val="a"/>
    <w:rsid w:val="0048508E"/>
    <w:pPr>
      <w:widowControl/>
      <w:spacing w:line="240" w:lineRule="atLeast"/>
      <w:jc w:val="left"/>
    </w:pPr>
    <w:rPr>
      <w:rFonts w:ascii="宋体" w:eastAsia="宋体" w:hAnsi="宋体" w:cs="宋体"/>
      <w:color w:val="E77064"/>
      <w:kern w:val="0"/>
      <w:sz w:val="24"/>
      <w:szCs w:val="24"/>
    </w:rPr>
  </w:style>
  <w:style w:type="paragraph" w:customStyle="1" w:styleId="ds-additional-services1">
    <w:name w:val="ds-additional-services1"/>
    <w:basedOn w:val="a"/>
    <w:rsid w:val="0048508E"/>
    <w:pPr>
      <w:widowControl/>
      <w:spacing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social-links1">
    <w:name w:val="ds-social-links1"/>
    <w:basedOn w:val="a"/>
    <w:rsid w:val="0048508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plybox1">
    <w:name w:val="ds-replybox1"/>
    <w:basedOn w:val="a"/>
    <w:rsid w:val="0048508E"/>
    <w:pPr>
      <w:widowControl/>
      <w:spacing w:before="120" w:after="12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inline-replybox1">
    <w:name w:val="ds-inline-replybox1"/>
    <w:basedOn w:val="a"/>
    <w:rsid w:val="0048508E"/>
    <w:pPr>
      <w:widowControl/>
      <w:spacing w:before="12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extarea-wrapper1">
    <w:name w:val="ds-textarea-wrapper1"/>
    <w:basedOn w:val="a"/>
    <w:rsid w:val="0048508E"/>
    <w:pPr>
      <w:widowControl/>
      <w:pBdr>
        <w:top w:val="single" w:sz="6" w:space="0" w:color="CCCCCC"/>
        <w:left w:val="single" w:sz="6" w:space="0" w:color="CCCCCC"/>
        <w:right w:val="single" w:sz="6" w:space="15" w:color="CCCCCC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idden-text1">
    <w:name w:val="ds-hidden-text1"/>
    <w:basedOn w:val="a"/>
    <w:rsid w:val="0048508E"/>
    <w:pPr>
      <w:widowControl/>
      <w:spacing w:after="150" w:line="30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ds-post-toolbar1">
    <w:name w:val="ds-post-toolba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options1">
    <w:name w:val="ds-post-options1"/>
    <w:basedOn w:val="a"/>
    <w:rsid w:val="0048508E"/>
    <w:pPr>
      <w:widowControl/>
      <w:pBdr>
        <w:top w:val="single" w:sz="6" w:space="0" w:color="CCCCCC"/>
        <w:left w:val="single" w:sz="6" w:space="0" w:color="CCCCCC"/>
        <w:bottom w:val="single" w:sz="6" w:space="0" w:color="AAAAAA"/>
      </w:pBdr>
      <w:spacing w:after="150"/>
      <w:ind w:righ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oolbar-button1">
    <w:name w:val="ds-toolbar-button1"/>
    <w:basedOn w:val="a"/>
    <w:rsid w:val="0048508E"/>
    <w:pPr>
      <w:widowControl/>
      <w:spacing w:after="150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ync1">
    <w:name w:val="ds-sync1"/>
    <w:basedOn w:val="a"/>
    <w:rsid w:val="0048508E"/>
    <w:pPr>
      <w:widowControl/>
      <w:spacing w:after="150" w:line="45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ds-post-button1">
    <w:name w:val="ds-post-button1"/>
    <w:basedOn w:val="a"/>
    <w:rsid w:val="0048508E"/>
    <w:pPr>
      <w:widowControl/>
      <w:pBdr>
        <w:top w:val="single" w:sz="6" w:space="0" w:color="CCCCCC"/>
        <w:left w:val="single" w:sz="6" w:space="0" w:color="CCCCCC"/>
        <w:bottom w:val="single" w:sz="6" w:space="0" w:color="AAAAAA"/>
        <w:right w:val="single" w:sz="6" w:space="0" w:color="CCCCCC"/>
      </w:pBdr>
      <w:shd w:val="clear" w:color="auto" w:fill="E6E6E6"/>
      <w:spacing w:after="150"/>
      <w:jc w:val="center"/>
    </w:pPr>
    <w:rPr>
      <w:rFonts w:ascii="Helvetica" w:eastAsia="宋体" w:hAnsi="Helvetica" w:cs="Helvetica"/>
      <w:b/>
      <w:bCs/>
      <w:color w:val="555555"/>
      <w:kern w:val="0"/>
      <w:szCs w:val="21"/>
    </w:rPr>
  </w:style>
  <w:style w:type="paragraph" w:customStyle="1" w:styleId="ds-post-button2">
    <w:name w:val="ds-post-button2"/>
    <w:basedOn w:val="a"/>
    <w:rsid w:val="0048508E"/>
    <w:pPr>
      <w:widowControl/>
      <w:pBdr>
        <w:top w:val="single" w:sz="6" w:space="0" w:color="CCCCCC"/>
        <w:left w:val="single" w:sz="6" w:space="0" w:color="CCCCCC"/>
        <w:bottom w:val="single" w:sz="6" w:space="0" w:color="AAAAAA"/>
        <w:right w:val="single" w:sz="6" w:space="0" w:color="CCCCCC"/>
      </w:pBdr>
      <w:shd w:val="clear" w:color="auto" w:fill="E6E6E6"/>
      <w:spacing w:after="150"/>
      <w:jc w:val="center"/>
    </w:pPr>
    <w:rPr>
      <w:rFonts w:ascii="Helvetica" w:eastAsia="宋体" w:hAnsi="Helvetica" w:cs="Helvetica"/>
      <w:b/>
      <w:bCs/>
      <w:color w:val="333333"/>
      <w:kern w:val="0"/>
      <w:szCs w:val="21"/>
    </w:rPr>
  </w:style>
  <w:style w:type="paragraph" w:customStyle="1" w:styleId="ds-comments-info1">
    <w:name w:val="ds-comments-info1"/>
    <w:basedOn w:val="a"/>
    <w:rsid w:val="0048508E"/>
    <w:pPr>
      <w:widowControl/>
      <w:spacing w:before="150" w:after="150" w:line="375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ds-highlight2">
    <w:name w:val="ds-highlight2"/>
    <w:basedOn w:val="a"/>
    <w:rsid w:val="0048508E"/>
    <w:pPr>
      <w:widowControl/>
      <w:ind w:right="30"/>
      <w:jc w:val="left"/>
    </w:pPr>
    <w:rPr>
      <w:rFonts w:ascii="宋体" w:eastAsia="宋体" w:hAnsi="宋体" w:cs="宋体"/>
      <w:color w:val="DD3322"/>
      <w:kern w:val="0"/>
      <w:sz w:val="24"/>
      <w:szCs w:val="24"/>
    </w:rPr>
  </w:style>
  <w:style w:type="paragraph" w:customStyle="1" w:styleId="ds-service-icon3">
    <w:name w:val="ds-service-icon3"/>
    <w:basedOn w:val="a"/>
    <w:rsid w:val="0048508E"/>
    <w:pPr>
      <w:widowControl/>
      <w:spacing w:after="15" w:line="15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s1">
    <w:name w:val="ds-comment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self1">
    <w:name w:val="ds-post-self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body1">
    <w:name w:val="ds-comment-bod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rrow-border1">
    <w:name w:val="ds-arrow-border1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bubble-footer1">
    <w:name w:val="ds-bubble-footer1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vatar3">
    <w:name w:val="ds-avatar3"/>
    <w:basedOn w:val="a"/>
    <w:rsid w:val="0048508E"/>
    <w:pPr>
      <w:widowControl/>
      <w:shd w:val="clear" w:color="auto" w:fill="FFFFFF"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name1">
    <w:name w:val="ds-user-name1"/>
    <w:basedOn w:val="a"/>
    <w:rsid w:val="0048508E"/>
    <w:pPr>
      <w:widowControl/>
      <w:spacing w:after="150"/>
      <w:ind w:right="120"/>
      <w:jc w:val="left"/>
      <w:textAlignment w:val="top"/>
    </w:pPr>
    <w:rPr>
      <w:rFonts w:ascii="宋体" w:eastAsia="宋体" w:hAnsi="宋体" w:cs="宋体"/>
      <w:color w:val="777777"/>
      <w:kern w:val="0"/>
      <w:szCs w:val="21"/>
    </w:rPr>
  </w:style>
  <w:style w:type="paragraph" w:customStyle="1" w:styleId="ds-user-card-meta1">
    <w:name w:val="ds-user-card-meta1"/>
    <w:basedOn w:val="a"/>
    <w:rsid w:val="0048508E"/>
    <w:pPr>
      <w:widowControl/>
      <w:spacing w:before="210"/>
      <w:ind w:left="9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description1">
    <w:name w:val="ds-user-description1"/>
    <w:basedOn w:val="a"/>
    <w:rsid w:val="0048508E"/>
    <w:pPr>
      <w:widowControl/>
      <w:pBdr>
        <w:top w:val="dotted" w:sz="6" w:space="0" w:color="DDDDDD"/>
      </w:pBdr>
      <w:spacing w:before="120" w:after="150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ds-service-icon4">
    <w:name w:val="ds-service-icon4"/>
    <w:basedOn w:val="a"/>
    <w:rsid w:val="0048508E"/>
    <w:pPr>
      <w:widowControl/>
      <w:spacing w:after="150" w:line="150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header1">
    <w:name w:val="ds-comment-heade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footer1">
    <w:name w:val="ds-comment-footer1"/>
    <w:basedOn w:val="a"/>
    <w:rsid w:val="0048508E"/>
    <w:pPr>
      <w:widowControl/>
      <w:spacing w:after="15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user-name2">
    <w:name w:val="ds-user-name2"/>
    <w:basedOn w:val="a"/>
    <w:rsid w:val="0048508E"/>
    <w:pPr>
      <w:widowControl/>
      <w:spacing w:after="150"/>
      <w:ind w:right="120"/>
      <w:jc w:val="left"/>
    </w:pPr>
    <w:rPr>
      <w:rFonts w:ascii="宋体" w:eastAsia="宋体" w:hAnsi="宋体" w:cs="宋体"/>
      <w:color w:val="777777"/>
      <w:kern w:val="0"/>
      <w:sz w:val="20"/>
      <w:szCs w:val="20"/>
    </w:rPr>
  </w:style>
  <w:style w:type="paragraph" w:customStyle="1" w:styleId="ds-reply-active1">
    <w:name w:val="ds-reply-activ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reply1">
    <w:name w:val="ds-post-repl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s-post-delete1">
    <w:name w:val="ds-post-delet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post-report1">
    <w:name w:val="ds-post-repor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icon-heart1">
    <w:name w:val="ds-icon-hear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settings1">
    <w:name w:val="ds-icon-settings1"/>
    <w:basedOn w:val="a"/>
    <w:rsid w:val="0048508E"/>
    <w:pPr>
      <w:widowControl/>
      <w:spacing w:before="45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like1">
    <w:name w:val="ds-icon-lik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share1">
    <w:name w:val="ds-icon-shar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reply1">
    <w:name w:val="ds-icon-repl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delete1">
    <w:name w:val="ds-icon-delet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-report1">
    <w:name w:val="ds-icon-repor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time2">
    <w:name w:val="ds-time2"/>
    <w:basedOn w:val="a"/>
    <w:rsid w:val="0048508E"/>
    <w:pPr>
      <w:widowControl/>
      <w:spacing w:after="150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ds-avatar4">
    <w:name w:val="ds-avatar4"/>
    <w:basedOn w:val="a"/>
    <w:rsid w:val="0048508E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st-self2">
    <w:name w:val="ds-post-self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mment-body2">
    <w:name w:val="ds-comment-body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aginator1">
    <w:name w:val="ds-paginator1"/>
    <w:basedOn w:val="a"/>
    <w:rsid w:val="0048508E"/>
    <w:pPr>
      <w:widowControl/>
      <w:spacing w:after="150" w:line="24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powered-by1">
    <w:name w:val="ds-powered-by1"/>
    <w:basedOn w:val="a"/>
    <w:rsid w:val="0048508E"/>
    <w:pPr>
      <w:widowControl/>
      <w:spacing w:after="150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smilies-container1">
    <w:name w:val="ds-smilies-container1"/>
    <w:basedOn w:val="a"/>
    <w:rsid w:val="0048508E"/>
    <w:pPr>
      <w:widowControl/>
      <w:spacing w:after="150"/>
      <w:ind w:left="18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inner1">
    <w:name w:val="ds-dialog-inner1"/>
    <w:basedOn w:val="a"/>
    <w:rsid w:val="0048508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ntrol-group1">
    <w:name w:val="ds-control-group1"/>
    <w:basedOn w:val="a"/>
    <w:rsid w:val="0048508E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body1">
    <w:name w:val="ds-dialog-bod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icons-321">
    <w:name w:val="ds-icons-321"/>
    <w:basedOn w:val="a"/>
    <w:rsid w:val="0048508E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ervice-list1">
    <w:name w:val="ds-service-lis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ore-services3">
    <w:name w:val="ds-more-services3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icon-ok1">
    <w:name w:val="ds-icon-ok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quote1">
    <w:name w:val="ds-quote1"/>
    <w:basedOn w:val="a"/>
    <w:rsid w:val="0048508E"/>
    <w:pPr>
      <w:widowControl/>
      <w:shd w:val="clear" w:color="auto" w:fill="F8F8F8"/>
      <w:spacing w:before="150" w:after="150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s-textarea-wrapper2">
    <w:name w:val="ds-textarea-wrapper2"/>
    <w:basedOn w:val="a"/>
    <w:rsid w:val="0048508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15" w:color="CCCCCC"/>
      </w:pBdr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idden-text2">
    <w:name w:val="ds-hidden-text2"/>
    <w:basedOn w:val="a"/>
    <w:rsid w:val="0048508E"/>
    <w:pPr>
      <w:widowControl/>
      <w:spacing w:after="150" w:line="360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ds-actions1">
    <w:name w:val="ds-actions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close1">
    <w:name w:val="ds-dialog-clos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logo1">
    <w:name w:val="ds-logo1"/>
    <w:basedOn w:val="a"/>
    <w:rsid w:val="0048508E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dialog-footer1">
    <w:name w:val="ds-dialog-footer1"/>
    <w:basedOn w:val="a"/>
    <w:rsid w:val="0048508E"/>
    <w:pPr>
      <w:widowControl/>
      <w:pBdr>
        <w:top w:val="dotted" w:sz="6" w:space="8" w:color="CCCCCC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connect1">
    <w:name w:val="ds-connec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delete1">
    <w:name w:val="ds-delete1"/>
    <w:basedOn w:val="a"/>
    <w:rsid w:val="0048508E"/>
    <w:pPr>
      <w:widowControl/>
      <w:spacing w:after="150"/>
      <w:ind w:hanging="1891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s-delete2">
    <w:name w:val="ds-delete2"/>
    <w:basedOn w:val="a"/>
    <w:rsid w:val="0048508E"/>
    <w:pPr>
      <w:widowControl/>
      <w:spacing w:after="150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s-unread-count1">
    <w:name w:val="ds-unread-count1"/>
    <w:basedOn w:val="a0"/>
    <w:rsid w:val="0048508E"/>
    <w:rPr>
      <w:b/>
      <w:bCs/>
      <w:vanish w:val="0"/>
      <w:webHidden w:val="0"/>
      <w:color w:val="EE3322"/>
      <w:specVanish w:val="0"/>
    </w:rPr>
  </w:style>
  <w:style w:type="paragraph" w:customStyle="1" w:styleId="ds-time3">
    <w:name w:val="ds-time3"/>
    <w:basedOn w:val="a"/>
    <w:rsid w:val="0048508E"/>
    <w:pPr>
      <w:widowControl/>
      <w:spacing w:after="150"/>
      <w:ind w:left="75"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ds-thread-title1">
    <w:name w:val="ds-thread-title1"/>
    <w:basedOn w:val="a"/>
    <w:rsid w:val="0048508E"/>
    <w:pPr>
      <w:widowControl/>
      <w:spacing w:after="60" w:line="195" w:lineRule="atLeast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ds-excerpt1">
    <w:name w:val="ds-excerpt1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avatar5">
    <w:name w:val="ds-avatar5"/>
    <w:basedOn w:val="a"/>
    <w:rsid w:val="0048508E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aside-toggle1">
    <w:name w:val="ds-share-aside-toggle1"/>
    <w:basedOn w:val="a"/>
    <w:rsid w:val="0048508E"/>
    <w:pPr>
      <w:widowControl/>
      <w:shd w:val="clear" w:color="auto" w:fill="E94C4C"/>
      <w:spacing w:after="150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ds-weibo1">
    <w:name w:val="ds-weib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sohu1">
    <w:name w:val="ds-sohu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renren1">
    <w:name w:val="ds-renre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netease1">
    <w:name w:val="ds-neteas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qt1">
    <w:name w:val="ds-qq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kaixin1">
    <w:name w:val="ds-kaixi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ouban1">
    <w:name w:val="ds-douba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sn1">
    <w:name w:val="ds-ms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zone1">
    <w:name w:val="ds-qzon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uoshuo1">
    <w:name w:val="ds-duoshu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3601">
    <w:name w:val="ds-360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alipay1">
    <w:name w:val="ds-alipay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q1">
    <w:name w:val="ds-qq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baidu1">
    <w:name w:val="ds-baidu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taobao1">
    <w:name w:val="ds-taoba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google1">
    <w:name w:val="ds-googl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ore1">
    <w:name w:val="ds-mor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wechat1">
    <w:name w:val="ds-wecha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iandian1">
    <w:name w:val="ds-diandia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huaban1">
    <w:name w:val="ds-huaba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uitang1">
    <w:name w:val="ds-duitang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youdao1">
    <w:name w:val="ds-youda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pengyou1">
    <w:name w:val="ds-pengyou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facebook1">
    <w:name w:val="ds-facebook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twitter1">
    <w:name w:val="ds-twitte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linkedin1">
    <w:name w:val="ds-linkedin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eilishuo1">
    <w:name w:val="ds-meilishu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ogujie1">
    <w:name w:val="ds-moguji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lat1">
    <w:name w:val="fla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weibo2">
    <w:name w:val="ds-weibo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sohu2">
    <w:name w:val="ds-sohu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renren2">
    <w:name w:val="ds-renre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netease2">
    <w:name w:val="ds-netease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qt2">
    <w:name w:val="ds-qqt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kaixin2">
    <w:name w:val="ds-kaixi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ouban2">
    <w:name w:val="ds-douba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sn2">
    <w:name w:val="ds-ms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zone2">
    <w:name w:val="ds-qzone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uoshuo2">
    <w:name w:val="ds-duoshuo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3602">
    <w:name w:val="ds-360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alipay2">
    <w:name w:val="ds-alipay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qq2">
    <w:name w:val="ds-qq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baidu2">
    <w:name w:val="ds-baidu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taobao2">
    <w:name w:val="ds-taobao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google2">
    <w:name w:val="ds-google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ore2">
    <w:name w:val="ds-more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wechat2">
    <w:name w:val="ds-wechat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iandian2">
    <w:name w:val="ds-diandia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huaban2">
    <w:name w:val="ds-huaba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duitang2">
    <w:name w:val="ds-duitang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youdao2">
    <w:name w:val="ds-youdao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pengyou2">
    <w:name w:val="ds-pengyou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facebook2">
    <w:name w:val="ds-facebook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twitter2">
    <w:name w:val="ds-twitter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linkedin2">
    <w:name w:val="ds-linkedin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eilishuo2">
    <w:name w:val="ds-meilishuo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s-mogujie2">
    <w:name w:val="ds-mogujie2"/>
    <w:basedOn w:val="a"/>
    <w:rsid w:val="0048508E"/>
    <w:pPr>
      <w:widowControl/>
      <w:spacing w:after="150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lat2">
    <w:name w:val="flat2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1">
    <w:name w:val="ds-share-icons1"/>
    <w:basedOn w:val="a"/>
    <w:rsid w:val="0048508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-inner1">
    <w:name w:val="ds-share-icons-inner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icons-footer1">
    <w:name w:val="ds-share-icons-footer1"/>
    <w:basedOn w:val="a"/>
    <w:rsid w:val="0048508E"/>
    <w:pPr>
      <w:widowControl/>
      <w:shd w:val="clear" w:color="auto" w:fill="EEEEEE"/>
      <w:spacing w:after="150" w:line="450" w:lineRule="atLeast"/>
      <w:jc w:val="right"/>
    </w:pPr>
    <w:rPr>
      <w:rFonts w:ascii="宋体" w:eastAsia="宋体" w:hAnsi="宋体" w:cs="宋体"/>
      <w:color w:val="CCCCCC"/>
      <w:kern w:val="0"/>
      <w:sz w:val="18"/>
      <w:szCs w:val="18"/>
    </w:rPr>
  </w:style>
  <w:style w:type="paragraph" w:customStyle="1" w:styleId="ds-share-aside-left1">
    <w:name w:val="ds-share-aside-lef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share-aside-right1">
    <w:name w:val="ds-share-aside-righ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header2">
    <w:name w:val="ds-header2"/>
    <w:basedOn w:val="a"/>
    <w:rsid w:val="0048508E"/>
    <w:pPr>
      <w:widowControl/>
      <w:pBdr>
        <w:left w:val="single" w:sz="36" w:space="7" w:color="F94A47"/>
      </w:pBdr>
      <w:spacing w:after="150"/>
      <w:jc w:val="left"/>
    </w:pPr>
    <w:rPr>
      <w:rFonts w:ascii="宋体" w:eastAsia="宋体" w:hAnsi="宋体" w:cs="宋体"/>
      <w:color w:val="999999"/>
      <w:kern w:val="0"/>
      <w:sz w:val="27"/>
      <w:szCs w:val="27"/>
    </w:rPr>
  </w:style>
  <w:style w:type="paragraph" w:customStyle="1" w:styleId="ds-reads-item1">
    <w:name w:val="ds-reads-item1"/>
    <w:basedOn w:val="a"/>
    <w:rsid w:val="0048508E"/>
    <w:pPr>
      <w:widowControl/>
      <w:spacing w:after="2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title1">
    <w:name w:val="ds-reads-title1"/>
    <w:basedOn w:val="a"/>
    <w:rsid w:val="0048508E"/>
    <w:pPr>
      <w:widowControl/>
      <w:spacing w:after="150"/>
      <w:jc w:val="left"/>
    </w:pPr>
    <w:rPr>
      <w:rFonts w:ascii="宋体" w:eastAsia="宋体" w:hAnsi="宋体" w:cs="宋体"/>
      <w:b/>
      <w:bCs/>
      <w:color w:val="333333"/>
      <w:kern w:val="0"/>
      <w:sz w:val="27"/>
      <w:szCs w:val="27"/>
    </w:rPr>
  </w:style>
  <w:style w:type="paragraph" w:customStyle="1" w:styleId="ds-reads-pics1">
    <w:name w:val="ds-reads-pics1"/>
    <w:basedOn w:val="a"/>
    <w:rsid w:val="0048508E"/>
    <w:pPr>
      <w:widowControl/>
      <w:spacing w:before="18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dumb1">
    <w:name w:val="ds-reads-dumb1"/>
    <w:basedOn w:val="a"/>
    <w:rsid w:val="0048508E"/>
    <w:pPr>
      <w:widowControl/>
      <w:spacing w:before="6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info1">
    <w:name w:val="ds-reads-info1"/>
    <w:basedOn w:val="a"/>
    <w:rsid w:val="0048508E"/>
    <w:pPr>
      <w:widowControl/>
      <w:spacing w:before="18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s-reads-app-special1">
    <w:name w:val="ds-reads-app-special1"/>
    <w:basedOn w:val="a0"/>
    <w:rsid w:val="0048508E"/>
    <w:rPr>
      <w:vanish w:val="0"/>
      <w:webHidden w:val="0"/>
      <w:color w:val="FFFFFF"/>
      <w:sz w:val="18"/>
      <w:szCs w:val="18"/>
      <w:shd w:val="clear" w:color="auto" w:fill="F94A47"/>
      <w:specVanish w:val="0"/>
    </w:rPr>
  </w:style>
  <w:style w:type="character" w:customStyle="1" w:styleId="ds-reads-from1">
    <w:name w:val="ds-reads-from1"/>
    <w:basedOn w:val="a0"/>
    <w:rsid w:val="0048508E"/>
    <w:rPr>
      <w:vanish w:val="0"/>
      <w:webHidden w:val="0"/>
      <w:color w:val="999999"/>
      <w:sz w:val="18"/>
      <w:szCs w:val="18"/>
      <w:specVanish w:val="0"/>
    </w:rPr>
  </w:style>
  <w:style w:type="paragraph" w:customStyle="1" w:styleId="ds-reads-desc1">
    <w:name w:val="ds-reads-desc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title2">
    <w:name w:val="ds-reads-title2"/>
    <w:basedOn w:val="a"/>
    <w:rsid w:val="0048508E"/>
    <w:pPr>
      <w:widowControl/>
      <w:spacing w:after="150" w:line="270" w:lineRule="atLeast"/>
      <w:jc w:val="left"/>
    </w:pPr>
    <w:rPr>
      <w:rFonts w:ascii="宋体" w:eastAsia="宋体" w:hAnsi="宋体" w:cs="宋体"/>
      <w:b/>
      <w:bCs/>
      <w:color w:val="333333"/>
      <w:kern w:val="0"/>
      <w:sz w:val="27"/>
      <w:szCs w:val="27"/>
    </w:rPr>
  </w:style>
  <w:style w:type="paragraph" w:customStyle="1" w:styleId="ds-reads-pic-right1">
    <w:name w:val="ds-reads-pic-right1"/>
    <w:basedOn w:val="a"/>
    <w:rsid w:val="0048508E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reads-vid-info1">
    <w:name w:val="ds-reads-vid-info1"/>
    <w:basedOn w:val="a"/>
    <w:rsid w:val="0048508E"/>
    <w:pPr>
      <w:widowControl/>
      <w:spacing w:after="150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noerror1">
    <w:name w:val="noerror1"/>
    <w:basedOn w:val="a"/>
    <w:rsid w:val="0048508E"/>
    <w:pPr>
      <w:widowControl/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50"/>
      <w:jc w:val="left"/>
    </w:pPr>
    <w:rPr>
      <w:rFonts w:ascii="宋体" w:eastAsia="宋体" w:hAnsi="宋体" w:cs="宋体"/>
      <w:color w:val="000000"/>
      <w:kern w:val="0"/>
      <w:position w:val="-3"/>
      <w:sz w:val="22"/>
    </w:rPr>
  </w:style>
  <w:style w:type="character" w:customStyle="1" w:styleId="categories2">
    <w:name w:val="categories2"/>
    <w:basedOn w:val="a0"/>
    <w:rsid w:val="0048508E"/>
  </w:style>
  <w:style w:type="character" w:customStyle="1" w:styleId="pagetag">
    <w:name w:val="pagetag"/>
    <w:basedOn w:val="a0"/>
    <w:rsid w:val="0048508E"/>
  </w:style>
  <w:style w:type="character" w:customStyle="1" w:styleId="n2">
    <w:name w:val="n2"/>
    <w:basedOn w:val="a0"/>
    <w:rsid w:val="0048508E"/>
    <w:rPr>
      <w:color w:val="F8F8F2"/>
    </w:rPr>
  </w:style>
  <w:style w:type="character" w:customStyle="1" w:styleId="o2">
    <w:name w:val="o2"/>
    <w:basedOn w:val="a0"/>
    <w:rsid w:val="0048508E"/>
    <w:rPr>
      <w:color w:val="F92672"/>
    </w:rPr>
  </w:style>
  <w:style w:type="character" w:customStyle="1" w:styleId="k2">
    <w:name w:val="k2"/>
    <w:basedOn w:val="a0"/>
    <w:rsid w:val="0048508E"/>
    <w:rPr>
      <w:color w:val="66D9EF"/>
    </w:rPr>
  </w:style>
  <w:style w:type="character" w:customStyle="1" w:styleId="na2">
    <w:name w:val="na2"/>
    <w:basedOn w:val="a0"/>
    <w:rsid w:val="0048508E"/>
    <w:rPr>
      <w:color w:val="A6E22E"/>
    </w:rPr>
  </w:style>
  <w:style w:type="character" w:customStyle="1" w:styleId="c12">
    <w:name w:val="c12"/>
    <w:basedOn w:val="a0"/>
    <w:rsid w:val="0048508E"/>
    <w:rPr>
      <w:color w:val="75715E"/>
    </w:rPr>
  </w:style>
  <w:style w:type="character" w:customStyle="1" w:styleId="kd2">
    <w:name w:val="kd2"/>
    <w:basedOn w:val="a0"/>
    <w:rsid w:val="0048508E"/>
    <w:rPr>
      <w:color w:val="66D9EF"/>
    </w:rPr>
  </w:style>
  <w:style w:type="character" w:customStyle="1" w:styleId="nc2">
    <w:name w:val="nc2"/>
    <w:basedOn w:val="a0"/>
    <w:rsid w:val="0048508E"/>
    <w:rPr>
      <w:color w:val="A6E22E"/>
    </w:rPr>
  </w:style>
  <w:style w:type="character" w:customStyle="1" w:styleId="kt2">
    <w:name w:val="kt2"/>
    <w:basedOn w:val="a0"/>
    <w:rsid w:val="0048508E"/>
    <w:rPr>
      <w:color w:val="66D9EF"/>
    </w:rPr>
  </w:style>
  <w:style w:type="character" w:customStyle="1" w:styleId="nf2">
    <w:name w:val="nf2"/>
    <w:basedOn w:val="a0"/>
    <w:rsid w:val="0048508E"/>
    <w:rPr>
      <w:color w:val="A6E22E"/>
    </w:rPr>
  </w:style>
  <w:style w:type="character" w:customStyle="1" w:styleId="kc2">
    <w:name w:val="kc2"/>
    <w:basedOn w:val="a0"/>
    <w:rsid w:val="0048508E"/>
    <w:rPr>
      <w:color w:val="66D9EF"/>
    </w:rPr>
  </w:style>
  <w:style w:type="character" w:customStyle="1" w:styleId="s4">
    <w:name w:val="s4"/>
    <w:basedOn w:val="a0"/>
    <w:rsid w:val="0048508E"/>
    <w:rPr>
      <w:color w:val="E6DB74"/>
    </w:rPr>
  </w:style>
  <w:style w:type="character" w:customStyle="1" w:styleId="kn2">
    <w:name w:val="kn2"/>
    <w:basedOn w:val="a0"/>
    <w:rsid w:val="0048508E"/>
    <w:rPr>
      <w:color w:val="F92672"/>
    </w:rPr>
  </w:style>
  <w:style w:type="character" w:customStyle="1" w:styleId="nn2">
    <w:name w:val="nn2"/>
    <w:basedOn w:val="a0"/>
    <w:rsid w:val="0048508E"/>
    <w:rPr>
      <w:color w:val="F8F8F2"/>
    </w:rPr>
  </w:style>
  <w:style w:type="character" w:customStyle="1" w:styleId="err2">
    <w:name w:val="err2"/>
    <w:basedOn w:val="a0"/>
    <w:rsid w:val="0048508E"/>
    <w:rPr>
      <w:color w:val="960050"/>
      <w:shd w:val="clear" w:color="auto" w:fill="1E0010"/>
    </w:rPr>
  </w:style>
  <w:style w:type="character" w:customStyle="1" w:styleId="mi2">
    <w:name w:val="mi2"/>
    <w:basedOn w:val="a0"/>
    <w:rsid w:val="0048508E"/>
    <w:rPr>
      <w:color w:val="AE81FF"/>
    </w:rPr>
  </w:style>
  <w:style w:type="character" w:customStyle="1" w:styleId="nd2">
    <w:name w:val="nd2"/>
    <w:basedOn w:val="a0"/>
    <w:rsid w:val="0048508E"/>
    <w:rPr>
      <w:color w:val="A6E22E"/>
    </w:rPr>
  </w:style>
  <w:style w:type="character" w:customStyle="1" w:styleId="nl2">
    <w:name w:val="nl2"/>
    <w:basedOn w:val="a0"/>
    <w:rsid w:val="0048508E"/>
    <w:rPr>
      <w:color w:val="F8F8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blog.link/2016/11/14/Note-of-java/" TargetMode="External"/><Relationship Id="rId18" Type="http://schemas.openxmlformats.org/officeDocument/2006/relationships/hyperlink" Target="https://www.myblog.link/2016/11/14/Note-of-java/" TargetMode="External"/><Relationship Id="rId26" Type="http://schemas.openxmlformats.org/officeDocument/2006/relationships/hyperlink" Target="https://www.myblog.link/2016/11/14/Note-of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blog.link/2016/11/14/Note-of-java/" TargetMode="External"/><Relationship Id="rId34" Type="http://schemas.openxmlformats.org/officeDocument/2006/relationships/hyperlink" Target="http://www.myblog.link/2016/11/14/Note-of-java/" TargetMode="External"/><Relationship Id="rId7" Type="http://schemas.openxmlformats.org/officeDocument/2006/relationships/hyperlink" Target="https://www.myblog.link/tag/" TargetMode="External"/><Relationship Id="rId12" Type="http://schemas.openxmlformats.org/officeDocument/2006/relationships/hyperlink" Target="https://www.myblog.link/2016/11/14/Note-of-java/" TargetMode="External"/><Relationship Id="rId17" Type="http://schemas.openxmlformats.org/officeDocument/2006/relationships/hyperlink" Target="https://www.myblog.link/2016/11/14/Note-of-java/" TargetMode="External"/><Relationship Id="rId25" Type="http://schemas.openxmlformats.org/officeDocument/2006/relationships/hyperlink" Target="https://www.myblog.link/2016/11/14/Note-of-java/" TargetMode="External"/><Relationship Id="rId33" Type="http://schemas.openxmlformats.org/officeDocument/2006/relationships/hyperlink" Target="https://www.myblog.link/2016/11/14/Note-of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blog.link/2016/11/14/Note-of-java/" TargetMode="External"/><Relationship Id="rId20" Type="http://schemas.openxmlformats.org/officeDocument/2006/relationships/hyperlink" Target="https://www.myblog.link/2016/11/14/Note-of-java/" TargetMode="External"/><Relationship Id="rId29" Type="http://schemas.openxmlformats.org/officeDocument/2006/relationships/hyperlink" Target="https://www.myblog.link/2016/11/14/Note-of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yblog.link/tag/" TargetMode="External"/><Relationship Id="rId11" Type="http://schemas.openxmlformats.org/officeDocument/2006/relationships/hyperlink" Target="https://www.myblog.link/2016/11/14/Note-of-java/" TargetMode="External"/><Relationship Id="rId24" Type="http://schemas.openxmlformats.org/officeDocument/2006/relationships/hyperlink" Target="https://www.myblog.link/2016/11/14/Note-of-java/" TargetMode="External"/><Relationship Id="rId32" Type="http://schemas.openxmlformats.org/officeDocument/2006/relationships/hyperlink" Target="https://www.myblog.link/2016/11/14/Note-of-java/" TargetMode="External"/><Relationship Id="rId5" Type="http://schemas.openxmlformats.org/officeDocument/2006/relationships/hyperlink" Target="https://www.myblog.link/category/" TargetMode="External"/><Relationship Id="rId15" Type="http://schemas.openxmlformats.org/officeDocument/2006/relationships/hyperlink" Target="https://www.myblog.link/2016/11/14/Note-of-java/" TargetMode="External"/><Relationship Id="rId23" Type="http://schemas.openxmlformats.org/officeDocument/2006/relationships/hyperlink" Target="https://www.myblog.link/2016/11/14/Note-of-java/" TargetMode="External"/><Relationship Id="rId28" Type="http://schemas.openxmlformats.org/officeDocument/2006/relationships/hyperlink" Target="https://www.myblog.link/2016/11/14/Note-of-jav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myblog.link/2016/11/14/Note-of-java/" TargetMode="External"/><Relationship Id="rId19" Type="http://schemas.openxmlformats.org/officeDocument/2006/relationships/hyperlink" Target="https://www.myblog.link/2016/11/14/Note-of-java/" TargetMode="External"/><Relationship Id="rId31" Type="http://schemas.openxmlformats.org/officeDocument/2006/relationships/hyperlink" Target="https://www.myblog.link/2016/11/14/Note-of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blog.link/2016/11/14/Note-of-java/" TargetMode="External"/><Relationship Id="rId14" Type="http://schemas.openxmlformats.org/officeDocument/2006/relationships/hyperlink" Target="https://www.myblog.link/2016/11/14/Note-of-java/" TargetMode="External"/><Relationship Id="rId22" Type="http://schemas.openxmlformats.org/officeDocument/2006/relationships/hyperlink" Target="https://www.myblog.link/2016/11/14/Note-of-java/" TargetMode="External"/><Relationship Id="rId27" Type="http://schemas.openxmlformats.org/officeDocument/2006/relationships/hyperlink" Target="https://www.myblog.link/2016/11/14/Note-of-java/" TargetMode="External"/><Relationship Id="rId30" Type="http://schemas.openxmlformats.org/officeDocument/2006/relationships/hyperlink" Target="https://www.myblog.link/2016/11/14/Note-of-java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myblog.link/2016/11/14/Note-of-jav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陈楚佳</dc:creator>
  <cp:keywords/>
  <dc:description/>
  <cp:lastModifiedBy>陈楚佳</cp:lastModifiedBy>
  <cp:revision>1</cp:revision>
  <dcterms:created xsi:type="dcterms:W3CDTF">2017-02-03T02:39:00Z</dcterms:created>
  <dcterms:modified xsi:type="dcterms:W3CDTF">2017-02-03T02:39:00Z</dcterms:modified>
</cp:coreProperties>
</file>