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CC" w:rsidRPr="00867CCC" w:rsidRDefault="00867CCC" w:rsidP="00867CCC">
      <w:pPr>
        <w:widowControl/>
        <w:jc w:val="left"/>
        <w:rPr>
          <w:rFonts w:ascii="&amp;quot" w:eastAsia="宋体" w:hAnsi="&amp;quot" w:cs="宋体"/>
          <w:color w:val="454545"/>
          <w:kern w:val="0"/>
          <w:sz w:val="24"/>
          <w:szCs w:val="24"/>
        </w:rPr>
      </w:pPr>
      <w:proofErr w:type="gramStart"/>
      <w:r w:rsidRPr="00867CCC">
        <w:rPr>
          <w:rFonts w:ascii="&amp;quot" w:eastAsia="宋体" w:hAnsi="&amp;quot" w:cs="宋体"/>
          <w:color w:val="454545"/>
          <w:kern w:val="0"/>
          <w:sz w:val="24"/>
          <w:szCs w:val="24"/>
        </w:rPr>
        <w:t>一</w:t>
      </w:r>
      <w:proofErr w:type="gramEnd"/>
      <w:r w:rsidRPr="00867CCC">
        <w:rPr>
          <w:rFonts w:ascii="&amp;quot" w:eastAsia="宋体" w:hAnsi="&amp;quot" w:cs="宋体"/>
          <w:color w:val="454545"/>
          <w:kern w:val="0"/>
          <w:sz w:val="24"/>
          <w:szCs w:val="24"/>
        </w:rPr>
        <w:t xml:space="preserve">. </w:t>
      </w:r>
      <w:proofErr w:type="spellStart"/>
      <w:r w:rsidRPr="00867CCC">
        <w:rPr>
          <w:rFonts w:ascii="&amp;quot" w:eastAsia="宋体" w:hAnsi="&amp;quot" w:cs="宋体"/>
          <w:color w:val="454545"/>
          <w:kern w:val="0"/>
          <w:sz w:val="24"/>
          <w:szCs w:val="24"/>
        </w:rPr>
        <w:t>sqlsrv</w:t>
      </w:r>
      <w:proofErr w:type="spellEnd"/>
      <w:r w:rsidRPr="00867CCC">
        <w:rPr>
          <w:rFonts w:ascii="&amp;quot" w:eastAsia="宋体" w:hAnsi="&amp;quot" w:cs="宋体"/>
          <w:color w:val="454545"/>
          <w:kern w:val="0"/>
          <w:sz w:val="24"/>
          <w:szCs w:val="24"/>
        </w:rPr>
        <w:t>连接数据库</w:t>
      </w:r>
    </w:p>
    <w:p w:rsidR="00867CCC" w:rsidRPr="00867CCC" w:rsidRDefault="00867CCC" w:rsidP="00867CCC">
      <w:pPr>
        <w:widowControl/>
        <w:jc w:val="left"/>
        <w:rPr>
          <w:rFonts w:ascii="&amp;quot" w:eastAsia="宋体" w:hAnsi="&amp;quot" w:cs="宋体"/>
          <w:color w:val="454545"/>
          <w:kern w:val="0"/>
          <w:sz w:val="24"/>
          <w:szCs w:val="24"/>
        </w:rPr>
      </w:pPr>
      <w:proofErr w:type="gramStart"/>
      <w:r w:rsidRPr="00867CCC">
        <w:rPr>
          <w:rFonts w:ascii="&amp;quot" w:eastAsia="宋体" w:hAnsi="&amp;quot" w:cs="宋体"/>
          <w:color w:val="454545"/>
          <w:kern w:val="0"/>
          <w:sz w:val="24"/>
          <w:szCs w:val="24"/>
          <w:shd w:val="clear" w:color="auto" w:fill="F0F0F0"/>
        </w:rPr>
        <w:t>&lt;?</w:t>
      </w:r>
      <w:proofErr w:type="spellStart"/>
      <w:r w:rsidRPr="00867CCC">
        <w:rPr>
          <w:rFonts w:ascii="&amp;quot" w:eastAsia="宋体" w:hAnsi="&amp;quot" w:cs="宋体"/>
          <w:color w:val="454545"/>
          <w:kern w:val="0"/>
          <w:sz w:val="24"/>
          <w:szCs w:val="24"/>
          <w:shd w:val="clear" w:color="auto" w:fill="F0F0F0"/>
        </w:rPr>
        <w:t>php</w:t>
      </w:r>
      <w:proofErr w:type="spellEnd"/>
      <w:proofErr w:type="gramEnd"/>
    </w:p>
    <w:p w:rsidR="00867CCC" w:rsidRPr="00867CCC" w:rsidRDefault="00867CCC" w:rsidP="00867CC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5" w:tooltip="view plain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  <w:shd w:val="clear" w:color="auto" w:fill="F8F8F8"/>
          </w:rPr>
          <w:t>view plain</w:t>
        </w:r>
      </w:hyperlink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6" w:tooltip="copy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ip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, port"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$connectionInfo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"UID"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"username"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"PWD"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"password"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"Database"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"db"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"CharacterSet"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"utf-8"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sqlsrv_connect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connectionInfo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){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echo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"Connection established.&lt;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/&gt;&lt;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server_info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sqlsrv_server_info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server_info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){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foreach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server_info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as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$key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=&gt;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$value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){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gram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echo</w:t>
      </w:r>
      <w:proofErr w:type="gram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$key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":"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$value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}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}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else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}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echo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client_info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sqlsrv_client_info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client_info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){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foreach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client_info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as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$key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=&gt;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$value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){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gram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echo</w:t>
      </w:r>
      <w:proofErr w:type="gram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$key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":"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$value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}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}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else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echo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"Error in retrieving client info.&lt;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}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else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{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echo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"Connection could not be established.\n"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/* Close the connection. */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sqlsrv_close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867CCC" w:rsidRPr="00867CCC" w:rsidRDefault="00867CCC" w:rsidP="00867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C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二. 获取查询结果</w:t>
      </w:r>
    </w:p>
    <w:p w:rsidR="00867CCC" w:rsidRPr="00867CCC" w:rsidRDefault="00867CCC" w:rsidP="00867CC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7" w:tooltip="view plain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  <w:shd w:val="clear" w:color="auto" w:fill="F8F8F8"/>
          </w:rPr>
          <w:t>view plain</w:t>
        </w:r>
      </w:hyperlink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8" w:tooltip="copy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&lt;?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ip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, port"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$connectionInfo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"UID"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"username"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"PWD"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"password"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"Database"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"db"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"CharacterSet"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"utf-8"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sqlsrv_connect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connectionInfo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=== false){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sql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"select top 100 * from 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cti_agent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sqlsrv_query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sql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null);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=== false){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while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sqlsrv_fetch_array(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$stmt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SQLSRV_FETCH_ASSOC)){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print_r(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"agtid"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"account"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"agtname"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"telnum"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"pwd"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"isMaster"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"&lt;br/&gt;"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867CCC" w:rsidRPr="00867CCC" w:rsidRDefault="00867CCC" w:rsidP="00867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C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三.调用存储过程(</w:t>
      </w:r>
      <w:proofErr w:type="gramStart"/>
      <w:r w:rsidRPr="00867CC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无参</w:t>
      </w:r>
      <w:proofErr w:type="gramEnd"/>
      <w:r w:rsidRPr="00867CC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</w:p>
    <w:p w:rsidR="00867CCC" w:rsidRPr="00867CCC" w:rsidRDefault="00867CCC" w:rsidP="00867CC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9" w:tooltip="view plain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  <w:shd w:val="clear" w:color="auto" w:fill="F8F8F8"/>
          </w:rPr>
          <w:t>view plain</w:t>
        </w:r>
      </w:hyperlink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10" w:tooltip="copy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&lt;?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ip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, port"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$connectionInfo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"UID"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"username"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"PWD"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"password"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"Database"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"db"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"CharacterSet"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"utf-8"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sqlsrv_connect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connectionInfo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=== false){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"{call 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web_agent_list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}"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sqlsrv_query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null);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=== false){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while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sqlsrv_fetch_array(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$stmt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SQLSRV_FETCH_ASSOC)){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print_r(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"agtid"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"account"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"agtname"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"telnum"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"pwd"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"isMaster"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"&lt;br/&gt;"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867CCC" w:rsidRPr="00867CCC" w:rsidRDefault="00867CCC" w:rsidP="00867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C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四.调用存储过程(入参)</w:t>
      </w:r>
    </w:p>
    <w:p w:rsidR="00867CCC" w:rsidRPr="00867CCC" w:rsidRDefault="00867CCC" w:rsidP="00867CC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11" w:tooltip="view plain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  <w:shd w:val="clear" w:color="auto" w:fill="F8F8F8"/>
          </w:rPr>
          <w:t>view plain</w:t>
        </w:r>
      </w:hyperlink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12" w:tooltip="copy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&lt;?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ip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, port"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$connectionInfo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"UID"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"username"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"PWD"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"password"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"Database"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"db"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"CharacterSet"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"utf-8"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sqlsrv_connect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connectionInfo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=== false){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tid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1;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params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tid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SQLSRV_PARAM_IN)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);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"{call web_huifang_</w:t>
      </w:r>
      <w:proofErr w:type="gram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export1(</w:t>
      </w:r>
      <w:proofErr w:type="gram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?)}"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sqlsrv_query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params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=== false){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while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sqlsrv_fetch_array(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$stmt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SQLSRV_FETCH_ASSOC)){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print_r(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"agtid"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"account"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"agtname"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"telnum"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"pwd"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", 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"isMaster"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"&lt;br/&gt;"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867CCC" w:rsidRPr="00867CCC" w:rsidRDefault="00867CCC" w:rsidP="00867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C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五.调用存储过程(</w:t>
      </w:r>
      <w:proofErr w:type="gramStart"/>
      <w:r w:rsidRPr="00867CC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出参</w:t>
      </w:r>
      <w:proofErr w:type="gramEnd"/>
      <w:r w:rsidRPr="00867CC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</w:p>
    <w:p w:rsidR="00867CCC" w:rsidRPr="00867CCC" w:rsidRDefault="00867CCC" w:rsidP="00867CC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13" w:tooltip="view plain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  <w:shd w:val="clear" w:color="auto" w:fill="F8F8F8"/>
          </w:rPr>
          <w:t>view plain</w:t>
        </w:r>
      </w:hyperlink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14" w:tooltip="copy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&lt;?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ip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, port"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$connectionInfo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"UID"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"username"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"PWD"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"password"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"Database"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"db"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"CharacterSet"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"utf-8"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sqlsrv_connect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connectionInfo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=== false){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//prepare </w:t>
      </w:r>
      <w:proofErr w:type="spellStart"/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tid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=1;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ttid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=3;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$kind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=0;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输出参数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params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tid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SQLSRV_PARAM_IN),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ttid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SQLSRV_PARAM_IN),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$kind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SQLSRV_PARAM_OUT)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//stored procedure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"{call 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web_tasktel_</w:t>
      </w:r>
      <w:proofErr w:type="gram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info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?,?,?)}"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sqlsrv_query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params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(!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){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while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sqlsrv_fetch_array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SQLSRV_FETCH_ASSOC)){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$result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echo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结果集：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$result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echo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/&gt;&lt;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sqlsrv_next_result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echo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输出参数：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$kind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/* Release resources */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sqlsrv_free_stmt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/* Close the connection. */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sqlsrv_close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867CCC" w:rsidRPr="00867CCC" w:rsidRDefault="00867CCC" w:rsidP="00867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C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六.调用存储过程(多结果集)</w:t>
      </w:r>
    </w:p>
    <w:p w:rsidR="00867CCC" w:rsidRPr="00867CCC" w:rsidRDefault="00867CCC" w:rsidP="00867CC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867CC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15" w:tooltip="view plain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  <w:shd w:val="clear" w:color="auto" w:fill="F8F8F8"/>
          </w:rPr>
          <w:t>view plain</w:t>
        </w:r>
      </w:hyperlink>
      <w:r w:rsidRPr="00867CC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16" w:tooltip="copy" w:history="1">
        <w:r w:rsidRPr="00867CCC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&lt;?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ip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, port"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$connectionInfo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array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"UID"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"username"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"PWD"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"password"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"Database"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"db"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"CharacterSet"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"utf-8"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sqlsrv_connect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serverName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connectionInfo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=== false){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//stored procedure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"{call 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xp_results_test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()}"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sqlsrv_query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sp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null);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){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die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print_r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sqlsrv_errors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(), true));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遍历结果集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echo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第一个结果集：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while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sqlsrv_fetch_array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SQLSRV_FETCH_ASSOC)){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echo</w:t>
      </w:r>
      <w:proofErr w:type="gram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"account"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echo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/&gt;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第二个结果集：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sqlsrv_next_result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while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$row1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=sqlsrv_fetch_array(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$stmt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SQLSRV_FETCH_ASSOC)){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echo</w:t>
      </w:r>
      <w:proofErr w:type="gram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$row1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"account"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echo 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/&gt;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第三个结果集：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sqlsrv_next_result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67CCC">
        <w:rPr>
          <w:rFonts w:ascii="&amp;quot" w:eastAsia="宋体" w:hAnsi="&amp;quot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while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$row1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=sqlsrv_fetch_array(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$stmt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SQLSRV_FETCH_ASSOC)){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proofErr w:type="gram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echo</w:t>
      </w:r>
      <w:proofErr w:type="gram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FFFFF"/>
        </w:rPr>
        <w:t>$row1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"account"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"&lt;</w:t>
      </w:r>
      <w:proofErr w:type="spellStart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br</w:t>
      </w:r>
      <w:proofErr w:type="spellEnd"/>
      <w:r w:rsidRPr="00867CC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/&gt;"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/* Release resources */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sqlsrv_free_stmt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stmt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7CC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/* Close the connection. */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sqlsrv_close</w:t>
      </w:r>
      <w:proofErr w:type="spellEnd"/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867CCC">
        <w:rPr>
          <w:rFonts w:ascii="&amp;quot" w:eastAsia="宋体" w:hAnsi="&amp;quot" w:cs="宋体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$conn</w:t>
      </w: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67CCC" w:rsidRPr="00867CCC" w:rsidRDefault="00867CCC" w:rsidP="00867CC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7CC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657D8C" w:rsidRDefault="00867CCC" w:rsidP="00867CCC">
      <w:r w:rsidRPr="00867CCC">
        <w:rPr>
          <w:rFonts w:ascii="&amp;quot" w:eastAsia="宋体" w:hAnsi="&amp;quot" w:cs="宋体"/>
          <w:color w:val="454545"/>
          <w:kern w:val="0"/>
          <w:sz w:val="24"/>
          <w:szCs w:val="24"/>
        </w:rPr>
        <w:br/>
      </w:r>
      <w:bookmarkStart w:id="0" w:name="_GoBack"/>
      <w:bookmarkEnd w:id="0"/>
    </w:p>
    <w:sectPr w:rsidR="0065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60405"/>
    <w:multiLevelType w:val="multilevel"/>
    <w:tmpl w:val="A550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24A73"/>
    <w:multiLevelType w:val="multilevel"/>
    <w:tmpl w:val="D888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D432D"/>
    <w:multiLevelType w:val="multilevel"/>
    <w:tmpl w:val="96A8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E4442"/>
    <w:multiLevelType w:val="multilevel"/>
    <w:tmpl w:val="95A6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D403B"/>
    <w:multiLevelType w:val="multilevel"/>
    <w:tmpl w:val="C1AA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D79EA"/>
    <w:multiLevelType w:val="multilevel"/>
    <w:tmpl w:val="8E34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CC"/>
    <w:rsid w:val="00510154"/>
    <w:rsid w:val="00867CCC"/>
    <w:rsid w:val="00E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FE5A7-4735-49FD-9CCC-380902A2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67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67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7CC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67CCC"/>
    <w:rPr>
      <w:color w:val="800080"/>
      <w:u w:val="single"/>
    </w:rPr>
  </w:style>
  <w:style w:type="character" w:customStyle="1" w:styleId="tracking-ad">
    <w:name w:val="tracking-ad"/>
    <w:basedOn w:val="a0"/>
    <w:rsid w:val="00867CCC"/>
  </w:style>
  <w:style w:type="character" w:customStyle="1" w:styleId="vars">
    <w:name w:val="vars"/>
    <w:basedOn w:val="a0"/>
    <w:rsid w:val="00867CCC"/>
  </w:style>
  <w:style w:type="character" w:customStyle="1" w:styleId="string">
    <w:name w:val="string"/>
    <w:basedOn w:val="a0"/>
    <w:rsid w:val="00867CCC"/>
  </w:style>
  <w:style w:type="character" w:customStyle="1" w:styleId="keyword">
    <w:name w:val="keyword"/>
    <w:basedOn w:val="a0"/>
    <w:rsid w:val="00867CCC"/>
  </w:style>
  <w:style w:type="character" w:customStyle="1" w:styleId="func">
    <w:name w:val="func"/>
    <w:basedOn w:val="a0"/>
    <w:rsid w:val="00867CCC"/>
  </w:style>
  <w:style w:type="character" w:customStyle="1" w:styleId="comment">
    <w:name w:val="comment"/>
    <w:basedOn w:val="a0"/>
    <w:rsid w:val="00867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8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5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347749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0659167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573784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99058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885298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angxueping80/article/details/45913459" TargetMode="External"/><Relationship Id="rId13" Type="http://schemas.openxmlformats.org/officeDocument/2006/relationships/hyperlink" Target="http://blog.csdn.net/xiangxueping80/article/details/4591345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xiangxueping80/article/details/45913459" TargetMode="External"/><Relationship Id="rId12" Type="http://schemas.openxmlformats.org/officeDocument/2006/relationships/hyperlink" Target="http://blog.csdn.net/xiangxueping80/article/details/4591345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xiangxueping80/article/details/459134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xiangxueping80/article/details/45913459" TargetMode="External"/><Relationship Id="rId11" Type="http://schemas.openxmlformats.org/officeDocument/2006/relationships/hyperlink" Target="http://blog.csdn.net/xiangxueping80/article/details/45913459" TargetMode="External"/><Relationship Id="rId5" Type="http://schemas.openxmlformats.org/officeDocument/2006/relationships/hyperlink" Target="http://blog.csdn.net/xiangxueping80/article/details/45913459" TargetMode="External"/><Relationship Id="rId15" Type="http://schemas.openxmlformats.org/officeDocument/2006/relationships/hyperlink" Target="http://blog.csdn.net/xiangxueping80/article/details/45913459" TargetMode="External"/><Relationship Id="rId10" Type="http://schemas.openxmlformats.org/officeDocument/2006/relationships/hyperlink" Target="http://blog.csdn.net/xiangxueping80/article/details/459134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angxueping80/article/details/45913459" TargetMode="External"/><Relationship Id="rId14" Type="http://schemas.openxmlformats.org/officeDocument/2006/relationships/hyperlink" Target="http://blog.csdn.net/xiangxueping80/article/details/459134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陈楚佳</dc:creator>
  <cp:keywords/>
  <dc:description/>
  <cp:lastModifiedBy>陈楚佳</cp:lastModifiedBy>
  <cp:revision>1</cp:revision>
  <dcterms:created xsi:type="dcterms:W3CDTF">2017-11-19T11:43:00Z</dcterms:created>
  <dcterms:modified xsi:type="dcterms:W3CDTF">2017-11-19T11:47:00Z</dcterms:modified>
</cp:coreProperties>
</file>