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C67" w:rsidRPr="00C7450A" w:rsidRDefault="005D60BF" w:rsidP="005D60BF">
      <w:pPr>
        <w:pStyle w:val="ListParagraph"/>
        <w:numPr>
          <w:ilvl w:val="1"/>
          <w:numId w:val="9"/>
        </w:numPr>
        <w:rPr>
          <w:rFonts w:ascii="TH Sarabun New" w:hAnsi="TH Sarabun New" w:cs="TH Sarabun New"/>
          <w:b/>
          <w:bCs/>
          <w:sz w:val="28"/>
        </w:rPr>
      </w:pPr>
      <w:bookmarkStart w:id="0" w:name="_GoBack"/>
      <w:r w:rsidRPr="00C7450A">
        <w:rPr>
          <w:rFonts w:ascii="TH Sarabun New" w:hAnsi="TH Sarabun New" w:cs="TH Sarabun New"/>
          <w:b/>
          <w:bCs/>
          <w:sz w:val="28"/>
          <w:cs/>
        </w:rPr>
        <w:t xml:space="preserve">ผลการประเมินความพึงพอใจในประสิทธิภาพของ แอปพลิเคชันสำหรับเว็บตั้งกระทู้ออนไลน์แบบ </w:t>
      </w:r>
      <w:r w:rsidRPr="00C7450A">
        <w:rPr>
          <w:rFonts w:ascii="TH Sarabun New" w:hAnsi="TH Sarabun New" w:cs="TH Sarabun New"/>
          <w:b/>
          <w:bCs/>
          <w:sz w:val="28"/>
        </w:rPr>
        <w:t>NoSQL</w:t>
      </w:r>
    </w:p>
    <w:p w:rsidR="009E44DD" w:rsidRPr="00C7450A" w:rsidRDefault="009E44DD" w:rsidP="009E44DD">
      <w:pPr>
        <w:pStyle w:val="ListParagraph"/>
        <w:rPr>
          <w:rFonts w:ascii="TH Sarabun New" w:hAnsi="TH Sarabun New" w:cs="TH Sarabun New"/>
          <w:b/>
          <w:bCs/>
          <w:sz w:val="28"/>
        </w:rPr>
      </w:pPr>
      <w:r w:rsidRPr="00C7450A">
        <w:rPr>
          <w:rFonts w:ascii="TH Sarabun New" w:hAnsi="TH Sarabun New" w:cs="TH Sarabun New"/>
          <w:sz w:val="28"/>
          <w:cs/>
        </w:rPr>
        <w:t>ตาราง</w:t>
      </w:r>
      <w:r w:rsidRPr="00C7450A">
        <w:rPr>
          <w:rFonts w:ascii="TH Sarabun New" w:hAnsi="TH Sarabun New" w:cs="TH Sarabun New"/>
          <w:sz w:val="28"/>
        </w:rPr>
        <w:t xml:space="preserve"> 1 </w:t>
      </w:r>
      <w:r w:rsidRPr="00C7450A">
        <w:rPr>
          <w:rFonts w:ascii="TH Sarabun New" w:hAnsi="TH Sarabun New" w:cs="TH Sarabun New"/>
          <w:sz w:val="28"/>
          <w:cs/>
        </w:rPr>
        <w:t xml:space="preserve">สรุปตารางความพึงพอใจในประสิทธิภาพของ แอปพลิเคชันสำหรับเว็บตั้งกระทู้ออนไลน์แบบ </w:t>
      </w:r>
      <w:r w:rsidRPr="00C7450A">
        <w:rPr>
          <w:rFonts w:ascii="TH Sarabun New" w:hAnsi="TH Sarabun New" w:cs="TH Sarabun New"/>
          <w:sz w:val="28"/>
        </w:rPr>
        <w:t>NoSQL</w:t>
      </w:r>
    </w:p>
    <w:tbl>
      <w:tblPr>
        <w:tblpPr w:leftFromText="180" w:rightFromText="180" w:vertAnchor="page" w:horzAnchor="margin" w:tblpXSpec="center" w:tblpY="2324"/>
        <w:tblW w:w="10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8"/>
        <w:gridCol w:w="757"/>
        <w:gridCol w:w="814"/>
        <w:gridCol w:w="814"/>
        <w:gridCol w:w="814"/>
        <w:gridCol w:w="814"/>
        <w:gridCol w:w="1628"/>
        <w:gridCol w:w="1543"/>
        <w:gridCol w:w="1397"/>
      </w:tblGrid>
      <w:tr w:rsidR="00295B62" w:rsidRPr="00C7450A" w:rsidTr="00295B62">
        <w:trPr>
          <w:trHeight w:val="648"/>
        </w:trPr>
        <w:tc>
          <w:tcPr>
            <w:tcW w:w="2218" w:type="dxa"/>
            <w:vMerge w:val="restart"/>
          </w:tcPr>
          <w:p w:rsidR="00295B62" w:rsidRPr="00C7450A" w:rsidRDefault="00295B62" w:rsidP="00295B6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C7450A">
              <w:rPr>
                <w:rFonts w:ascii="TH Sarabun New" w:hAnsi="TH Sarabun New" w:cs="TH Sarabun New"/>
                <w:b/>
                <w:bCs/>
                <w:sz w:val="28"/>
                <w:cs/>
              </w:rPr>
              <w:t>รายงานประเมิน</w:t>
            </w:r>
          </w:p>
        </w:tc>
        <w:tc>
          <w:tcPr>
            <w:tcW w:w="8581" w:type="dxa"/>
            <w:gridSpan w:val="8"/>
            <w:shd w:val="clear" w:color="auto" w:fill="auto"/>
          </w:tcPr>
          <w:p w:rsidR="00295B62" w:rsidRPr="00C7450A" w:rsidRDefault="00295B62" w:rsidP="00295B6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C7450A">
              <w:rPr>
                <w:rFonts w:ascii="TH Sarabun New" w:hAnsi="TH Sarabun New" w:cs="TH Sarabun New"/>
                <w:b/>
                <w:bCs/>
                <w:sz w:val="28"/>
                <w:cs/>
              </w:rPr>
              <w:t>ระดับความพอใจ</w:t>
            </w:r>
          </w:p>
        </w:tc>
      </w:tr>
      <w:tr w:rsidR="00295B62" w:rsidRPr="00C7450A" w:rsidTr="00295B62">
        <w:trPr>
          <w:trHeight w:val="744"/>
        </w:trPr>
        <w:tc>
          <w:tcPr>
            <w:tcW w:w="2218" w:type="dxa"/>
            <w:vMerge/>
          </w:tcPr>
          <w:p w:rsidR="00295B62" w:rsidRPr="00C7450A" w:rsidRDefault="00295B62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757" w:type="dxa"/>
          </w:tcPr>
          <w:p w:rsidR="00295B62" w:rsidRPr="00C7450A" w:rsidRDefault="00295B62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814" w:type="dxa"/>
          </w:tcPr>
          <w:p w:rsidR="00295B62" w:rsidRPr="00C7450A" w:rsidRDefault="00295B62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814" w:type="dxa"/>
          </w:tcPr>
          <w:p w:rsidR="00295B62" w:rsidRPr="00C7450A" w:rsidRDefault="00295B62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814" w:type="dxa"/>
          </w:tcPr>
          <w:p w:rsidR="00295B62" w:rsidRPr="00C7450A" w:rsidRDefault="00295B62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814" w:type="dxa"/>
          </w:tcPr>
          <w:p w:rsidR="00295B62" w:rsidRPr="00C7450A" w:rsidRDefault="00295B62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628" w:type="dxa"/>
          </w:tcPr>
          <w:p w:rsidR="00295B62" w:rsidRPr="00C7450A" w:rsidRDefault="00295B62" w:rsidP="00295B62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C7450A">
              <w:rPr>
                <w:rFonts w:ascii="TH Sarabun New" w:hAnsi="TH Sarabun New" w:cs="TH Sarabun New"/>
                <w:sz w:val="28"/>
                <w:cs/>
              </w:rPr>
              <w:t>ค่าเฉลี่ย</w:t>
            </w:r>
          </w:p>
        </w:tc>
        <w:tc>
          <w:tcPr>
            <w:tcW w:w="1543" w:type="dxa"/>
          </w:tcPr>
          <w:p w:rsidR="00295B62" w:rsidRPr="00C7450A" w:rsidRDefault="00295B62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S.D.</w:t>
            </w:r>
          </w:p>
        </w:tc>
        <w:tc>
          <w:tcPr>
            <w:tcW w:w="1397" w:type="dxa"/>
          </w:tcPr>
          <w:p w:rsidR="00295B62" w:rsidRPr="00C7450A" w:rsidRDefault="00295B62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  <w:cs/>
              </w:rPr>
              <w:t>แปลผล</w:t>
            </w:r>
          </w:p>
        </w:tc>
      </w:tr>
      <w:tr w:rsidR="00295B62" w:rsidRPr="00C7450A" w:rsidTr="00295B62">
        <w:trPr>
          <w:trHeight w:val="648"/>
        </w:trPr>
        <w:tc>
          <w:tcPr>
            <w:tcW w:w="2218" w:type="dxa"/>
          </w:tcPr>
          <w:p w:rsidR="00295B62" w:rsidRPr="00C7450A" w:rsidRDefault="00295B62" w:rsidP="00295B6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7450A">
              <w:rPr>
                <w:rFonts w:ascii="TH Sarabun New" w:hAnsi="TH Sarabun New" w:cs="TH Sarabun New"/>
                <w:b/>
                <w:bCs/>
                <w:sz w:val="28"/>
              </w:rPr>
              <w:t>1.</w:t>
            </w:r>
            <w:r w:rsidRPr="00C7450A">
              <w:rPr>
                <w:rFonts w:ascii="TH Sarabun New" w:hAnsi="TH Sarabun New" w:cs="TH Sarabun New"/>
                <w:b/>
                <w:bCs/>
                <w:sz w:val="28"/>
                <w:cs/>
              </w:rPr>
              <w:t>ด้านประสิทธิภาพการทำงานของแอพพลิเคชั่น</w:t>
            </w:r>
          </w:p>
        </w:tc>
        <w:tc>
          <w:tcPr>
            <w:tcW w:w="757" w:type="dxa"/>
          </w:tcPr>
          <w:p w:rsidR="00295B62" w:rsidRPr="00C7450A" w:rsidRDefault="00FA3638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814" w:type="dxa"/>
          </w:tcPr>
          <w:p w:rsidR="00295B62" w:rsidRPr="00C7450A" w:rsidRDefault="00C47115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814" w:type="dxa"/>
          </w:tcPr>
          <w:p w:rsidR="00295B62" w:rsidRPr="00C7450A" w:rsidRDefault="00C47115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814" w:type="dxa"/>
          </w:tcPr>
          <w:p w:rsidR="00295B62" w:rsidRPr="00C7450A" w:rsidRDefault="00C47115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814" w:type="dxa"/>
          </w:tcPr>
          <w:p w:rsidR="00295B62" w:rsidRPr="00C7450A" w:rsidRDefault="00C47115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628" w:type="dxa"/>
          </w:tcPr>
          <w:p w:rsidR="00295B62" w:rsidRPr="00C7450A" w:rsidRDefault="00C47115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1543" w:type="dxa"/>
          </w:tcPr>
          <w:p w:rsidR="00295B62" w:rsidRPr="00C7450A" w:rsidRDefault="00674374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1.054092553</w:t>
            </w:r>
          </w:p>
        </w:tc>
        <w:tc>
          <w:tcPr>
            <w:tcW w:w="1397" w:type="dxa"/>
          </w:tcPr>
          <w:p w:rsidR="00295B62" w:rsidRPr="00C7450A" w:rsidRDefault="00295B62" w:rsidP="00295B62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</w:tr>
      <w:tr w:rsidR="00295B62" w:rsidRPr="00C7450A" w:rsidTr="00295B62">
        <w:trPr>
          <w:trHeight w:val="648"/>
        </w:trPr>
        <w:tc>
          <w:tcPr>
            <w:tcW w:w="2218" w:type="dxa"/>
          </w:tcPr>
          <w:p w:rsidR="00295B62" w:rsidRPr="00C7450A" w:rsidRDefault="00295B62" w:rsidP="00295B6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C7450A">
              <w:rPr>
                <w:rFonts w:ascii="TH Sarabun New" w:hAnsi="TH Sarabun New" w:cs="TH Sarabun New"/>
                <w:b/>
                <w:bCs/>
                <w:sz w:val="28"/>
              </w:rPr>
              <w:t>2.</w:t>
            </w:r>
            <w:r w:rsidRPr="00C7450A">
              <w:rPr>
                <w:rFonts w:ascii="TH Sarabun New" w:hAnsi="TH Sarabun New" w:cs="TH Sarabun New"/>
                <w:b/>
                <w:bCs/>
                <w:sz w:val="28"/>
                <w:cs/>
              </w:rPr>
              <w:t>ด้านความพึงพอใจของแอพพลิเคชั่น</w:t>
            </w:r>
          </w:p>
        </w:tc>
        <w:tc>
          <w:tcPr>
            <w:tcW w:w="757" w:type="dxa"/>
          </w:tcPr>
          <w:p w:rsidR="00295B62" w:rsidRPr="00C7450A" w:rsidRDefault="00C47115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814" w:type="dxa"/>
          </w:tcPr>
          <w:p w:rsidR="00295B62" w:rsidRPr="00C7450A" w:rsidRDefault="00C47115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7</w:t>
            </w:r>
          </w:p>
        </w:tc>
        <w:tc>
          <w:tcPr>
            <w:tcW w:w="814" w:type="dxa"/>
          </w:tcPr>
          <w:p w:rsidR="00295B62" w:rsidRPr="00C7450A" w:rsidRDefault="00C47115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814" w:type="dxa"/>
          </w:tcPr>
          <w:p w:rsidR="00295B62" w:rsidRPr="00C7450A" w:rsidRDefault="00C47115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814" w:type="dxa"/>
          </w:tcPr>
          <w:p w:rsidR="00295B62" w:rsidRPr="00C7450A" w:rsidRDefault="00C47115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628" w:type="dxa"/>
          </w:tcPr>
          <w:p w:rsidR="00295B62" w:rsidRPr="00C7450A" w:rsidRDefault="00C47115" w:rsidP="00295B62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3.9</w:t>
            </w:r>
          </w:p>
        </w:tc>
        <w:tc>
          <w:tcPr>
            <w:tcW w:w="1543" w:type="dxa"/>
          </w:tcPr>
          <w:p w:rsidR="00295B62" w:rsidRPr="00C7450A" w:rsidRDefault="00674374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0.5676462122</w:t>
            </w:r>
          </w:p>
        </w:tc>
        <w:tc>
          <w:tcPr>
            <w:tcW w:w="1397" w:type="dxa"/>
          </w:tcPr>
          <w:p w:rsidR="00295B62" w:rsidRPr="00C7450A" w:rsidRDefault="00295B62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295B62" w:rsidRPr="00C7450A" w:rsidTr="00295B62">
        <w:trPr>
          <w:trHeight w:val="648"/>
        </w:trPr>
        <w:tc>
          <w:tcPr>
            <w:tcW w:w="2218" w:type="dxa"/>
          </w:tcPr>
          <w:p w:rsidR="00295B62" w:rsidRPr="00C7450A" w:rsidRDefault="00295B62" w:rsidP="00295B6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7450A">
              <w:rPr>
                <w:rFonts w:ascii="TH Sarabun New" w:hAnsi="TH Sarabun New" w:cs="TH Sarabun New"/>
                <w:b/>
                <w:bCs/>
                <w:sz w:val="28"/>
              </w:rPr>
              <w:t>3.</w:t>
            </w:r>
            <w:r w:rsidRPr="00C7450A">
              <w:rPr>
                <w:rFonts w:ascii="TH Sarabun New" w:hAnsi="TH Sarabun New" w:cs="TH Sarabun New"/>
                <w:b/>
                <w:bCs/>
                <w:sz w:val="28"/>
                <w:cs/>
              </w:rPr>
              <w:t>ด้านประโยชน์ของแอพ</w:t>
            </w:r>
          </w:p>
          <w:p w:rsidR="00295B62" w:rsidRPr="00C7450A" w:rsidRDefault="00295B62" w:rsidP="00295B6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C7450A">
              <w:rPr>
                <w:rFonts w:ascii="TH Sarabun New" w:hAnsi="TH Sarabun New" w:cs="TH Sarabun New"/>
                <w:b/>
                <w:bCs/>
                <w:sz w:val="28"/>
                <w:cs/>
              </w:rPr>
              <w:t>พลิเคชั่น</w:t>
            </w:r>
          </w:p>
        </w:tc>
        <w:tc>
          <w:tcPr>
            <w:tcW w:w="757" w:type="dxa"/>
          </w:tcPr>
          <w:p w:rsidR="00295B62" w:rsidRPr="00C7450A" w:rsidRDefault="00C47115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814" w:type="dxa"/>
          </w:tcPr>
          <w:p w:rsidR="00295B62" w:rsidRPr="00C7450A" w:rsidRDefault="00C47115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6</w:t>
            </w:r>
          </w:p>
        </w:tc>
        <w:tc>
          <w:tcPr>
            <w:tcW w:w="814" w:type="dxa"/>
          </w:tcPr>
          <w:p w:rsidR="00295B62" w:rsidRPr="00C7450A" w:rsidRDefault="00C47115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814" w:type="dxa"/>
          </w:tcPr>
          <w:p w:rsidR="00295B62" w:rsidRPr="00C7450A" w:rsidRDefault="00C47115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814" w:type="dxa"/>
          </w:tcPr>
          <w:p w:rsidR="00295B62" w:rsidRPr="00C7450A" w:rsidRDefault="00C47115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628" w:type="dxa"/>
          </w:tcPr>
          <w:p w:rsidR="00295B62" w:rsidRPr="00C7450A" w:rsidRDefault="00C47115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3.8</w:t>
            </w:r>
          </w:p>
        </w:tc>
        <w:tc>
          <w:tcPr>
            <w:tcW w:w="1543" w:type="dxa"/>
          </w:tcPr>
          <w:p w:rsidR="00295B62" w:rsidRPr="00C7450A" w:rsidRDefault="00674374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0.632455532</w:t>
            </w:r>
          </w:p>
        </w:tc>
        <w:tc>
          <w:tcPr>
            <w:tcW w:w="1397" w:type="dxa"/>
          </w:tcPr>
          <w:p w:rsidR="00295B62" w:rsidRPr="00C7450A" w:rsidRDefault="00295B62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295B62" w:rsidRPr="00C7450A" w:rsidTr="00295B62">
        <w:trPr>
          <w:trHeight w:val="648"/>
        </w:trPr>
        <w:tc>
          <w:tcPr>
            <w:tcW w:w="2218" w:type="dxa"/>
          </w:tcPr>
          <w:p w:rsidR="00295B62" w:rsidRPr="00C7450A" w:rsidRDefault="00295B62" w:rsidP="00295B62">
            <w:pPr>
              <w:tabs>
                <w:tab w:val="center" w:pos="1001"/>
                <w:tab w:val="right" w:pos="2002"/>
              </w:tabs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C7450A">
              <w:rPr>
                <w:rFonts w:ascii="TH Sarabun New" w:hAnsi="TH Sarabun New" w:cs="TH Sarabun New"/>
                <w:b/>
                <w:bCs/>
                <w:sz w:val="28"/>
              </w:rPr>
              <w:t>4.</w:t>
            </w:r>
            <w:r w:rsidRPr="00C7450A">
              <w:rPr>
                <w:rFonts w:ascii="TH Sarabun New" w:hAnsi="TH Sarabun New" w:cs="TH Sarabun New"/>
                <w:b/>
                <w:bCs/>
                <w:sz w:val="28"/>
                <w:cs/>
              </w:rPr>
              <w:t>ด้านความถูกต้องของการแสดงผล</w:t>
            </w:r>
          </w:p>
        </w:tc>
        <w:tc>
          <w:tcPr>
            <w:tcW w:w="757" w:type="dxa"/>
          </w:tcPr>
          <w:p w:rsidR="00295B62" w:rsidRPr="00C7450A" w:rsidRDefault="00C47115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814" w:type="dxa"/>
          </w:tcPr>
          <w:p w:rsidR="00295B62" w:rsidRPr="00C7450A" w:rsidRDefault="00C47115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814" w:type="dxa"/>
          </w:tcPr>
          <w:p w:rsidR="00295B62" w:rsidRPr="00C7450A" w:rsidRDefault="00C47115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814" w:type="dxa"/>
          </w:tcPr>
          <w:p w:rsidR="00295B62" w:rsidRPr="00C7450A" w:rsidRDefault="00C47115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814" w:type="dxa"/>
          </w:tcPr>
          <w:p w:rsidR="00295B62" w:rsidRPr="00C7450A" w:rsidRDefault="00C47115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628" w:type="dxa"/>
          </w:tcPr>
          <w:p w:rsidR="00295B62" w:rsidRPr="00C7450A" w:rsidRDefault="00674374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3.9</w:t>
            </w:r>
          </w:p>
        </w:tc>
        <w:tc>
          <w:tcPr>
            <w:tcW w:w="1543" w:type="dxa"/>
          </w:tcPr>
          <w:p w:rsidR="00295B62" w:rsidRPr="00C7450A" w:rsidRDefault="00674374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0.994428926</w:t>
            </w:r>
          </w:p>
        </w:tc>
        <w:tc>
          <w:tcPr>
            <w:tcW w:w="1397" w:type="dxa"/>
          </w:tcPr>
          <w:p w:rsidR="00295B62" w:rsidRPr="00C7450A" w:rsidRDefault="00295B62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295B62" w:rsidRPr="00C7450A" w:rsidTr="00295B62">
        <w:trPr>
          <w:trHeight w:val="648"/>
        </w:trPr>
        <w:tc>
          <w:tcPr>
            <w:tcW w:w="2218" w:type="dxa"/>
          </w:tcPr>
          <w:p w:rsidR="00295B62" w:rsidRPr="00C7450A" w:rsidRDefault="00295B62" w:rsidP="00295B6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7450A">
              <w:rPr>
                <w:rFonts w:ascii="TH Sarabun New" w:hAnsi="TH Sarabun New" w:cs="TH Sarabun New"/>
                <w:b/>
                <w:bCs/>
                <w:sz w:val="28"/>
              </w:rPr>
              <w:t>5.</w:t>
            </w:r>
            <w:r w:rsidRPr="00C7450A">
              <w:rPr>
                <w:rFonts w:ascii="TH Sarabun New" w:hAnsi="TH Sarabun New" w:cs="TH Sarabun New"/>
                <w:b/>
                <w:bCs/>
                <w:sz w:val="28"/>
                <w:cs/>
              </w:rPr>
              <w:t>การออกแบบหน้าจอ</w:t>
            </w:r>
          </w:p>
        </w:tc>
        <w:tc>
          <w:tcPr>
            <w:tcW w:w="757" w:type="dxa"/>
          </w:tcPr>
          <w:p w:rsidR="00295B62" w:rsidRPr="00C7450A" w:rsidRDefault="00C47115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814" w:type="dxa"/>
          </w:tcPr>
          <w:p w:rsidR="00295B62" w:rsidRPr="00C7450A" w:rsidRDefault="00C47115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814" w:type="dxa"/>
          </w:tcPr>
          <w:p w:rsidR="00295B62" w:rsidRPr="00C7450A" w:rsidRDefault="00C47115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814" w:type="dxa"/>
          </w:tcPr>
          <w:p w:rsidR="00295B62" w:rsidRPr="00C7450A" w:rsidRDefault="00C47115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814" w:type="dxa"/>
          </w:tcPr>
          <w:p w:rsidR="00295B62" w:rsidRPr="00C7450A" w:rsidRDefault="00C47115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628" w:type="dxa"/>
          </w:tcPr>
          <w:p w:rsidR="00295B62" w:rsidRPr="00C7450A" w:rsidRDefault="00674374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3.4</w:t>
            </w:r>
          </w:p>
        </w:tc>
        <w:tc>
          <w:tcPr>
            <w:tcW w:w="1543" w:type="dxa"/>
          </w:tcPr>
          <w:p w:rsidR="00295B62" w:rsidRPr="00C7450A" w:rsidRDefault="00674374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C7450A">
              <w:rPr>
                <w:rFonts w:ascii="TH Sarabun New" w:hAnsi="TH Sarabun New" w:cs="TH Sarabun New"/>
                <w:sz w:val="28"/>
              </w:rPr>
              <w:t>0.9660917831</w:t>
            </w:r>
          </w:p>
        </w:tc>
        <w:tc>
          <w:tcPr>
            <w:tcW w:w="1397" w:type="dxa"/>
          </w:tcPr>
          <w:p w:rsidR="00295B62" w:rsidRPr="00C7450A" w:rsidRDefault="00295B62" w:rsidP="00295B62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bookmarkEnd w:id="0"/>
    </w:tbl>
    <w:p w:rsidR="009E44DD" w:rsidRPr="00C7450A" w:rsidRDefault="009E44DD" w:rsidP="009E44DD">
      <w:pPr>
        <w:pStyle w:val="ListParagraph"/>
        <w:rPr>
          <w:rFonts w:ascii="TH Sarabun New" w:hAnsi="TH Sarabun New" w:cs="TH Sarabun New"/>
          <w:sz w:val="28"/>
          <w:cs/>
        </w:rPr>
      </w:pPr>
    </w:p>
    <w:sectPr w:rsidR="009E44DD" w:rsidRPr="00C74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F30E0"/>
    <w:multiLevelType w:val="hybridMultilevel"/>
    <w:tmpl w:val="56125C6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5324"/>
    <w:multiLevelType w:val="hybridMultilevel"/>
    <w:tmpl w:val="FD902EE2"/>
    <w:lvl w:ilvl="0" w:tplc="94BA48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B2D74"/>
    <w:multiLevelType w:val="hybridMultilevel"/>
    <w:tmpl w:val="D15C3CFC"/>
    <w:lvl w:ilvl="0" w:tplc="F4FE3A6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B828A5"/>
    <w:multiLevelType w:val="hybridMultilevel"/>
    <w:tmpl w:val="2F089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5518C"/>
    <w:multiLevelType w:val="hybridMultilevel"/>
    <w:tmpl w:val="40100CC6"/>
    <w:lvl w:ilvl="0" w:tplc="293432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F5DE5"/>
    <w:multiLevelType w:val="multilevel"/>
    <w:tmpl w:val="D27213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E3B5917"/>
    <w:multiLevelType w:val="hybridMultilevel"/>
    <w:tmpl w:val="EF7C0B96"/>
    <w:lvl w:ilvl="0" w:tplc="971E013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B75031"/>
    <w:multiLevelType w:val="hybridMultilevel"/>
    <w:tmpl w:val="3B0483F0"/>
    <w:lvl w:ilvl="0" w:tplc="94BA48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5F0C54"/>
    <w:multiLevelType w:val="hybridMultilevel"/>
    <w:tmpl w:val="A67A4184"/>
    <w:lvl w:ilvl="0" w:tplc="B82284A8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E63"/>
    <w:rsid w:val="00052C67"/>
    <w:rsid w:val="001F629B"/>
    <w:rsid w:val="00295B62"/>
    <w:rsid w:val="002D75F5"/>
    <w:rsid w:val="003C56BA"/>
    <w:rsid w:val="00597E63"/>
    <w:rsid w:val="005D60BF"/>
    <w:rsid w:val="00674374"/>
    <w:rsid w:val="008153CB"/>
    <w:rsid w:val="009E44DD"/>
    <w:rsid w:val="00A63FD3"/>
    <w:rsid w:val="00AA3D64"/>
    <w:rsid w:val="00B5524B"/>
    <w:rsid w:val="00C47115"/>
    <w:rsid w:val="00C7450A"/>
    <w:rsid w:val="00FA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C7EE4-D065-489D-95E8-8CA42412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A88-32C0-48D6-B6E5-82215F08E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Detchaphat Soithong</dc:creator>
  <cp:keywords/>
  <dc:description/>
  <cp:lastModifiedBy>Detchaphat Soithong</cp:lastModifiedBy>
  <cp:revision>4</cp:revision>
  <dcterms:created xsi:type="dcterms:W3CDTF">2018-05-04T16:06:00Z</dcterms:created>
  <dcterms:modified xsi:type="dcterms:W3CDTF">2018-05-06T14:30:00Z</dcterms:modified>
</cp:coreProperties>
</file>