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B8" w:rsidRPr="006C2AB8" w:rsidRDefault="006C2AB8" w:rsidP="006C2AB8">
      <w:pPr>
        <w:widowControl/>
        <w:spacing w:before="360" w:after="360"/>
        <w:jc w:val="left"/>
        <w:outlineLvl w:val="2"/>
        <w:rPr>
          <w:rFonts w:ascii="Microsoft Yahei" w:eastAsia="宋体" w:hAnsi="Microsoft Yahei" w:cs="宋体"/>
          <w:color w:val="666666"/>
          <w:kern w:val="0"/>
          <w:sz w:val="24"/>
          <w:szCs w:val="24"/>
        </w:rPr>
      </w:pPr>
      <w:bookmarkStart w:id="0" w:name="_GoBack"/>
      <w:r w:rsidRPr="006C2AB8">
        <w:rPr>
          <w:rFonts w:ascii="Microsoft Yahei" w:eastAsia="宋体" w:hAnsi="Microsoft Yahei" w:cs="宋体"/>
          <w:color w:val="666666"/>
          <w:kern w:val="0"/>
          <w:sz w:val="24"/>
          <w:szCs w:val="24"/>
        </w:rPr>
        <w:t>1</w:t>
      </w:r>
      <w:r w:rsidRPr="006C2AB8">
        <w:rPr>
          <w:rFonts w:ascii="Microsoft Yahei" w:eastAsia="宋体" w:hAnsi="Microsoft Yahei" w:cs="宋体"/>
          <w:color w:val="666666"/>
          <w:kern w:val="0"/>
          <w:sz w:val="24"/>
          <w:szCs w:val="24"/>
        </w:rPr>
        <w:t>、选项</w:t>
      </w:r>
    </w:p>
    <w:tbl>
      <w:tblPr>
        <w:tblW w:w="12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822"/>
        <w:gridCol w:w="1571"/>
        <w:gridCol w:w="5781"/>
      </w:tblGrid>
      <w:tr w:rsidR="006C2AB8" w:rsidRPr="006C2AB8" w:rsidTr="006C2AB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center"/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center"/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center"/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center"/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  <w:t>说明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verticalCentered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内容是否垂直居中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resize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字体是否随着窗口缩放而缩放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slidesColor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设置背景颜色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anchors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定义锚链接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scrollingSpeed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滚动速度，单位为毫秒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easing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easeInQuart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滚动动画方式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menu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绑定菜单，设定的相关属性与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anchors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的值对应后，菜单可以控制滚动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是否显示项目导航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navigationPosition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项目导航的位置，可选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left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或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right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navigationColor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#000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项目导航的颜色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navigationTooltips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项目导航的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tip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slidesNavigation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是否显示左右滑块的项目导航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slidesNavPosition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左右滑块的项目导航的位置，可选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top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或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bottom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lastRenderedPageBreak/>
              <w:t>controlArrowColor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#</w:t>
            </w: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fff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左右滑块的箭头的背景颜色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loopBottom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滚动到最底部后是否滚回顶部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loopTop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滚动到最顶部后是否滚底部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loopHorizontal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左右滑块是否循环滑动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autoScrolling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是否使用插件的滚动方式，如果选择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false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，则会出现浏览器自带的滚动条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scrollOverflow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内容超过满屏后是否显示滚动条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css3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是否使用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CSS3 transforms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滚动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paddingTop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与顶部的距离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paddingBottom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与底部距离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fixedElements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normalScrollElements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keyboardScrolling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是否使用键盘方向键导航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touchSensitivity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lastRenderedPageBreak/>
              <w:t>continuousVertical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是否循环滚动，与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loopTop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及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loopBottom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不兼容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animateAnchor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normalScrollElementTouchThreshold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</w:p>
        </w:tc>
      </w:tr>
    </w:tbl>
    <w:p w:rsidR="006C2AB8" w:rsidRPr="006C2AB8" w:rsidRDefault="006C2AB8" w:rsidP="006C2AB8">
      <w:pPr>
        <w:widowControl/>
        <w:spacing w:before="360" w:after="360"/>
        <w:jc w:val="left"/>
        <w:outlineLvl w:val="2"/>
        <w:rPr>
          <w:rFonts w:ascii="Microsoft Yahei" w:eastAsia="宋体" w:hAnsi="Microsoft Yahei" w:cs="宋体"/>
          <w:color w:val="666666"/>
          <w:kern w:val="0"/>
          <w:sz w:val="24"/>
          <w:szCs w:val="24"/>
        </w:rPr>
      </w:pPr>
      <w:r w:rsidRPr="006C2AB8">
        <w:rPr>
          <w:rFonts w:ascii="Microsoft Yahei" w:eastAsia="宋体" w:hAnsi="Microsoft Yahei" w:cs="宋体"/>
          <w:color w:val="666666"/>
          <w:kern w:val="0"/>
          <w:sz w:val="24"/>
          <w:szCs w:val="24"/>
        </w:rPr>
        <w:t>2</w:t>
      </w:r>
      <w:r w:rsidRPr="006C2AB8">
        <w:rPr>
          <w:rFonts w:ascii="Microsoft Yahei" w:eastAsia="宋体" w:hAnsi="Microsoft Yahei" w:cs="宋体"/>
          <w:color w:val="666666"/>
          <w:kern w:val="0"/>
          <w:sz w:val="24"/>
          <w:szCs w:val="24"/>
        </w:rPr>
        <w:t>、方法</w:t>
      </w:r>
    </w:p>
    <w:tbl>
      <w:tblPr>
        <w:tblW w:w="12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7"/>
        <w:gridCol w:w="7558"/>
      </w:tblGrid>
      <w:tr w:rsidR="006C2AB8" w:rsidRPr="006C2AB8" w:rsidTr="006C2AB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center"/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center"/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  <w:t>说明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moveSectionUp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向上滚动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moveSectionDown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向下滚动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moveTo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(section, slide)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滚动到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moveSlideRight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slide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向右滚动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moveSlideLeft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slide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向左滚动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setAutoScrolling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设置页面滚动方式，设置为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true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时自动滚动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setAllowScrolling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添加或删除鼠标滚轮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/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触</w:t>
            </w:r>
            <w:proofErr w:type="gram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控板控制</w:t>
            </w:r>
            <w:proofErr w:type="gramEnd"/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setKeyboardScrolling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添加或删除键盘方向键控制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setScrollingSpeed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定义以</w:t>
            </w:r>
            <w:proofErr w:type="gram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毫秒为</w:t>
            </w:r>
            <w:proofErr w:type="gram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单位的滚动速度</w:t>
            </w:r>
          </w:p>
        </w:tc>
      </w:tr>
    </w:tbl>
    <w:p w:rsidR="006C2AB8" w:rsidRPr="006C2AB8" w:rsidRDefault="006C2AB8" w:rsidP="006C2AB8">
      <w:pPr>
        <w:widowControl/>
        <w:spacing w:before="360" w:after="360"/>
        <w:jc w:val="left"/>
        <w:outlineLvl w:val="2"/>
        <w:rPr>
          <w:rFonts w:ascii="Microsoft Yahei" w:eastAsia="宋体" w:hAnsi="Microsoft Yahei" w:cs="宋体"/>
          <w:color w:val="666666"/>
          <w:kern w:val="0"/>
          <w:sz w:val="24"/>
          <w:szCs w:val="24"/>
        </w:rPr>
      </w:pPr>
      <w:r w:rsidRPr="006C2AB8">
        <w:rPr>
          <w:rFonts w:ascii="Microsoft Yahei" w:eastAsia="宋体" w:hAnsi="Microsoft Yahei" w:cs="宋体"/>
          <w:color w:val="666666"/>
          <w:kern w:val="0"/>
          <w:sz w:val="24"/>
          <w:szCs w:val="24"/>
        </w:rPr>
        <w:t>3</w:t>
      </w:r>
      <w:r w:rsidRPr="006C2AB8">
        <w:rPr>
          <w:rFonts w:ascii="Microsoft Yahei" w:eastAsia="宋体" w:hAnsi="Microsoft Yahei" w:cs="宋体"/>
          <w:color w:val="666666"/>
          <w:kern w:val="0"/>
          <w:sz w:val="24"/>
          <w:szCs w:val="24"/>
        </w:rPr>
        <w:t>、回调函数</w:t>
      </w:r>
    </w:p>
    <w:tbl>
      <w:tblPr>
        <w:tblW w:w="12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10368"/>
      </w:tblGrid>
      <w:tr w:rsidR="006C2AB8" w:rsidRPr="006C2AB8" w:rsidTr="006C2AB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center"/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  <w:lastRenderedPageBreak/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center"/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b/>
                <w:bCs/>
                <w:color w:val="666666"/>
                <w:kern w:val="0"/>
                <w:szCs w:val="21"/>
              </w:rPr>
              <w:t>说明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afterLoad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滚动到某一屏后的回调函数，接收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anchorLink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和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index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两个参数，</w:t>
            </w: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anchorLink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是锚链接的名称，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index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是序号，从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开始计算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onLeave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滚动前的回调函数，接收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index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、</w:t>
            </w: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nextIndex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和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direction 3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个参数：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index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是离开的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“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页面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”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的序号，从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开始计算；</w:t>
            </w:r>
          </w:p>
          <w:p w:rsidR="006C2AB8" w:rsidRPr="006C2AB8" w:rsidRDefault="006C2AB8" w:rsidP="006C2AB8">
            <w:pPr>
              <w:widowControl/>
              <w:spacing w:before="360" w:after="360"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nextIndex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是滚动到的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“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页面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”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的序号，从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开始计算；</w:t>
            </w:r>
          </w:p>
          <w:p w:rsidR="006C2AB8" w:rsidRPr="006C2AB8" w:rsidRDefault="006C2AB8" w:rsidP="006C2AB8">
            <w:pPr>
              <w:widowControl/>
              <w:spacing w:before="360" w:after="360"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direction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判断往上滚动还是往下滚动，值是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up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或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down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。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afterRender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页面结构生成后的回调函数，或者说页面初始化完成后的回</w:t>
            </w:r>
            <w:proofErr w:type="gram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调函数</w:t>
            </w:r>
            <w:proofErr w:type="gramEnd"/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afterSlideLoad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滚动到某一水平滑块后的回调函数，与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afterLoad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类似，接收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anchorLink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、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index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、</w:t>
            </w: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slideIndex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、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direction 4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个参数</w:t>
            </w:r>
          </w:p>
        </w:tc>
      </w:tr>
      <w:tr w:rsidR="006C2AB8" w:rsidRPr="006C2AB8" w:rsidTr="006C2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onSlideLeave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C2AB8" w:rsidRPr="006C2AB8" w:rsidRDefault="006C2AB8" w:rsidP="006C2AB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某一水平滑块滚动前的回调函数，与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onLeave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类似，接收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 xml:space="preserve"> </w:t>
            </w: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anchorLink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、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index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、</w:t>
            </w:r>
            <w:proofErr w:type="spellStart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slideIndex</w:t>
            </w:r>
            <w:proofErr w:type="spellEnd"/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、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direction 4</w:t>
            </w:r>
            <w:r w:rsidRPr="006C2AB8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个参数</w:t>
            </w:r>
          </w:p>
        </w:tc>
      </w:tr>
      <w:bookmarkEnd w:id="0"/>
    </w:tbl>
    <w:p w:rsidR="00742A30" w:rsidRPr="006C2AB8" w:rsidRDefault="00742A30" w:rsidP="006C2AB8"/>
    <w:sectPr w:rsidR="00742A30" w:rsidRPr="006C2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11"/>
    <w:rsid w:val="001E3711"/>
    <w:rsid w:val="006C2AB8"/>
    <w:rsid w:val="0074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4D97C-F1C6-4128-9F6F-A3AB732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C2A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C2AB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C2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277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2015-11-09T06:32:00Z</dcterms:created>
  <dcterms:modified xsi:type="dcterms:W3CDTF">2015-11-09T06:42:00Z</dcterms:modified>
</cp:coreProperties>
</file>