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7B" w:rsidRPr="006C5C7B" w:rsidRDefault="00BE2BDF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BE2BDF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http://www.cnblogs.com/chaojidan/p/4241253.html</w:t>
      </w:r>
      <w:r w:rsidR="006C5C7B"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br/>
        <w:t xml:space="preserve">name - </w:t>
      </w:r>
      <w:r w:rsidR="006C5C7B"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当前</w:t>
      </w:r>
      <w:r w:rsidR="006C5C7B"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="006C5C7B"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的名称，注册时可以使用默认值</w:t>
      </w:r>
      <w:bookmarkStart w:id="0" w:name="_GoBack"/>
      <w:bookmarkEnd w:id="0"/>
      <w:r w:rsidR="006C5C7B"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（不填）。</w:t>
      </w:r>
    </w:p>
    <w:p w:rsidR="006C5C7B" w:rsidRPr="006C5C7B" w:rsidRDefault="00712348" w:rsidP="006C5C7B">
      <w:pPr>
        <w:widowControl/>
        <w:jc w:val="left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priority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（优先级）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当有多个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定义在同一个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DOM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元素时，有时需要明确它们的执行顺序。这属性用于在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compile function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调用之前进行排序。如果优先级相同，则执行顺序是不确定的（经初步试验，优先级高的先执行，同级时按照类似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栈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“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后绑定先执行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。另外，测试时有点不小心，在定义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的时候，两次定义了一个相同名称的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，但执行结果发现，两个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compile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或者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link function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都会执行）。</w:t>
      </w:r>
    </w:p>
    <w:p w:rsidR="006C5C7B" w:rsidRPr="006C5C7B" w:rsidRDefault="00712348" w:rsidP="006C5C7B">
      <w:pPr>
        <w:widowControl/>
        <w:jc w:val="left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terminal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（最后一组）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如果设置为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true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，则表示当前的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priority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将会成为最后一组执行的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。任何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与当前的优先级相同的话，他们依然会执行，但顺序是不确定的（虽然顺序不确定，但基本上与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priority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的顺序一致。当前优先级执行完毕后，更低优先级的将不会再执行）。</w:t>
      </w:r>
    </w:p>
    <w:p w:rsidR="006C5C7B" w:rsidRPr="006C5C7B" w:rsidRDefault="00712348" w:rsidP="006C5C7B">
      <w:pPr>
        <w:widowControl/>
        <w:jc w:val="left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scope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如果设置为：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true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将为这个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创建一个新的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。如果在同一个元素中有多个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需要新的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的话，它还是只会创建一个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。新的作用域规则不适用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于根模版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（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root of the template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），因此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根模版往往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会获得一个新的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{}(object hash)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将创建一个新的、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独立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(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isolate)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”isolate” 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与一般的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的区别在于它不是通过原型继承于父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的。这对于创建可复用的组件是很有帮助的，可以有效防止读取或者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修改父级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的数据。这个独立的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会创建一个拥有一组来源于父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的本地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属性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(local scope properties)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object hash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。这些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local properties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对于为模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版创建值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的别名很有帮助（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useful for aliasing values for templates -_-!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）。本地的定义是对其来源的一组本地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 property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hash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映射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(Locals definition is a hash of local scope property to its source #&amp;)$&amp;@#)($&amp;@#_)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：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@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或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@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attr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建立一个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local scope property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到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DOM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属性的绑定。因为属性值总是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String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类型，所以这个值总是返回一个字符串。如果没有通过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@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attr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指定属性名称，那么本地名称将与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DOM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属性的名称一直。例如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&lt;widget my-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attr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=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hello {{name}}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&gt;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widget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定义为：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{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localName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: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’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@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myAttr</w:t>
      </w:r>
      <w:proofErr w:type="spellEnd"/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’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}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。那么，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widget scope property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localName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会映射出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hello {{name}}"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转换后的真实值。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name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属性值改变后，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widget 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localName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属性也会相应地改变（仅仅单向，与下面的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=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不同）。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name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属性是在父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读取的（不是组件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）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=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或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=expression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（这里也许是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attr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）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在本地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属性与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parent 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属性之间设置双向的绑定。如果没有指定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attr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名称，那么本地名称将与属性名称一致。例如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&lt;widget my-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attr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=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proofErr w:type="spellStart"/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parentModel</w:t>
      </w:r>
      <w:proofErr w:type="spellEnd"/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&gt;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widget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定义的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为：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{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localModel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: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’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=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myAttr</w:t>
      </w:r>
      <w:proofErr w:type="spellEnd"/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’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}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，那么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widget scope property “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localName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将会映射父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“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parentModel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。如果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parentModel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发生任何改变，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localModel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也会发生改变，反之亦然。（双向绑定）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&amp;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或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&amp;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attr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提供一个在父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上下文中执行一个表达式的途径。如果没有指定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attr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的名称，那么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local name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将与属性名称一致。例如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&lt;widget my-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attr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=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count = count + value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&gt;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widget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定义为：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{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localFn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: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’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increment()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’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}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，那么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isolate scope property “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localFn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会指向一个包裹着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increment()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表达式的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function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。一般来说，我们希望通过一个表达式，将数据从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isolate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lastRenderedPageBreak/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传到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parent 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中。这可以通过传送一个本地变量键值的映射到表达式的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wrapper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函数中来完成。例如，如果表达式是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increment(amount)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，那么我们可以通过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localFn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({amount:22})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的方式调用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localFn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以指定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amount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的值（上面的例子真的没看懂，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&amp;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跑哪去了？）。</w:t>
      </w:r>
    </w:p>
    <w:p w:rsidR="006C5C7B" w:rsidRPr="006C5C7B" w:rsidRDefault="00712348" w:rsidP="006C5C7B">
      <w:pPr>
        <w:widowControl/>
        <w:jc w:val="left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controller - controller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构造函数。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controller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会在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pre-linking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步骤之前进行初始化，并允许其他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通过指定名称的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require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进行共享（看下面的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require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属性）。这将允许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之间相互沟通，增强相互之间的行为。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controller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默认注入了以下本地对象：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$scope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与当前元素结合的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$element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当前的元素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$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attrs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当前元素的属性对象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$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transclude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一个预先绑定到当前转置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的转置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linking function :function(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cloneLinkingFn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)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(A 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transclude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linking function pre-bound to the correct 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transclusion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scope)</w:t>
      </w:r>
    </w:p>
    <w:p w:rsidR="006C5C7B" w:rsidRPr="006C5C7B" w:rsidRDefault="00712348" w:rsidP="006C5C7B">
      <w:pPr>
        <w:widowControl/>
        <w:jc w:val="left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require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请求另外的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controller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，传入当前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linking function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中。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require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需要传入一个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 controller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的名称。如果找不到这个名称对应的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controller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，那么将会抛出一个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error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。名称可以加入以下前缀：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?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不要抛出异常。这使这个依赖变为一个可选项。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^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允许查找父元素的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controller</w:t>
      </w:r>
    </w:p>
    <w:p w:rsidR="006C5C7B" w:rsidRPr="006C5C7B" w:rsidRDefault="00712348" w:rsidP="006C5C7B">
      <w:pPr>
        <w:widowControl/>
        <w:jc w:val="left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restrict - EACM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的子集的字符串，它限制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为指定的声明方式。如果省略的话，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将仅仅允许通过属性声明：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E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元素名称：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&lt;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my-directive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&gt;&lt;/my-directive&gt;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A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属性名：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&lt;div my-directive=”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exp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”&gt;&lt;/div&gt;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 - class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名：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&lt;div class=”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my-directive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:exp</w:t>
      </w:r>
      <w:proofErr w:type="spellEnd"/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;”&gt;&lt;/div&gt;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M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注释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：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&lt;!--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directive: my-directive 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exp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--&gt;</w:t>
      </w:r>
    </w:p>
    <w:p w:rsidR="006C5C7B" w:rsidRPr="006C5C7B" w:rsidRDefault="00712348" w:rsidP="006C5C7B">
      <w:pPr>
        <w:widowControl/>
        <w:jc w:val="left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template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如果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replace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为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true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，则将模版内容替换当前的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HTML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元素，并将原来元素的属性、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class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一并迁移；如果为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false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，则将模版元素当作当前元素的子元素处理。想了解更多的话，请查看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“Creating Widgets”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章节（在哪啊。。。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Creating Components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就有。。。）</w:t>
      </w:r>
    </w:p>
    <w:p w:rsidR="006C5C7B" w:rsidRPr="006C5C7B" w:rsidRDefault="00712348" w:rsidP="006C5C7B">
      <w:pPr>
        <w:widowControl/>
        <w:jc w:val="left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templateUrl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与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template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基本一致，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但模版通过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指定的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url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进行加载。因为模版加载是异步的，所以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compilation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、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linking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都会暂停，等待加载完毕后再执行。</w:t>
      </w:r>
    </w:p>
    <w:p w:rsidR="006C5C7B" w:rsidRPr="006C5C7B" w:rsidRDefault="00712348" w:rsidP="006C5C7B">
      <w:pPr>
        <w:widowControl/>
        <w:jc w:val="left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replace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如果设置为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true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，那么模版将会替换当前元素，而不是作为子元素添加到当前元素中。（注：为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true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时，模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版必须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有一个根节点）</w:t>
      </w:r>
    </w:p>
    <w:p w:rsidR="006C5C7B" w:rsidRPr="006C5C7B" w:rsidRDefault="00712348" w:rsidP="006C5C7B">
      <w:pPr>
        <w:widowControl/>
        <w:jc w:val="left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lastRenderedPageBreak/>
        <w:pict>
          <v:rect id="_x0000_i1034" style="width:0;height:1.5pt" o:hralign="center" o:hrstd="t" o:hrnoshade="t" o:hr="t" fillcolor="black" stroked="f"/>
        </w:pic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transclude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编译元素的内容，使它能够被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所用。需要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(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在模版中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)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配合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ngTransclude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使用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(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引用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)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transclusion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的优点是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linking function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能够得到一个预先与当前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绑定的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transclusion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function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。一般地，建立一个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widget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，创建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isolate 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transclusion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不是子级的，而是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isolate 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的兄弟。这将使得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widget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拥有私有的状态，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transclusion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会被绑定到父级（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pre-isolate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）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scope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中。（上面那段话没看懂。但实际实验中，如果通过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&lt;any my-directive&gt;{{name}}&lt;/any my-directive&gt;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调用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myDirective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，而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transclude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设置为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true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或者字符串且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template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中包含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&lt;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sometag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 ng-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transclude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&gt;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的时候，将会将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{{name}}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的编译结果插入到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sometag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的内容中。如果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any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的内容没有被标签包裹，那么结果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sometag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中将会多了一个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span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。如果本来有其他东西包裹的话，将维持原状。但如果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transclude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设置为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’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element</w:t>
      </w:r>
      <w:proofErr w:type="gram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’</w:t>
      </w:r>
      <w:proofErr w:type="gram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的话，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any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的整体内容会出现在</w:t>
      </w:r>
      <w:proofErr w:type="spellStart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sometag</w:t>
      </w:r>
      <w:proofErr w:type="spellEnd"/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中，且被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p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包裹）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true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转换这个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的内容。（这个感觉上，是直接将内容编译后搬入指定地方）</w: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‘element’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转换整个元素，包括其他优先级较低的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directive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。（像将整体内容编译后，当作一个整体（外面再包裹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p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），插入到指定地方）</w:t>
      </w:r>
    </w:p>
    <w:p w:rsidR="006C5C7B" w:rsidRPr="006C5C7B" w:rsidRDefault="00712348" w:rsidP="006C5C7B">
      <w:pPr>
        <w:widowControl/>
        <w:jc w:val="left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pict>
          <v:rect id="_x0000_i1035" style="width:0;height:1.5pt" o:hralign="center" o:hrstd="t" o:hrnoshade="t" o:hr="t" fillcolor="black" stroked="f"/>
        </w:pic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compile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这里是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compile function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，将在下面实例详细讲解</w:t>
      </w:r>
    </w:p>
    <w:p w:rsidR="006C5C7B" w:rsidRPr="006C5C7B" w:rsidRDefault="00712348" w:rsidP="006C5C7B">
      <w:pPr>
        <w:widowControl/>
        <w:jc w:val="left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pict>
          <v:rect id="_x0000_i1036" style="width:0;height:1.5pt" o:hralign="center" o:hrstd="t" o:hrnoshade="t" o:hr="t" fillcolor="black" stroked="f"/>
        </w:pict>
      </w:r>
    </w:p>
    <w:p w:rsidR="006C5C7B" w:rsidRPr="006C5C7B" w:rsidRDefault="006C5C7B" w:rsidP="006C5C7B">
      <w:pPr>
        <w:widowControl/>
        <w:shd w:val="clear" w:color="auto" w:fill="000000"/>
        <w:spacing w:before="150" w:line="270" w:lineRule="atLeast"/>
        <w:jc w:val="left"/>
        <w:textAlignment w:val="baseline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link -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这里是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 xml:space="preserve">link function 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，将在下面实例详细讲解。这个属性仅仅是在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compile</w:t>
      </w:r>
      <w:r w:rsidRPr="006C5C7B"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  <w:t>属性没有定义的情况下使用。</w:t>
      </w:r>
    </w:p>
    <w:p w:rsidR="00596564" w:rsidRPr="006C5C7B" w:rsidRDefault="00596564" w:rsidP="006C5C7B">
      <w:pPr>
        <w:rPr>
          <w:color w:val="FFFFFF" w:themeColor="background1"/>
        </w:rPr>
      </w:pPr>
    </w:p>
    <w:sectPr w:rsidR="00596564" w:rsidRPr="006C5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6A"/>
    <w:rsid w:val="00420B6A"/>
    <w:rsid w:val="00596564"/>
    <w:rsid w:val="006C5C7B"/>
    <w:rsid w:val="00712348"/>
    <w:rsid w:val="00BE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A46DE-F433-425A-BAD7-D8E7BE51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C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3398</Characters>
  <Application>Microsoft Office Word</Application>
  <DocSecurity>0</DocSecurity>
  <Lines>28</Lines>
  <Paragraphs>7</Paragraphs>
  <ScaleCrop>false</ScaleCrop>
  <Company>Microsoft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4</cp:revision>
  <dcterms:created xsi:type="dcterms:W3CDTF">2015-12-05T09:06:00Z</dcterms:created>
  <dcterms:modified xsi:type="dcterms:W3CDTF">2015-12-05T09:12:00Z</dcterms:modified>
</cp:coreProperties>
</file>