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JavaScript的面向对象是基于原形的，所有对象都有一条属于自己的原型链。Object与Function可能很多看Object 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instanceof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Function ， Function 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instanceof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Object都为true而迷惑，所以首先看下对象的实例。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99"/>
          <w:sz w:val="36"/>
          <w:szCs w:val="36"/>
          <w:shd w:val="clear" w:color="auto" w:fill="999999"/>
        </w:rPr>
        <w:t>一、</w:t>
      </w:r>
      <w:r>
        <w:rPr>
          <w:rStyle w:val="a4"/>
          <w:rFonts w:ascii="Arial" w:hAnsi="Arial" w:cs="Arial"/>
          <w:color w:val="333399"/>
          <w:sz w:val="36"/>
          <w:szCs w:val="36"/>
          <w:shd w:val="clear" w:color="auto" w:fill="999999"/>
        </w:rPr>
        <w:t>JS</w:t>
      </w:r>
      <w:r>
        <w:rPr>
          <w:rStyle w:val="a4"/>
          <w:rFonts w:ascii="Arial" w:hAnsi="Arial" w:cs="Arial"/>
          <w:color w:val="333399"/>
          <w:sz w:val="36"/>
          <w:szCs w:val="36"/>
          <w:shd w:val="clear" w:color="auto" w:fill="999999"/>
        </w:rPr>
        <w:t>中所谓的实例</w:t>
      </w:r>
      <w:r>
        <w:rPr>
          <w:rFonts w:ascii="Arial" w:hAnsi="Arial" w:cs="Arial"/>
          <w:color w:val="333333"/>
          <w:sz w:val="36"/>
          <w:szCs w:val="36"/>
          <w:shd w:val="clear" w:color="auto" w:fill="999999"/>
        </w:rPr>
        <w:t>                                                             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1. 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var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a = new A();这样子通常的认为 “a为A函数的实例对象”。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2. new操作的过程是什么？ 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    1.new创建一个空对象{}称为小C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    2.然后将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A.prototype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放置到小C的原型链顶端。即小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C.__proto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__指向 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A.prototype</w:t>
      </w:r>
      <w:proofErr w:type="spellEnd"/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    3.执行A函数，将A中this指向小C，执行结束，如果没有return那么默认返回this引用。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那么new的其中一个的作用便是把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A.prototype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添加到了a的原型链中。 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3. 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instanceof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为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中判断实例的方法，判断的根据就是(例 a 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instanceof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A) 判断a的原型链中是否含有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A.prototype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。 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4. 综上包括常规认识new出来的实例。  所谓o 为fn的实例对象，实际就是指o原型链中含有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fn.prototype</w:t>
      </w:r>
      <w:proofErr w:type="spellEnd"/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二、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Object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与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Function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的模糊图解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(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自己画的很搓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)              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6850" cy="3581400"/>
            <wp:effectExtent l="19050" t="0" r="0" b="0"/>
            <wp:docPr id="1" name="图片 1" descr="http://img.my.csdn.net/uploads/201210/14/1350211638_4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14/1350211638_44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63C5C" w:rsidRDefault="00763C5C" w:rsidP="00763C5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解释： 所有函数的prototype属性均有constructor指向该函数。</w:t>
      </w:r>
    </w:p>
    <w:p w:rsidR="00763C5C" w:rsidRDefault="00763C5C" w:rsidP="00763C5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 所有对象均有原型链(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Object.prototype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的原型链为null)。</w:t>
      </w:r>
    </w:p>
    <w:p w:rsidR="00763C5C" w:rsidRDefault="00763C5C" w:rsidP="00763C5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 __proto__（chrome, ff中）代表[[proto]]内置属性。</w:t>
      </w:r>
    </w:p>
    <w:p w:rsidR="00763C5C" w:rsidRDefault="00763C5C" w:rsidP="00763C5C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看过这个图之后应该就明白为什么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instanceof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是那个的结果了。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三、对象与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Object</w:t>
      </w:r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的关系，原型链终结于</w:t>
      </w:r>
      <w:proofErr w:type="spellStart"/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Object.prototype</w:t>
      </w:r>
      <w:proofErr w:type="spellEnd"/>
      <w:r>
        <w:rPr>
          <w:rFonts w:ascii="Arial" w:hAnsi="Arial" w:cs="Arial"/>
          <w:color w:val="333399"/>
          <w:sz w:val="36"/>
          <w:szCs w:val="36"/>
          <w:shd w:val="clear" w:color="auto" w:fill="999999"/>
        </w:rPr>
        <w:t> 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Object.prototype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的原型链为空(即没有一个原型对象)。因此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Object.prototype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instanceof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Object 为false。</w:t>
      </w:r>
    </w:p>
    <w:p w:rsidR="00763C5C" w:rsidRDefault="00763C5C" w:rsidP="00763C5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判断类型用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typeof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, 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typeof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Object.prototype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 === ‘object’.所以不是所有的对象均为Object对象实例。应该是除了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Object.prototype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除外的所有对象均为Object对象的实例。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4627"/>
    <w:rsid w:val="00323B43"/>
    <w:rsid w:val="003D37D8"/>
    <w:rsid w:val="00426133"/>
    <w:rsid w:val="004358AB"/>
    <w:rsid w:val="00763C5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C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63C5C"/>
    <w:rPr>
      <w:b/>
      <w:bCs/>
    </w:rPr>
  </w:style>
  <w:style w:type="paragraph" w:customStyle="1" w:styleId="p0">
    <w:name w:val="p0"/>
    <w:basedOn w:val="a"/>
    <w:rsid w:val="00763C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63C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3C5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2014-12-03T16:57:00Z</dcterms:modified>
</cp:coreProperties>
</file>