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25F" w:rsidRPr="00B5725F" w:rsidRDefault="00B5725F" w:rsidP="00B5725F">
      <w:pPr>
        <w:widowControl/>
        <w:pBdr>
          <w:bottom w:val="single" w:sz="6" w:space="0" w:color="CCCCCC"/>
        </w:pBdr>
        <w:shd w:val="clear" w:color="auto" w:fill="FFFEFE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B572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安装</w:t>
      </w:r>
    </w:p>
    <w:p w:rsidR="00B5725F" w:rsidRPr="00B5725F" w:rsidRDefault="00B5725F" w:rsidP="00B5725F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fis-plus 的 自动化/辅助开发工具 被发布为一套 npm包，它对环境的要求是：</w:t>
      </w:r>
    </w:p>
    <w:p w:rsidR="00B5725F" w:rsidRPr="00B5725F" w:rsidRDefault="00B5725F" w:rsidP="00B5725F">
      <w:pPr>
        <w:widowControl/>
        <w:numPr>
          <w:ilvl w:val="0"/>
          <w:numId w:val="2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操作系统：任何能安装 nodejs 的操作系统</w:t>
      </w:r>
    </w:p>
    <w:p w:rsidR="00B5725F" w:rsidRPr="00B5725F" w:rsidRDefault="00B5725F" w:rsidP="00B5725F">
      <w:pPr>
        <w:widowControl/>
        <w:numPr>
          <w:ilvl w:val="0"/>
          <w:numId w:val="2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node版本：&gt;= v0.8.0</w:t>
      </w:r>
    </w:p>
    <w:p w:rsidR="00B5725F" w:rsidRPr="00B5725F" w:rsidRDefault="00B5725F" w:rsidP="00B5725F">
      <w:pPr>
        <w:widowControl/>
        <w:numPr>
          <w:ilvl w:val="0"/>
          <w:numId w:val="2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jre版本：&gt;= v1.5.0 【如果不需要本地调试服务器，可以忽略java环境要求】</w:t>
      </w:r>
    </w:p>
    <w:p w:rsidR="00B5725F" w:rsidRPr="00B5725F" w:rsidRDefault="00B5725F" w:rsidP="00B5725F">
      <w:pPr>
        <w:widowControl/>
        <w:numPr>
          <w:ilvl w:val="0"/>
          <w:numId w:val="2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php-cgi版本：&gt;= v5.0.0 【如果不需要本地调试服务器，可以忽略php-cgi环境要求】</w:t>
      </w:r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安装nodejs</w:t>
      </w:r>
    </w:p>
    <w:p w:rsidR="00B5725F" w:rsidRPr="00B5725F" w:rsidRDefault="00B5725F" w:rsidP="00B5725F">
      <w:pPr>
        <w:widowControl/>
        <w:numPr>
          <w:ilvl w:val="0"/>
          <w:numId w:val="3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hyperlink r:id="rId5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安装nodejs</w:t>
        </w:r>
      </w:hyperlink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npm</w:t>
      </w:r>
    </w:p>
    <w:p w:rsidR="00B5725F" w:rsidRPr="00B5725F" w:rsidRDefault="00B5725F" w:rsidP="00B5725F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hyperlink r:id="rId6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npm</w:t>
        </w:r>
      </w:hyperlink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是nodejs的包管理工具。安装nodejs后，npm就自动一起安装了。</w:t>
      </w:r>
    </w:p>
    <w:p w:rsidR="00B5725F" w:rsidRPr="00B5725F" w:rsidRDefault="00B5725F" w:rsidP="00B5725F">
      <w:pPr>
        <w:widowControl/>
        <w:numPr>
          <w:ilvl w:val="0"/>
          <w:numId w:val="4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用nodejs写的模块都发布在npm上。</w:t>
      </w:r>
      <w:hyperlink r:id="rId7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npm网站</w:t>
        </w:r>
      </w:hyperlink>
    </w:p>
    <w:p w:rsidR="00B5725F" w:rsidRPr="00B5725F" w:rsidRDefault="00B5725F" w:rsidP="00B5725F">
      <w:pPr>
        <w:widowControl/>
        <w:numPr>
          <w:ilvl w:val="0"/>
          <w:numId w:val="4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用户需要使用npm install命令来安装nodejs模块。更多npm使用，执行 npm -h 来查看</w:t>
      </w:r>
    </w:p>
    <w:p w:rsidR="00B5725F" w:rsidRPr="00B5725F" w:rsidRDefault="00B5725F" w:rsidP="00B5725F">
      <w:pPr>
        <w:widowControl/>
        <w:numPr>
          <w:ilvl w:val="0"/>
          <w:numId w:val="4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由于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npm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经常被墙，安装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fis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的时候会出现速度过慢，或者安装不上的问题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 。</w:t>
      </w:r>
    </w:p>
    <w:p w:rsidR="00B5725F" w:rsidRPr="00B5725F" w:rsidRDefault="00B5725F" w:rsidP="00B5725F">
      <w:pPr>
        <w:widowControl/>
        <w:numPr>
          <w:ilvl w:val="0"/>
          <w:numId w:val="4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可以通过 npm的 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--registry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 参数指定仓库。指定国内的npm镜像来解决npm被墙的问题。</w:t>
      </w:r>
    </w:p>
    <w:p w:rsidR="00B5725F" w:rsidRPr="00B5725F" w:rsidRDefault="00B5725F" w:rsidP="00B5725F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例如：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npm install &lt;some npm module&gt; -g --registry</w:t>
      </w:r>
      <w:r w:rsidRPr="00B5725F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镜像</w:t>
      </w:r>
    </w:p>
    <w:p w:rsidR="00B5725F" w:rsidRPr="00B5725F" w:rsidRDefault="00B5725F" w:rsidP="00B5725F">
      <w:pPr>
        <w:widowControl/>
        <w:numPr>
          <w:ilvl w:val="0"/>
          <w:numId w:val="5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下面提供一个国内镜像</w:t>
      </w:r>
    </w:p>
    <w:p w:rsidR="00B5725F" w:rsidRPr="00B5725F" w:rsidRDefault="00B5725F" w:rsidP="00B5725F">
      <w:pPr>
        <w:widowControl/>
        <w:numPr>
          <w:ilvl w:val="1"/>
          <w:numId w:val="5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--registry=</w:t>
      </w:r>
      <w:hyperlink r:id="rId8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http://r.cnpmjs.org</w:t>
        </w:r>
      </w:hyperlink>
    </w:p>
    <w:p w:rsidR="00B5725F" w:rsidRPr="00B5725F" w:rsidRDefault="00B5725F" w:rsidP="00B5725F">
      <w:pPr>
        <w:widowControl/>
        <w:numPr>
          <w:ilvl w:val="0"/>
          <w:numId w:val="5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百度内部可以使用公司内镜像</w:t>
      </w:r>
    </w:p>
    <w:p w:rsidR="00B5725F" w:rsidRPr="00B5725F" w:rsidRDefault="00B5725F" w:rsidP="00B5725F">
      <w:pPr>
        <w:widowControl/>
        <w:numPr>
          <w:ilvl w:val="1"/>
          <w:numId w:val="5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--registry=</w:t>
      </w:r>
      <w:hyperlink r:id="rId9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http://npm.internal.baidu.com</w:t>
        </w:r>
      </w:hyperlink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安装 fis-plus</w:t>
      </w:r>
    </w:p>
    <w:p w:rsidR="00B5725F" w:rsidRPr="00B5725F" w:rsidRDefault="00B5725F" w:rsidP="00B5725F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nodejs安装好后，命令行执行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npm install -g fis-plus</w:t>
      </w:r>
    </w:p>
    <w:p w:rsidR="00B5725F" w:rsidRPr="00B5725F" w:rsidRDefault="00B5725F" w:rsidP="00B5725F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安装好fis-plus之后，执行 fisp -v，如果能看到以下信息，则表明安装成功。</w:t>
      </w:r>
      <w:r w:rsidRPr="00B5725F">
        <w:rPr>
          <w:rFonts w:ascii="微软雅黑" w:eastAsia="微软雅黑" w:hAnsi="微软雅黑" w:cs="宋体" w:hint="eastAsia"/>
          <w:i/>
          <w:iCs/>
          <w:color w:val="454545"/>
          <w:kern w:val="0"/>
          <w:sz w:val="23"/>
          <w:szCs w:val="23"/>
        </w:rPr>
        <w:t>如果安装过程中遇到什么问题，可以到</w:t>
      </w:r>
      <w:hyperlink r:id="rId10" w:history="1">
        <w:r w:rsidRPr="00B5725F">
          <w:rPr>
            <w:rFonts w:ascii="微软雅黑" w:eastAsia="微软雅黑" w:hAnsi="微软雅黑" w:cs="宋体" w:hint="eastAsia"/>
            <w:i/>
            <w:iCs/>
            <w:color w:val="4183C4"/>
            <w:kern w:val="0"/>
            <w:sz w:val="23"/>
            <w:szCs w:val="23"/>
            <w:u w:val="single"/>
          </w:rPr>
          <w:t>https://github.com/fex-team/fis-plus/issues?state=open</w:t>
        </w:r>
      </w:hyperlink>
      <w:r w:rsidRPr="00B5725F">
        <w:rPr>
          <w:rFonts w:ascii="微软雅黑" w:eastAsia="微软雅黑" w:hAnsi="微软雅黑" w:cs="宋体" w:hint="eastAsia"/>
          <w:i/>
          <w:iCs/>
          <w:color w:val="454545"/>
          <w:kern w:val="0"/>
          <w:sz w:val="23"/>
          <w:szCs w:val="23"/>
        </w:rPr>
        <w:t> 提问题，或者QQ询问。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Segoe UI Symbol" w:eastAsia="宋体" w:hAnsi="Segoe UI Symbol" w:cs="Segoe UI Symbol"/>
          <w:color w:val="333333"/>
          <w:kern w:val="0"/>
          <w:sz w:val="18"/>
          <w:szCs w:val="18"/>
          <w:bdr w:val="none" w:sz="0" w:space="0" w:color="auto" w:frame="1"/>
        </w:rPr>
        <w:t>➜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~  fisp -v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v0.7.2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__/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\\\\\\\\\\\\\\\_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_/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\\\\\\\\\\\_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____/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\\\\\\\\\\\_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\/\\\/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//////////__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////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\\\/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//____/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\\\/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////////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\\\_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________________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_____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_____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//__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\/\\\\\\\\\\\_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________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______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///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________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\/\\\/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//////__________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_________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///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_____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________________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____________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///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________________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_____/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_____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\/\\\_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_____________/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\\\\\\\\\\\_\/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\\\\\\\\\\\/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___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//______________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//////////____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\/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//////////_____</w:t>
      </w:r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安装lights</w:t>
      </w:r>
    </w:p>
    <w:p w:rsidR="00B5725F" w:rsidRPr="00B5725F" w:rsidRDefault="00B5725F" w:rsidP="00B5725F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hyperlink r:id="rId11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lights</w:t>
        </w:r>
      </w:hyperlink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是fis提供的包管理工具，托管了fis所有资源。是使用fis的时候，必不可少的利器。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npm install -g lights</w:t>
      </w:r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安装Java</w:t>
      </w:r>
    </w:p>
    <w:p w:rsidR="00B5725F" w:rsidRPr="00B5725F" w:rsidRDefault="00B5725F" w:rsidP="00B5725F">
      <w:pPr>
        <w:widowControl/>
        <w:numPr>
          <w:ilvl w:val="0"/>
          <w:numId w:val="6"/>
        </w:numPr>
        <w:shd w:val="clear" w:color="auto" w:fill="FFFEFE"/>
        <w:spacing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hyperlink r:id="rId12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安装java</w:t>
        </w:r>
      </w:hyperlink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安装php-cgi</w:t>
      </w:r>
    </w:p>
    <w:p w:rsidR="00B5725F" w:rsidRPr="00B5725F" w:rsidRDefault="00B5725F" w:rsidP="00B5725F">
      <w:pPr>
        <w:widowControl/>
        <w:numPr>
          <w:ilvl w:val="0"/>
          <w:numId w:val="7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hyperlink r:id="rId13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mac安装</w:t>
        </w:r>
      </w:hyperlink>
    </w:p>
    <w:p w:rsidR="00B5725F" w:rsidRPr="00B5725F" w:rsidRDefault="00B5725F" w:rsidP="00B5725F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mac下安装php-cgi有多种方法，这里只介绍比较简单的两个方法；</w:t>
      </w:r>
    </w:p>
    <w:p w:rsidR="00B5725F" w:rsidRPr="00B5725F" w:rsidRDefault="00B5725F" w:rsidP="00B5725F">
      <w:pPr>
        <w:widowControl/>
        <w:numPr>
          <w:ilvl w:val="1"/>
          <w:numId w:val="7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用brew安装</w:t>
      </w:r>
    </w:p>
    <w:p w:rsidR="00B5725F" w:rsidRPr="00B5725F" w:rsidRDefault="00B5725F" w:rsidP="00B5725F">
      <w:pPr>
        <w:widowControl/>
        <w:numPr>
          <w:ilvl w:val="1"/>
          <w:numId w:val="7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直接下载安装XAMPP</w:t>
      </w:r>
    </w:p>
    <w:p w:rsidR="00B5725F" w:rsidRPr="00B5725F" w:rsidRDefault="00B5725F" w:rsidP="00B5725F">
      <w:pPr>
        <w:widowControl/>
        <w:shd w:val="clear" w:color="auto" w:fill="FFFEFE"/>
        <w:spacing w:before="300" w:after="150" w:line="383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用brew安装</w:t>
      </w:r>
    </w:p>
    <w:p w:rsidR="00B5725F" w:rsidRPr="00B5725F" w:rsidRDefault="00B5725F" w:rsidP="00B5725F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如果安装了xcode，那么推荐使用brew来安装php。详细使用方法见</w:t>
      </w:r>
      <w:hyperlink r:id="rId14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官网</w:t>
        </w:r>
      </w:hyperlink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，这里只说明如何装php-cgi；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brew install php55 --with-cgi</w:t>
      </w:r>
    </w:p>
    <w:p w:rsidR="00B5725F" w:rsidRPr="00B5725F" w:rsidRDefault="00B5725F" w:rsidP="00B5725F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如果安装提示没有php55，请用 brew tap homebrew/homebrew-php 后再安装</w:t>
      </w:r>
    </w:p>
    <w:p w:rsidR="00B5725F" w:rsidRPr="00B5725F" w:rsidRDefault="00B5725F" w:rsidP="00B5725F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如上，方法很简单，等安装成功后即可使用；</w:t>
      </w:r>
    </w:p>
    <w:p w:rsidR="00B5725F" w:rsidRPr="00B5725F" w:rsidRDefault="00B5725F" w:rsidP="00B5725F">
      <w:pPr>
        <w:widowControl/>
        <w:shd w:val="clear" w:color="auto" w:fill="FFFEFE"/>
        <w:spacing w:before="300" w:after="150" w:line="383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直接下载安装XAMPP</w:t>
      </w:r>
    </w:p>
    <w:p w:rsidR="00B5725F" w:rsidRPr="00B5725F" w:rsidRDefault="00B5725F" w:rsidP="00B5725F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lastRenderedPageBreak/>
        <w:t>到</w:t>
      </w:r>
      <w:hyperlink r:id="rId15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XAMPP官网</w:t>
        </w:r>
      </w:hyperlink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下载Mac版本，双击安装；等安装成功后需要把XAMPP的bin目录设置到 环境变量里面； * 使用zsh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B5725F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B5725F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'export PATH=/Applications/XAMPP/bin:$PATH'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&gt;&gt; ~/.zshrc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B5725F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B5725F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~/.zshrc</w:t>
      </w:r>
    </w:p>
    <w:p w:rsidR="00B5725F" w:rsidRPr="00B5725F" w:rsidRDefault="00B5725F" w:rsidP="00B5725F">
      <w:pPr>
        <w:widowControl/>
        <w:numPr>
          <w:ilvl w:val="1"/>
          <w:numId w:val="7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使用bash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B5725F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B5725F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5725F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'export PATH=/Applications/XAMPP/bin:$PATH'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&gt;&gt; ~/.bashrc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B5725F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B5725F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~/.bashrc</w:t>
      </w:r>
    </w:p>
    <w:p w:rsidR="00B5725F" w:rsidRPr="00B5725F" w:rsidRDefault="00B5725F" w:rsidP="00B5725F">
      <w:pPr>
        <w:widowControl/>
        <w:numPr>
          <w:ilvl w:val="0"/>
          <w:numId w:val="7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hyperlink r:id="rId16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windows安装</w:t>
        </w:r>
      </w:hyperlink>
    </w:p>
    <w:p w:rsidR="00B5725F" w:rsidRPr="00B5725F" w:rsidRDefault="00B5725F" w:rsidP="00B5725F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windows安装方法很多，下面介绍最简单的一种。</w:t>
      </w:r>
    </w:p>
    <w:p w:rsidR="00B5725F" w:rsidRPr="00B5725F" w:rsidRDefault="00B5725F" w:rsidP="00B5725F">
      <w:pPr>
        <w:widowControl/>
        <w:shd w:val="clear" w:color="auto" w:fill="FFFEFE"/>
        <w:spacing w:before="300" w:after="150" w:line="383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直接安装xampp</w:t>
      </w:r>
    </w:p>
    <w:p w:rsidR="00B5725F" w:rsidRPr="00B5725F" w:rsidRDefault="00B5725F" w:rsidP="00B5725F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地址：[</w:t>
      </w:r>
      <w:hyperlink r:id="rId17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http://www.apachefriends.org/zh_cn/index.html</w:t>
        </w:r>
      </w:hyperlink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]</w:t>
      </w:r>
    </w:p>
    <w:p w:rsidR="00B5725F" w:rsidRPr="00B5725F" w:rsidRDefault="00B5725F" w:rsidP="00B5725F">
      <w:pPr>
        <w:widowControl/>
        <w:numPr>
          <w:ilvl w:val="1"/>
          <w:numId w:val="7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下载xampp并安装，将xampp/php路径加入环境变量中。</w:t>
      </w:r>
    </w:p>
    <w:p w:rsidR="00B5725F" w:rsidRPr="00B5725F" w:rsidRDefault="00B5725F" w:rsidP="00B5725F">
      <w:pPr>
        <w:widowControl/>
        <w:numPr>
          <w:ilvl w:val="1"/>
          <w:numId w:val="7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就安装了php和php-cgi。</w:t>
      </w:r>
    </w:p>
    <w:p w:rsidR="00B5725F" w:rsidRPr="00B5725F" w:rsidRDefault="00B5725F" w:rsidP="00B5725F">
      <w:pPr>
        <w:widowControl/>
        <w:numPr>
          <w:ilvl w:val="1"/>
          <w:numId w:val="7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cmd命令行输入php-cgi -v ，就看到php-cgi版本号。php-cgi就装好啦</w:t>
      </w:r>
    </w:p>
    <w:p w:rsidR="00B5725F" w:rsidRPr="00B5725F" w:rsidRDefault="00B5725F" w:rsidP="00B5725F">
      <w:pPr>
        <w:widowControl/>
        <w:numPr>
          <w:ilvl w:val="0"/>
          <w:numId w:val="7"/>
        </w:numPr>
        <w:shd w:val="clear" w:color="auto" w:fill="FFFEFE"/>
        <w:spacing w:after="225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hyperlink r:id="rId18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linux安装</w:t>
        </w:r>
      </w:hyperlink>
    </w:p>
    <w:p w:rsidR="00B5725F" w:rsidRPr="00B5725F" w:rsidRDefault="00B5725F" w:rsidP="00B5725F">
      <w:pPr>
        <w:widowControl/>
        <w:pBdr>
          <w:bottom w:val="single" w:sz="6" w:space="0" w:color="CCCCCC"/>
        </w:pBdr>
        <w:shd w:val="clear" w:color="auto" w:fill="FFFEFE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B572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示例</w:t>
      </w:r>
    </w:p>
    <w:p w:rsidR="00B5725F" w:rsidRPr="00B5725F" w:rsidRDefault="00B5725F" w:rsidP="00B5725F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i/>
          <w:iCs/>
          <w:color w:val="454545"/>
          <w:kern w:val="0"/>
          <w:sz w:val="23"/>
          <w:szCs w:val="23"/>
        </w:rPr>
        <w:t>以下示例都是在命令行下操作的，如果你是windows用户，请打命令的时候忽略命令前的</w:t>
      </w:r>
      <w:r w:rsidRPr="00B5725F">
        <w:rPr>
          <w:rFonts w:ascii="Consolas" w:eastAsia="宋体" w:hAnsi="Consolas" w:cs="Consolas"/>
          <w:i/>
          <w:iCs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$</w:t>
      </w:r>
      <w:r w:rsidRPr="00B5725F">
        <w:rPr>
          <w:rFonts w:ascii="微软雅黑" w:eastAsia="微软雅黑" w:hAnsi="微软雅黑" w:cs="宋体" w:hint="eastAsia"/>
          <w:i/>
          <w:iCs/>
          <w:color w:val="454545"/>
          <w:kern w:val="0"/>
          <w:sz w:val="23"/>
          <w:szCs w:val="23"/>
        </w:rPr>
        <w:t>，而且请打开</w:t>
      </w:r>
      <w:r w:rsidRPr="00B5725F">
        <w:rPr>
          <w:rFonts w:ascii="Consolas" w:eastAsia="宋体" w:hAnsi="Consolas" w:cs="Consolas"/>
          <w:i/>
          <w:iCs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cmd</w:t>
      </w:r>
      <w:r w:rsidRPr="00B5725F">
        <w:rPr>
          <w:rFonts w:ascii="微软雅黑" w:eastAsia="微软雅黑" w:hAnsi="微软雅黑" w:cs="宋体" w:hint="eastAsia"/>
          <w:i/>
          <w:iCs/>
          <w:color w:val="454545"/>
          <w:kern w:val="0"/>
          <w:sz w:val="23"/>
          <w:szCs w:val="23"/>
        </w:rPr>
        <w:t>来执行这些操作</w:t>
      </w:r>
    </w:p>
    <w:p w:rsidR="00B5725F" w:rsidRPr="00B5725F" w:rsidRDefault="00B5725F" w:rsidP="00B5725F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lastRenderedPageBreak/>
        <w:t>已经准备好了一个fis-plus的前端项目，只需要经过以下四步，就可以完整运行这个项目，并看到结果。</w:t>
      </w:r>
    </w:p>
    <w:p w:rsidR="00B5725F" w:rsidRPr="00B5725F" w:rsidRDefault="00B5725F" w:rsidP="00B5725F">
      <w:pPr>
        <w:widowControl/>
        <w:numPr>
          <w:ilvl w:val="0"/>
          <w:numId w:val="8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初始化本地模拟环境</w:t>
      </w:r>
    </w:p>
    <w:p w:rsidR="00B5725F" w:rsidRPr="00B5725F" w:rsidRDefault="00B5725F" w:rsidP="00B5725F">
      <w:pPr>
        <w:widowControl/>
        <w:numPr>
          <w:ilvl w:val="0"/>
          <w:numId w:val="8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下载Demo</w:t>
      </w:r>
    </w:p>
    <w:p w:rsidR="00B5725F" w:rsidRPr="00B5725F" w:rsidRDefault="00B5725F" w:rsidP="00B5725F">
      <w:pPr>
        <w:widowControl/>
        <w:numPr>
          <w:ilvl w:val="0"/>
          <w:numId w:val="8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发布</w:t>
      </w:r>
    </w:p>
    <w:p w:rsidR="00B5725F" w:rsidRPr="00B5725F" w:rsidRDefault="00B5725F" w:rsidP="00B5725F">
      <w:pPr>
        <w:widowControl/>
        <w:numPr>
          <w:ilvl w:val="0"/>
          <w:numId w:val="8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预览</w:t>
      </w:r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初始化本地模拟环境</w:t>
      </w:r>
    </w:p>
    <w:p w:rsidR="00B5725F" w:rsidRPr="00B5725F" w:rsidRDefault="00B5725F" w:rsidP="00B5725F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为了前后端开发分离，来并行开发，fis-plus提供了一套本地环境模拟的工具，安装并初始化它后就能方便的模拟线上环境了。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fisp server init</w:t>
      </w:r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下载Demo</w:t>
      </w:r>
    </w:p>
    <w:p w:rsidR="00B5725F" w:rsidRPr="00B5725F" w:rsidRDefault="00B5725F" w:rsidP="00B5725F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FIS的所有示例及其组件都用包管理工具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lights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进行管理，使用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lights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安装demo。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lights install pc-demo</w:t>
      </w:r>
    </w:p>
    <w:p w:rsidR="00B5725F" w:rsidRPr="00B5725F" w:rsidRDefault="00B5725F" w:rsidP="00B5725F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其实fisp已经集成了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lights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的客户端。</w:t>
      </w:r>
    </w:p>
    <w:p w:rsidR="00B5725F" w:rsidRPr="00B5725F" w:rsidRDefault="00B5725F" w:rsidP="00B5725F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和上面等值的用法；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fisp install pc-demo</w:t>
      </w:r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发布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B5725F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 xml:space="preserve">cd 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pc-demo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lastRenderedPageBreak/>
        <w:t xml:space="preserve">$ 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fisp release -r common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fisp release -r home</w:t>
      </w:r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预览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fisp server start </w:t>
      </w:r>
      <w:r w:rsidRPr="00B5725F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B5725F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启动服务器</w:t>
      </w:r>
    </w:p>
    <w:p w:rsidR="00B5725F" w:rsidRPr="00B5725F" w:rsidRDefault="00B5725F" w:rsidP="00B5725F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启动服务的时候，启动成功后会自动打开浏览器，访问首页，这时候你应该打开demo首页，并和下图是一致的。</w:t>
      </w:r>
    </w:p>
    <w:p w:rsidR="00B5725F" w:rsidRPr="00B5725F" w:rsidRDefault="00B5725F" w:rsidP="00B5725F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/>
          <w:noProof/>
          <w:color w:val="454545"/>
          <w:kern w:val="0"/>
          <w:sz w:val="23"/>
          <w:szCs w:val="23"/>
        </w:rPr>
        <w:drawing>
          <wp:inline distT="0" distB="0" distL="0" distR="0">
            <wp:extent cx="7553325" cy="5781675"/>
            <wp:effectExtent l="0" t="0" r="9525" b="9525"/>
            <wp:docPr id="1" name="图片 1" descr="https://fex-team.github.com/fis-framework-site/assets/images/fis-plus/demo-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x-team.github.com/fis-framework-site/assets/images/fis-plus/demo-inde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5F" w:rsidRPr="00B5725F" w:rsidRDefault="00B5725F" w:rsidP="00B5725F">
      <w:pPr>
        <w:widowControl/>
        <w:pBdr>
          <w:bottom w:val="single" w:sz="6" w:space="0" w:color="CCCCCC"/>
        </w:pBdr>
        <w:shd w:val="clear" w:color="auto" w:fill="FFFEFE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B572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lastRenderedPageBreak/>
        <w:t>示例解说</w:t>
      </w:r>
    </w:p>
    <w:p w:rsidR="00B5725F" w:rsidRPr="00B5725F" w:rsidRDefault="00B5725F" w:rsidP="00B5725F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自此，一个前端项目已经运行起来了。你可以看一下pc-demo的源码，其中包含两个模块</w:t>
      </w:r>
    </w:p>
    <w:p w:rsidR="00B5725F" w:rsidRPr="00B5725F" w:rsidRDefault="00B5725F" w:rsidP="00B5725F">
      <w:pPr>
        <w:widowControl/>
        <w:numPr>
          <w:ilvl w:val="0"/>
          <w:numId w:val="9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common</w:t>
      </w:r>
    </w:p>
    <w:p w:rsidR="00B5725F" w:rsidRPr="00B5725F" w:rsidRDefault="00B5725F" w:rsidP="00B5725F">
      <w:pPr>
        <w:widowControl/>
        <w:numPr>
          <w:ilvl w:val="0"/>
          <w:numId w:val="9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home</w:t>
      </w:r>
    </w:p>
    <w:p w:rsidR="00B5725F" w:rsidRPr="00B5725F" w:rsidRDefault="00B5725F" w:rsidP="00B5725F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模块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这个词会贯穿整个文档，以及整个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fis-plus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的使用。为什么会有模块这种东西？ 当前端代码很多时，不得不面临分组件，分页面。为了发布迭代方便，不得不把它们分为不同的子系统。比如用户信息、首页、详情页等等。</w:t>
      </w:r>
    </w:p>
    <w:p w:rsidR="00B5725F" w:rsidRPr="00B5725F" w:rsidRDefault="00B5725F" w:rsidP="00B5725F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模块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就是一个子系统，而在fis项目中用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namespace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和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fis-conf.js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来区分。每一个模块会有一个配置文件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fis-conf.js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，还会取名不同的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namespace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。这主要是为了区分模块之前的静态资源。</w:t>
      </w:r>
    </w:p>
    <w:p w:rsidR="00B5725F" w:rsidRPr="00B5725F" w:rsidRDefault="00B5725F" w:rsidP="00B5725F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继续进入home模块，可以看看有几个目录及其文件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├── fis-conf.js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├── page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├── server.conf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├── static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├── </w:t>
      </w:r>
      <w:r w:rsidRPr="00B5725F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test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└── widget</w:t>
      </w:r>
    </w:p>
    <w:p w:rsidR="00B5725F" w:rsidRPr="00B5725F" w:rsidRDefault="00B5725F" w:rsidP="00B5725F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无疑，这就是使用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fis-plus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需要遵循的目录规范，为什么要有目录规范，可能在网上可以找到很多答案，这里就不再赘述。</w:t>
      </w:r>
    </w:p>
    <w:p w:rsidR="00B5725F" w:rsidRPr="00B5725F" w:rsidRDefault="00B5725F" w:rsidP="00B5725F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说一下这几个目录所代表的意思；</w:t>
      </w:r>
    </w:p>
    <w:p w:rsidR="00B5725F" w:rsidRPr="00B5725F" w:rsidRDefault="00B5725F" w:rsidP="00B5725F">
      <w:pPr>
        <w:widowControl/>
        <w:numPr>
          <w:ilvl w:val="0"/>
          <w:numId w:val="10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lastRenderedPageBreak/>
        <w:t>page 页面模板</w:t>
      </w:r>
    </w:p>
    <w:p w:rsidR="00B5725F" w:rsidRPr="00B5725F" w:rsidRDefault="00B5725F" w:rsidP="00B5725F">
      <w:pPr>
        <w:widowControl/>
        <w:numPr>
          <w:ilvl w:val="0"/>
          <w:numId w:val="10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widget 组件，模板组件，JS组件，CSS组件，会被组件化</w:t>
      </w:r>
    </w:p>
    <w:p w:rsidR="00B5725F" w:rsidRPr="00B5725F" w:rsidRDefault="00B5725F" w:rsidP="00B5725F">
      <w:pPr>
        <w:widowControl/>
        <w:numPr>
          <w:ilvl w:val="0"/>
          <w:numId w:val="10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static 这个目录下放一些不需要组件化的公共库，比如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lazyload.js</w:t>
      </w:r>
    </w:p>
    <w:p w:rsidR="00B5725F" w:rsidRPr="00B5725F" w:rsidRDefault="00B5725F" w:rsidP="00B5725F">
      <w:pPr>
        <w:widowControl/>
        <w:numPr>
          <w:ilvl w:val="0"/>
          <w:numId w:val="10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test 放置一些测试数据，和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page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下的模板相对应，表明哪个模板用哪个数据文件进行渲染</w:t>
      </w:r>
    </w:p>
    <w:p w:rsidR="00B5725F" w:rsidRPr="00B5725F" w:rsidRDefault="00B5725F" w:rsidP="00B5725F">
      <w:pPr>
        <w:widowControl/>
        <w:numPr>
          <w:ilvl w:val="0"/>
          <w:numId w:val="10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server.conf 这是一个很有用的文件，它里面可以配置url转发，可以方便在本地模拟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ajax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请求等。</w:t>
      </w:r>
    </w:p>
    <w:p w:rsidR="00B5725F" w:rsidRPr="00B5725F" w:rsidRDefault="00B5725F" w:rsidP="00B5725F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i/>
          <w:iCs/>
          <w:color w:val="454545"/>
          <w:kern w:val="0"/>
          <w:sz w:val="23"/>
          <w:szCs w:val="23"/>
        </w:rPr>
        <w:t>细心的你有可能发现了一个比较专业的词汇</w:t>
      </w:r>
      <w:r w:rsidRPr="00B5725F">
        <w:rPr>
          <w:rFonts w:ascii="微软雅黑" w:eastAsia="微软雅黑" w:hAnsi="微软雅黑" w:cs="宋体" w:hint="eastAsia"/>
          <w:b/>
          <w:bCs/>
          <w:i/>
          <w:iCs/>
          <w:color w:val="454545"/>
          <w:kern w:val="0"/>
          <w:sz w:val="23"/>
          <w:szCs w:val="23"/>
        </w:rPr>
        <w:t>组件化</w:t>
      </w:r>
      <w:r w:rsidRPr="00B5725F">
        <w:rPr>
          <w:rFonts w:ascii="微软雅黑" w:eastAsia="微软雅黑" w:hAnsi="微软雅黑" w:cs="宋体" w:hint="eastAsia"/>
          <w:i/>
          <w:iCs/>
          <w:color w:val="454545"/>
          <w:kern w:val="0"/>
          <w:sz w:val="23"/>
          <w:szCs w:val="23"/>
        </w:rPr>
        <w:t>，组件化的细节比较繁多，准备新开一节说明</w:t>
      </w:r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page 如何引入 widget</w:t>
      </w:r>
    </w:p>
    <w:p w:rsidR="00B5725F" w:rsidRPr="00B5725F" w:rsidRDefault="00B5725F" w:rsidP="00B5725F">
      <w:pPr>
        <w:widowControl/>
        <w:numPr>
          <w:ilvl w:val="0"/>
          <w:numId w:val="11"/>
        </w:numPr>
        <w:shd w:val="clear" w:color="auto" w:fill="FFFEFE"/>
        <w:spacing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如示例中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index.tpl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如何应用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widget/header/header.tpl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 ? 如果用过smarty的你可能会想到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include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，但在FIS-PLUS中引入widget有个跟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include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类似的插件完成，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widget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。</w:t>
      </w:r>
    </w:p>
    <w:p w:rsidR="00B5725F" w:rsidRPr="00B5725F" w:rsidRDefault="00B5725F" w:rsidP="00B5725F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{%widget name="home:widget/header/header.tpl"%}</w:t>
      </w:r>
    </w:p>
    <w:p w:rsidR="00B5725F" w:rsidRPr="00B5725F" w:rsidRDefault="00B5725F" w:rsidP="00B5725F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home:widget/header/header.tpl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 这个是FIS中</w:t>
      </w:r>
      <w:hyperlink r:id="rId20" w:anchor="%E9%9D%99%E6%80%81%E8%B5%84%E6%BA%90id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静态资源id</w:t>
        </w:r>
      </w:hyperlink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模板中如何使用widget目录下的静态资源</w:t>
      </w:r>
    </w:p>
    <w:p w:rsidR="00B5725F" w:rsidRPr="00B5725F" w:rsidRDefault="00B5725F" w:rsidP="00B5725F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根据目录规范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widget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目录下的js讲被进行</w:t>
      </w:r>
      <w:hyperlink r:id="rId21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组件化封装</w:t>
        </w:r>
      </w:hyperlink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，根据</w:t>
      </w:r>
      <w:hyperlink r:id="rId22" w:history="1">
        <w:r w:rsidRPr="00B5725F">
          <w:rPr>
            <w:rFonts w:ascii="微软雅黑" w:eastAsia="微软雅黑" w:hAnsi="微软雅黑" w:cs="宋体" w:hint="eastAsia"/>
            <w:color w:val="4183C4"/>
            <w:kern w:val="0"/>
            <w:sz w:val="23"/>
            <w:szCs w:val="23"/>
            <w:u w:val="single"/>
          </w:rPr>
          <w:t>同名依赖</w:t>
        </w:r>
      </w:hyperlink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原则；</w:t>
      </w:r>
    </w:p>
    <w:p w:rsidR="00B5725F" w:rsidRPr="00B5725F" w:rsidRDefault="00B5725F" w:rsidP="00B5725F">
      <w:pPr>
        <w:widowControl/>
        <w:numPr>
          <w:ilvl w:val="0"/>
          <w:numId w:val="12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当使用某个widget下模板是，同名js,css将会被加载。</w:t>
      </w:r>
    </w:p>
    <w:p w:rsidR="00B5725F" w:rsidRPr="00B5725F" w:rsidRDefault="00B5725F" w:rsidP="00B5725F">
      <w:pPr>
        <w:widowControl/>
        <w:numPr>
          <w:ilvl w:val="0"/>
          <w:numId w:val="12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当使用某个widget下的js时，其同名css会被加载。</w:t>
      </w:r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加载JS</w:t>
      </w:r>
    </w:p>
    <w:p w:rsidR="00B5725F" w:rsidRPr="00B5725F" w:rsidRDefault="00B5725F" w:rsidP="00B5725F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由于js进行了组件化封装，比如通过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require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或者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require.async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函数来执行其中逻辑。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{%script%}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require('/widget/a.js');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{%/script%}</w:t>
      </w:r>
    </w:p>
    <w:p w:rsidR="00B5725F" w:rsidRPr="00B5725F" w:rsidRDefault="00B5725F" w:rsidP="00B5725F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如上，在模板中使用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widget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下的js，必须放到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{%script%}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 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{%/script%}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之间，用它来代替js的内联用法。</w:t>
      </w:r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加载css</w:t>
      </w:r>
    </w:p>
    <w:p w:rsidR="00B5725F" w:rsidRPr="00B5725F" w:rsidRDefault="00B5725F" w:rsidP="00B5725F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说完加载js的方法，css如何引入呢？</w:t>
      </w:r>
    </w:p>
    <w:p w:rsidR="00B5725F" w:rsidRPr="00B5725F" w:rsidRDefault="00B5725F" w:rsidP="00B5725F">
      <w:pPr>
        <w:widowControl/>
        <w:numPr>
          <w:ilvl w:val="0"/>
          <w:numId w:val="13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同名依赖，被依赖</w:t>
      </w:r>
    </w:p>
    <w:p w:rsidR="00B5725F" w:rsidRPr="00B5725F" w:rsidRDefault="00B5725F" w:rsidP="00B5725F">
      <w:pPr>
        <w:widowControl/>
        <w:numPr>
          <w:ilvl w:val="0"/>
          <w:numId w:val="13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通过smarty的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require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插件</w:t>
      </w:r>
    </w:p>
    <w:p w:rsidR="00B5725F" w:rsidRPr="00B5725F" w:rsidRDefault="00B5725F" w:rsidP="00B5725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{%require name="home:widget/a.css"%}</w:t>
      </w:r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静态资源id</w:t>
      </w:r>
    </w:p>
    <w:p w:rsidR="00B5725F" w:rsidRPr="00B5725F" w:rsidRDefault="00B5725F" w:rsidP="00B5725F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静态资源id会贯穿整个用户文档，跟使用密切相关，所以它很重要。现在需要弄清楚两件事情</w:t>
      </w:r>
    </w:p>
    <w:p w:rsidR="00B5725F" w:rsidRPr="00B5725F" w:rsidRDefault="00B5725F" w:rsidP="00B5725F">
      <w:pPr>
        <w:widowControl/>
        <w:numPr>
          <w:ilvl w:val="0"/>
          <w:numId w:val="14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静态资源id是如何在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fis-plus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中计算的？</w:t>
      </w:r>
    </w:p>
    <w:p w:rsidR="00B5725F" w:rsidRPr="00B5725F" w:rsidRDefault="00B5725F" w:rsidP="00B5725F">
      <w:pPr>
        <w:widowControl/>
        <w:numPr>
          <w:ilvl w:val="0"/>
          <w:numId w:val="14"/>
        </w:numPr>
        <w:shd w:val="clear" w:color="auto" w:fill="FFFEFE"/>
        <w:spacing w:before="100" w:beforeAutospacing="1" w:after="100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静态资源id在那些情况下使用，那些情况下必须用静态资源id？</w:t>
      </w:r>
    </w:p>
    <w:p w:rsidR="00B5725F" w:rsidRPr="00B5725F" w:rsidRDefault="00B5725F" w:rsidP="00B5725F">
      <w:pPr>
        <w:widowControl/>
        <w:shd w:val="clear" w:color="auto" w:fill="FFFEFE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静态资源id是如何在</w:t>
      </w:r>
      <w:r w:rsidRPr="00B5725F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fis-plus</w:t>
      </w: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中计算的？</w:t>
      </w:r>
    </w:p>
    <w:p w:rsidR="00B5725F" w:rsidRPr="00B5725F" w:rsidRDefault="00B5725F" w:rsidP="00B5725F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fis-plus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必须要指定模块的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namespace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，所以静态资源id被标记为</w:t>
      </w:r>
    </w:p>
    <w:p w:rsidR="00B5725F" w:rsidRPr="00B5725F" w:rsidRDefault="00B5725F" w:rsidP="00B5725F">
      <w:pPr>
        <w:widowControl/>
        <w:shd w:val="clear" w:color="auto" w:fill="FFFEFE"/>
        <w:spacing w:line="383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lastRenderedPageBreak/>
        <w:t>namespace:&lt;资源相对于模块根目录的路径&gt;</w:t>
      </w:r>
    </w:p>
    <w:p w:rsidR="00B5725F" w:rsidRPr="00B5725F" w:rsidRDefault="00B5725F" w:rsidP="00B5725F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比如:</w:t>
      </w:r>
    </w:p>
    <w:p w:rsidR="00B5725F" w:rsidRPr="00B5725F" w:rsidRDefault="00B5725F" w:rsidP="00B5725F">
      <w:pPr>
        <w:widowControl/>
        <w:numPr>
          <w:ilvl w:val="0"/>
          <w:numId w:val="15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home/static/a.js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 home目录为模块跟目录，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home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为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namespace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，则静态资源id就为 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home:static/a.js</w:t>
      </w:r>
    </w:p>
    <w:p w:rsidR="00B5725F" w:rsidRPr="00B5725F" w:rsidRDefault="00B5725F" w:rsidP="00B5725F">
      <w:pPr>
        <w:widowControl/>
        <w:numPr>
          <w:ilvl w:val="1"/>
          <w:numId w:val="15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namespace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可以为任意值，可以不跟模块根目录相同。</w:t>
      </w:r>
    </w:p>
    <w:p w:rsidR="00B5725F" w:rsidRPr="00B5725F" w:rsidRDefault="00B5725F" w:rsidP="00B5725F">
      <w:pPr>
        <w:widowControl/>
        <w:shd w:val="clear" w:color="auto" w:fill="FFFEFE"/>
        <w:spacing w:before="30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B5725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静态资源id在那些情况下使用，那些情况下必须用静态资源id？</w:t>
      </w:r>
    </w:p>
    <w:p w:rsidR="00B5725F" w:rsidRPr="00B5725F" w:rsidRDefault="00B5725F" w:rsidP="00B5725F">
      <w:pPr>
        <w:widowControl/>
        <w:numPr>
          <w:ilvl w:val="0"/>
          <w:numId w:val="16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使用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widget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、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require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、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html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等</w:t>
      </w:r>
      <w:r w:rsidRPr="00B5725F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smarty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插件时，必须指定资源的id</w:t>
      </w:r>
    </w:p>
    <w:p w:rsidR="00B5725F" w:rsidRPr="00B5725F" w:rsidRDefault="00B5725F" w:rsidP="00B5725F">
      <w:pPr>
        <w:widowControl/>
        <w:numPr>
          <w:ilvl w:val="0"/>
          <w:numId w:val="16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require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、</w:t>
      </w:r>
      <w:r w:rsidRPr="00B5725F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require.async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等</w:t>
      </w:r>
      <w:r w:rsidRPr="00B5725F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JavaScript</w:t>
      </w:r>
      <w:r w:rsidRPr="00B5725F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函数，可以使用id</w:t>
      </w:r>
    </w:p>
    <w:p w:rsidR="00F86B52" w:rsidRDefault="00F86B52">
      <w:bookmarkStart w:id="0" w:name="_GoBack"/>
      <w:bookmarkEnd w:id="0"/>
    </w:p>
    <w:sectPr w:rsidR="00F8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C04064"/>
    <w:multiLevelType w:val="multilevel"/>
    <w:tmpl w:val="F51C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846B6"/>
    <w:multiLevelType w:val="multilevel"/>
    <w:tmpl w:val="123C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06D61"/>
    <w:multiLevelType w:val="multilevel"/>
    <w:tmpl w:val="D08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B6437C"/>
    <w:multiLevelType w:val="multilevel"/>
    <w:tmpl w:val="64F2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7B162D"/>
    <w:multiLevelType w:val="multilevel"/>
    <w:tmpl w:val="DA2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E661C3"/>
    <w:multiLevelType w:val="multilevel"/>
    <w:tmpl w:val="95D0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3D5821"/>
    <w:multiLevelType w:val="multilevel"/>
    <w:tmpl w:val="4BF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5673EF"/>
    <w:multiLevelType w:val="multilevel"/>
    <w:tmpl w:val="D8B0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834DED"/>
    <w:multiLevelType w:val="multilevel"/>
    <w:tmpl w:val="7B48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9342A0"/>
    <w:multiLevelType w:val="multilevel"/>
    <w:tmpl w:val="543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484B2B"/>
    <w:multiLevelType w:val="multilevel"/>
    <w:tmpl w:val="CE2A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084364"/>
    <w:multiLevelType w:val="multilevel"/>
    <w:tmpl w:val="4502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3161F1"/>
    <w:multiLevelType w:val="multilevel"/>
    <w:tmpl w:val="508A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DC5AC3"/>
    <w:multiLevelType w:val="multilevel"/>
    <w:tmpl w:val="8DA2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DE3E32"/>
    <w:multiLevelType w:val="multilevel"/>
    <w:tmpl w:val="7CF4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13"/>
  </w:num>
  <w:num w:numId="9">
    <w:abstractNumId w:val="15"/>
  </w:num>
  <w:num w:numId="10">
    <w:abstractNumId w:val="14"/>
  </w:num>
  <w:num w:numId="11">
    <w:abstractNumId w:val="10"/>
  </w:num>
  <w:num w:numId="12">
    <w:abstractNumId w:val="3"/>
  </w:num>
  <w:num w:numId="13">
    <w:abstractNumId w:val="1"/>
  </w:num>
  <w:num w:numId="14">
    <w:abstractNumId w:val="2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42"/>
    <w:rsid w:val="007F63E8"/>
    <w:rsid w:val="00930187"/>
    <w:rsid w:val="00B5725F"/>
    <w:rsid w:val="00B86F42"/>
    <w:rsid w:val="00CB6D90"/>
    <w:rsid w:val="00CD33F2"/>
    <w:rsid w:val="00CF7C53"/>
    <w:rsid w:val="00F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1D975-97B2-4E5A-91F6-8C51820C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572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572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5725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2Char">
    <w:name w:val="标题 2 Char"/>
    <w:basedOn w:val="a0"/>
    <w:link w:val="2"/>
    <w:uiPriority w:val="9"/>
    <w:rsid w:val="00B572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5725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5725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57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725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725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5725F"/>
  </w:style>
  <w:style w:type="paragraph" w:styleId="HTML0">
    <w:name w:val="HTML Preformatted"/>
    <w:basedOn w:val="a"/>
    <w:link w:val="HTMLChar"/>
    <w:uiPriority w:val="99"/>
    <w:semiHidden/>
    <w:unhideWhenUsed/>
    <w:rsid w:val="00B57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5725F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B5725F"/>
  </w:style>
  <w:style w:type="character" w:styleId="a5">
    <w:name w:val="Emphasis"/>
    <w:basedOn w:val="a0"/>
    <w:uiPriority w:val="20"/>
    <w:qFormat/>
    <w:rsid w:val="00B5725F"/>
    <w:rPr>
      <w:i/>
      <w:iCs/>
    </w:rPr>
  </w:style>
  <w:style w:type="character" w:customStyle="1" w:styleId="se">
    <w:name w:val="se"/>
    <w:basedOn w:val="a0"/>
    <w:rsid w:val="00B5725F"/>
  </w:style>
  <w:style w:type="character" w:customStyle="1" w:styleId="nv">
    <w:name w:val="nv"/>
    <w:basedOn w:val="a0"/>
    <w:rsid w:val="00B5725F"/>
  </w:style>
  <w:style w:type="character" w:customStyle="1" w:styleId="nb">
    <w:name w:val="nb"/>
    <w:basedOn w:val="a0"/>
    <w:rsid w:val="00B5725F"/>
  </w:style>
  <w:style w:type="character" w:customStyle="1" w:styleId="s1">
    <w:name w:val="s1"/>
    <w:basedOn w:val="a0"/>
    <w:rsid w:val="00B5725F"/>
  </w:style>
  <w:style w:type="character" w:customStyle="1" w:styleId="c">
    <w:name w:val="c"/>
    <w:basedOn w:val="a0"/>
    <w:rsid w:val="00B5725F"/>
  </w:style>
  <w:style w:type="character" w:styleId="a6">
    <w:name w:val="Strong"/>
    <w:basedOn w:val="a0"/>
    <w:uiPriority w:val="22"/>
    <w:qFormat/>
    <w:rsid w:val="00B572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4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01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3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.cnpmjs.org/" TargetMode="External"/><Relationship Id="rId13" Type="http://schemas.openxmlformats.org/officeDocument/2006/relationships/hyperlink" Target="https://gist.github.com/xiangshouding/9359739" TargetMode="External"/><Relationship Id="rId18" Type="http://schemas.openxmlformats.org/officeDocument/2006/relationships/hyperlink" Target="https://github.com/fouber/install-php-cgi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ak.baidu.com/docs/fis-plus/user/quickstart.html" TargetMode="External"/><Relationship Id="rId7" Type="http://schemas.openxmlformats.org/officeDocument/2006/relationships/hyperlink" Target="https://www.npmjs.org/" TargetMode="External"/><Relationship Id="rId12" Type="http://schemas.openxmlformats.org/officeDocument/2006/relationships/hyperlink" Target="http://java.com/" TargetMode="External"/><Relationship Id="rId17" Type="http://schemas.openxmlformats.org/officeDocument/2006/relationships/hyperlink" Target="http://www.apachefriends.org/zh_cn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lily-zhangying/9295c5221fa29d429d52" TargetMode="External"/><Relationship Id="rId20" Type="http://schemas.openxmlformats.org/officeDocument/2006/relationships/hyperlink" Target="http://oak.baidu.com/docs/fis-plus/user/quickstar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pmjs.org/" TargetMode="External"/><Relationship Id="rId11" Type="http://schemas.openxmlformats.org/officeDocument/2006/relationships/hyperlink" Target="http://lights.baidu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nodejs.org/" TargetMode="External"/><Relationship Id="rId15" Type="http://schemas.openxmlformats.org/officeDocument/2006/relationships/hyperlink" Target="http://www.apachefriends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fex-team/fis-plus/issues?state=open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npm.internal.baidu.com/" TargetMode="External"/><Relationship Id="rId14" Type="http://schemas.openxmlformats.org/officeDocument/2006/relationships/hyperlink" Target="http://brew.sh/" TargetMode="External"/><Relationship Id="rId22" Type="http://schemas.openxmlformats.org/officeDocument/2006/relationships/hyperlink" Target="http://oak.baidu.com/docs/fis-plus/user/quickstar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777</Words>
  <Characters>4429</Characters>
  <Application>Microsoft Office Word</Application>
  <DocSecurity>0</DocSecurity>
  <Lines>36</Lines>
  <Paragraphs>10</Paragraphs>
  <ScaleCrop>false</ScaleCrop>
  <Company>Windows 用户</Company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2</cp:revision>
  <dcterms:created xsi:type="dcterms:W3CDTF">2015-01-14T13:25:00Z</dcterms:created>
  <dcterms:modified xsi:type="dcterms:W3CDTF">2015-01-14T13:26:00Z</dcterms:modified>
</cp:coreProperties>
</file>