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F0" w:rsidRPr="00491AF0" w:rsidRDefault="00491AF0" w:rsidP="00491AF0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5" w:history="1">
        <w:r w:rsidRPr="00491AF0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 xml:space="preserve">Fiddler </w:t>
        </w:r>
        <w:r w:rsidRPr="00491AF0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教程</w:t>
        </w:r>
      </w:hyperlink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是最强大最好用的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调试工具之一，它能记录所有客户端和服务器的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请求，允许你监视，设置断点，甚至修改输入输出数据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无论对开发还是测试来说，都有很大的帮助。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阅读目录</w:t>
      </w:r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anchor="introduce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的基本介绍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anchor="yuanli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的工作原理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anchor="qita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同类的其它工具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anchor="firefox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如何捕获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Firefox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的会话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anchor="fiddlerhook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Firefox 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中使用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插件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anchor="https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如何捕获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HTTPS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会话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anchor="basic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的基本界面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3" w:anchor="summaryview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的统计视图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4" w:anchor="quickexec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QuickExec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命令行的使用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5" w:anchor="request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中设置断点修改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Request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anchor="response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中设置断点修改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Response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anchor="autoresponder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中创建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AutoResponder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规则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" w:anchor="filter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中如何过滤会话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9" w:anchor="compare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中会话比较功能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0" w:anchor="encodingtool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中提供的编码小工具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anchor="findsession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中查询会话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2" w:anchor="savesession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中保存会话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3" w:anchor="script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script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系统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4" w:anchor="vs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如何在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VS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调试网站的时候使用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Fiddler</w:t>
        </w:r>
      </w:hyperlink>
    </w:p>
    <w:p w:rsidR="00491AF0" w:rsidRPr="00491AF0" w:rsidRDefault="00491AF0" w:rsidP="00491AF0">
      <w:pPr>
        <w:widowControl/>
        <w:numPr>
          <w:ilvl w:val="0"/>
          <w:numId w:val="2"/>
        </w:numPr>
        <w:spacing w:before="100" w:beforeAutospacing="1" w:after="100" w:afterAutospacing="1" w:line="315" w:lineRule="atLeast"/>
        <w:ind w:left="87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5" w:anchor="decodeResponse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Response 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是乱码的</w:t>
        </w:r>
      </w:hyperlink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的基本介绍</w:t>
      </w:r>
      <w:bookmarkStart w:id="0" w:name="introduce"/>
      <w:bookmarkEnd w:id="0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的官方网站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:  </w:t>
      </w:r>
      <w:hyperlink r:id="rId26" w:tgtFrame="_blank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www.fiddler2.com</w:t>
        </w:r>
      </w:hyperlink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官方网站提供了大量的帮助文档和视频教程，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这是学习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的最好资料。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是最强大最好用的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调试工具之一，它能记录所有客户端和服务器的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请求，允许你监视，设置断点，甚至修改输入输出数据，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包含了一个强大的基于事件脚本的子系统，并且能使用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.net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语言进行扩展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你对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HTTP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协议越了解，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你就能越掌握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的使用方法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你越使用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Fiddler,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就越能帮助你了解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协议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无论对开发人员或者测试人员来说，都是非常有用的工具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lastRenderedPageBreak/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的工作原理</w:t>
      </w:r>
      <w:bookmarkStart w:id="1" w:name="yuanli"/>
      <w:bookmarkEnd w:id="1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Fiddler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是以代理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服务器的形式工作的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,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它使用代理地址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:127.0.0.1,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端口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:8888.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会自动设置代理，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退出的时候它会自动注销代理，这样就不会影响别的程序。不过如果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非正常退出，这时候因为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没有自动注销，会造成网页无法访问。解决的办法是重新启动下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Fiddler.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324475" cy="2628900"/>
            <wp:effectExtent l="0" t="0" r="9525" b="0"/>
            <wp:docPr id="14" name="图片 14" descr="http://pic002.cnblogs.com/images/2012/263119/201202040907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3119/20120204090753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24250" cy="1609725"/>
            <wp:effectExtent l="0" t="0" r="0" b="9525"/>
            <wp:docPr id="13" name="图片 13" descr="http://pic002.cnblogs.com/images/2012/263119/2012020409081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63119/201202040908157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同类的其它工具</w:t>
      </w:r>
      <w:bookmarkStart w:id="2" w:name="qita"/>
      <w:bookmarkEnd w:id="2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同类的工具有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: httpwatch, firebug, wireshark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Fiddler 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如何捕获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Firefox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的会话</w:t>
      </w:r>
      <w:bookmarkStart w:id="3" w:name="firefox"/>
      <w:bookmarkEnd w:id="3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能支持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代理的任意程序的数据包都能被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嗅探到，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的运行机制其实就是本机上监听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8888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端口的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代理。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Fiddler2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启动的时候默认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IE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的代理设为了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lastRenderedPageBreak/>
        <w:t>127.0.0.1:8888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，而其他浏览器是需要手动设置的，所以将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的代理改为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127.0.0.1:8888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就可以监听数据了。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Firefox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上通过如下步骤设置代理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: Tools -&gt; Options,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Options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对话框上点击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Advanced tab - &gt; network tab -&gt; setting.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Firefox 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中安装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插件</w:t>
      </w:r>
      <w:bookmarkStart w:id="4" w:name="fiddlerhook"/>
      <w:bookmarkEnd w:id="4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Firefox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中的代理比较麻烦，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不用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的时候还要去掉代理。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麻烦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推荐你在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fiddler hook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插件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这样你非常方便的使用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request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response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当你安装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后，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就已经装好了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 hook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插件，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你需要到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firefox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中去启用这个插件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br/>
      </w:r>
      <w:r w:rsidRPr="00491AF0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firefox   tools-&gt;Add ons -&gt; Extensions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FiddlerHook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372475" cy="6096000"/>
            <wp:effectExtent l="0" t="0" r="9525" b="0"/>
            <wp:docPr id="12" name="图片 12" descr="http://pic002.cnblogs.com/images/2012/263119/2012050910410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3119/201205091041087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43725" cy="5867400"/>
            <wp:effectExtent l="0" t="0" r="9525" b="0"/>
            <wp:docPr id="11" name="图片 11" descr="http://pic002.cnblogs.com/images/2012/263119/2012050722424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63119/201205072242447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如何捕获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HTTPS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会话</w:t>
      </w:r>
      <w:bookmarkStart w:id="5" w:name="https"/>
      <w:bookmarkEnd w:id="5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默认下，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不会捕获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HTTPS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会话，需要你设置下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  Tool-&gt;Fiddler Options-&gt;HTTPS tab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48275" cy="3476625"/>
            <wp:effectExtent l="0" t="0" r="9525" b="9525"/>
            <wp:docPr id="10" name="图片 10" descr="http://pic002.cnblogs.com/images/2012/263119/2012020409194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63119/20120204091947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选中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checkbox,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弹出如下的对话框，点击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"YES"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67200" cy="1828800"/>
            <wp:effectExtent l="0" t="0" r="0" b="0"/>
            <wp:docPr id="9" name="图片 9" descr="http://pic002.cnblogs.com/images/2012/263119/2012020409204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263119/201202040920453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29175" cy="4133850"/>
            <wp:effectExtent l="0" t="0" r="9525" b="0"/>
            <wp:docPr id="8" name="图片 8" descr="http://pic002.cnblogs.com/images/2012/263119/201202040921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63119/20120204092118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"Yes"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后，就设置好了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的基本界面</w:t>
      </w:r>
      <w:bookmarkStart w:id="6" w:name="basic"/>
      <w:bookmarkEnd w:id="6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看看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的基本界面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639175" cy="6000750"/>
            <wp:effectExtent l="0" t="0" r="9525" b="0"/>
            <wp:docPr id="7" name="图片 7" descr="http://pic002.cnblogs.com/images/2012/263119/201202052142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263119/201202052142197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Inspectors tab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下有很多查看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Response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的消息。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Raw Tab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可以查看完整的消息，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Headers tab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只查看消息中的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header.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如下图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91225" cy="4200525"/>
            <wp:effectExtent l="0" t="0" r="9525" b="9525"/>
            <wp:docPr id="6" name="图片 6" descr="http://pic002.cnblogs.com/images/2012/263119/201202141720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263119/2012021417205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的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HTTP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统计视图</w:t>
      </w:r>
      <w:bookmarkStart w:id="7" w:name="summaryview"/>
      <w:bookmarkEnd w:id="7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通过陈列出所有的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通信量，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可以很容易的向您展示哪些文件生成了您当前请求的页面。使用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Statistics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页签，用户可以通过选择多个会话来得来这几个会话的总的信息统计，比如多个请求和传输的字节数。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选择第一个请求和最后一个请求，可获得整个页面加载所消耗的总体时间。从条形图表中还可以分别出哪些请求耗时最多，从而对页面的访问进行访问速度优化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72050" cy="6515100"/>
            <wp:effectExtent l="0" t="0" r="0" b="0"/>
            <wp:docPr id="5" name="图片 5" descr="http://pic002.cnblogs.com/images/2012/263119/2012020613564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63119/201202061356432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QuickExec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命令行的使用</w:t>
      </w:r>
      <w:bookmarkStart w:id="8" w:name="quickexec"/>
      <w:bookmarkEnd w:id="8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的左下角有一个命令行工具叫做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QuickExec,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允许你直接输入命令。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常见得命令有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help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打开官方的使用页面介绍，所有的命令都会列出来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cls  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清屏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  (Ctrl+x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也可以清屏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select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选择会话的命令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?.png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用来选择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png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后缀的图片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bpu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截获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request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95725" cy="2790825"/>
            <wp:effectExtent l="0" t="0" r="9525" b="9525"/>
            <wp:docPr id="4" name="图片 4" descr="http://pic002.cnblogs.com/images/2012/263119/201202040930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263119/20120204093034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中设置断点修改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Request</w:t>
      </w:r>
      <w:bookmarkStart w:id="9" w:name="request"/>
      <w:bookmarkEnd w:id="9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8" w:tgtFrame="_blank" w:history="1"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[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作者：小坦克</w:t>
        </w:r>
        <w:r w:rsidRPr="00491AF0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]</w:t>
        </w:r>
      </w:hyperlink>
      <w:r w:rsidRPr="00491AF0">
        <w:rPr>
          <w:rFonts w:ascii="Arial" w:eastAsia="宋体" w:hAnsi="Arial" w:cs="Arial"/>
          <w:color w:val="000000"/>
          <w:kern w:val="0"/>
          <w:szCs w:val="21"/>
        </w:rPr>
        <w:t>  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最强大的功能莫过于设置断点了，设置好断点后，你可以修改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httpRequest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的任何信息包括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host, cookie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或者表单中的数据。设置断点有两种方法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第一种：打开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Fiddler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Rules-&gt; Automatic Breakpoint  -&gt;Before Requests(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这种方法会中断所有的会话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如何消除命令呢？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Rules-&gt; Automatic Breakpoint  -&gt;Disabled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第二种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: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在命令行中输入命令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:  bpu www.baidu.com   (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这种方法只会中断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www.baidu.com)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如何消除命令呢？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在命令行中输入命令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bpu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14975" cy="3143250"/>
            <wp:effectExtent l="0" t="0" r="9525" b="0"/>
            <wp:docPr id="3" name="图片 3" descr="http://pic002.cnblogs.com/images/2012/263119/2012020520463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263119/201202052046397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看个实例，模拟博客园的登录，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IE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中打开博客园的登录页面，输入错误的用户名和密码，用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中断会话，修改成正确的用户名密码。这样就能成功登录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IE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打开博客园的登录界面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  http://passport.cnblogs.com/login.aspx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Fiddler,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在命令行中输入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bpu http://passport.cnblogs.com/login.aspx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输入错误的用户名和密码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点击登录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br/>
        <w:t xml:space="preserve">4. Fiddler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能中断这次会话，选择被中断的会话，点击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Inspectors tab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WebForms tab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修改用户名密码，然后点击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Run to Completion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如下图所示。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br/>
        <w:t xml:space="preserve">5.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结果是正确地登录了博客园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610600" cy="5219700"/>
            <wp:effectExtent l="0" t="0" r="0" b="0"/>
            <wp:docPr id="2" name="图片 2" descr="http://pic002.cnblogs.com/images/2012/263119/201202052121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263119/201202052121425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1AF0" w:rsidRPr="00491AF0" w:rsidRDefault="00491AF0" w:rsidP="00491AF0">
      <w:pPr>
        <w:widowControl/>
        <w:shd w:val="clear" w:color="auto" w:fill="A5A5A5"/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Fiddler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中设置断点修改</w:t>
      </w:r>
      <w:r w:rsidRPr="00491AF0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Response</w:t>
      </w:r>
      <w:bookmarkStart w:id="10" w:name="response"/>
      <w:bookmarkEnd w:id="10"/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当然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Fiddler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中也能修改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Response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第一种：打开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Fiddler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Rules-&gt; Automatic Breakpoint  -&gt;After Response  (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这种方法会中断所有的会话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如何消除命令呢？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Rules-&gt; Automatic Breakpoint  -&gt;Disabled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第二种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: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在命令行中输入命令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:  bpafter www.baidu.com   (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这种方法只会中断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www.baidu.com)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如何消除命令呢？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>在命令行中输入命令</w:t>
      </w:r>
      <w:r w:rsidRPr="00491AF0">
        <w:rPr>
          <w:rFonts w:ascii="Arial" w:eastAsia="宋体" w:hAnsi="Arial" w:cs="Arial"/>
          <w:color w:val="000000"/>
          <w:kern w:val="0"/>
          <w:szCs w:val="21"/>
        </w:rPr>
        <w:t xml:space="preserve"> bpafter,</w:t>
      </w:r>
    </w:p>
    <w:p w:rsidR="00491AF0" w:rsidRPr="00491AF0" w:rsidRDefault="00491AF0" w:rsidP="00491AF0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10200" cy="3333750"/>
            <wp:effectExtent l="0" t="0" r="0" b="0"/>
            <wp:docPr id="1" name="图片 1" descr="http://pic002.cnblogs.com/images/2012/263119/2012020612051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263119/201202061205199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F0" w:rsidRPr="00491AF0" w:rsidRDefault="00491AF0" w:rsidP="00491AF0">
      <w:pPr>
        <w:widowControl/>
        <w:spacing w:before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1AF0">
        <w:rPr>
          <w:rFonts w:ascii="Arial" w:eastAsia="宋体" w:hAnsi="Arial" w:cs="Arial"/>
          <w:color w:val="000000"/>
          <w:kern w:val="0"/>
          <w:szCs w:val="21"/>
        </w:rPr>
        <w:t>具体用法和上节差不多，就不多说了。</w:t>
      </w:r>
    </w:p>
    <w:p w:rsidR="00F86B52" w:rsidRDefault="00F86B52">
      <w:bookmarkStart w:id="11" w:name="_GoBack"/>
      <w:bookmarkEnd w:id="11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62442D"/>
    <w:multiLevelType w:val="multilevel"/>
    <w:tmpl w:val="62A0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AF"/>
    <w:rsid w:val="000B715D"/>
    <w:rsid w:val="000E6D61"/>
    <w:rsid w:val="000F22AE"/>
    <w:rsid w:val="000F46CE"/>
    <w:rsid w:val="00104F64"/>
    <w:rsid w:val="00117D58"/>
    <w:rsid w:val="00161260"/>
    <w:rsid w:val="00170A7F"/>
    <w:rsid w:val="00174155"/>
    <w:rsid w:val="00181D1C"/>
    <w:rsid w:val="00187749"/>
    <w:rsid w:val="00193168"/>
    <w:rsid w:val="00206C38"/>
    <w:rsid w:val="00221FFB"/>
    <w:rsid w:val="002957CD"/>
    <w:rsid w:val="003030DF"/>
    <w:rsid w:val="003538DE"/>
    <w:rsid w:val="003703E0"/>
    <w:rsid w:val="003A25F4"/>
    <w:rsid w:val="00425589"/>
    <w:rsid w:val="004326B9"/>
    <w:rsid w:val="004459AF"/>
    <w:rsid w:val="00456FB0"/>
    <w:rsid w:val="004639EE"/>
    <w:rsid w:val="004737D6"/>
    <w:rsid w:val="004820CA"/>
    <w:rsid w:val="00491AF0"/>
    <w:rsid w:val="004A263C"/>
    <w:rsid w:val="004A7B94"/>
    <w:rsid w:val="00500BD8"/>
    <w:rsid w:val="00530DC5"/>
    <w:rsid w:val="00555F9D"/>
    <w:rsid w:val="0057706A"/>
    <w:rsid w:val="00623758"/>
    <w:rsid w:val="006246C0"/>
    <w:rsid w:val="00632E96"/>
    <w:rsid w:val="0068456E"/>
    <w:rsid w:val="006F0F2F"/>
    <w:rsid w:val="007A0E1B"/>
    <w:rsid w:val="007F447A"/>
    <w:rsid w:val="007F63E8"/>
    <w:rsid w:val="00892976"/>
    <w:rsid w:val="008A39F0"/>
    <w:rsid w:val="008B28DE"/>
    <w:rsid w:val="008B6AA3"/>
    <w:rsid w:val="008D29FF"/>
    <w:rsid w:val="008F6EB0"/>
    <w:rsid w:val="00930187"/>
    <w:rsid w:val="009344D9"/>
    <w:rsid w:val="009737E4"/>
    <w:rsid w:val="00A067DD"/>
    <w:rsid w:val="00A16FB5"/>
    <w:rsid w:val="00A64205"/>
    <w:rsid w:val="00A74895"/>
    <w:rsid w:val="00B56006"/>
    <w:rsid w:val="00B60AF4"/>
    <w:rsid w:val="00B67D73"/>
    <w:rsid w:val="00B74CD7"/>
    <w:rsid w:val="00B801ED"/>
    <w:rsid w:val="00BC105E"/>
    <w:rsid w:val="00BF263C"/>
    <w:rsid w:val="00C03D65"/>
    <w:rsid w:val="00C27B13"/>
    <w:rsid w:val="00C960D5"/>
    <w:rsid w:val="00CB6D90"/>
    <w:rsid w:val="00CC21BF"/>
    <w:rsid w:val="00CD1CC5"/>
    <w:rsid w:val="00CD33F2"/>
    <w:rsid w:val="00CF7C53"/>
    <w:rsid w:val="00D11917"/>
    <w:rsid w:val="00D63678"/>
    <w:rsid w:val="00DA67E7"/>
    <w:rsid w:val="00DB3E1F"/>
    <w:rsid w:val="00E01DBC"/>
    <w:rsid w:val="00E234CF"/>
    <w:rsid w:val="00E26EF0"/>
    <w:rsid w:val="00E36DE7"/>
    <w:rsid w:val="00E54930"/>
    <w:rsid w:val="00EA3BA1"/>
    <w:rsid w:val="00EF5985"/>
    <w:rsid w:val="00F25155"/>
    <w:rsid w:val="00F647CB"/>
    <w:rsid w:val="00F86B52"/>
    <w:rsid w:val="00F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2CD3-EB66-4B6A-A497-E294DC43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1A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491A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91A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1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769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1015764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TankXiao/archive/2012/02/06/2337728.html" TargetMode="External"/><Relationship Id="rId13" Type="http://schemas.openxmlformats.org/officeDocument/2006/relationships/hyperlink" Target="http://www.cnblogs.com/TankXiao/archive/2012/02/06/2337728.html" TargetMode="External"/><Relationship Id="rId18" Type="http://schemas.openxmlformats.org/officeDocument/2006/relationships/hyperlink" Target="http://www.cnblogs.com/TankXiao/archive/2012/02/06/2337728.html" TargetMode="External"/><Relationship Id="rId26" Type="http://schemas.openxmlformats.org/officeDocument/2006/relationships/hyperlink" Target="http://www.fiddler2.com/" TargetMode="External"/><Relationship Id="rId39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cnblogs.com/TankXiao/archive/2012/02/06/2337728.html" TargetMode="Externa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hyperlink" Target="http://www.cnblogs.com/TankXiao/archive/2012/02/06/2337728.html" TargetMode="External"/><Relationship Id="rId12" Type="http://schemas.openxmlformats.org/officeDocument/2006/relationships/hyperlink" Target="http://www.cnblogs.com/TankXiao/archive/2012/02/06/2337728.html" TargetMode="External"/><Relationship Id="rId17" Type="http://schemas.openxmlformats.org/officeDocument/2006/relationships/hyperlink" Target="http://www.cnblogs.com/TankXiao/archive/2012/02/06/2337728.html" TargetMode="External"/><Relationship Id="rId25" Type="http://schemas.openxmlformats.org/officeDocument/2006/relationships/hyperlink" Target="http://www.cnblogs.com/TankXiao/archive/2012/02/06/2337728.html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www.cnblogs.com/TankXiao/admin/%5b%E4%BD%9C%E8%80%85%EF%BC%9A%E5%B0%8F%E5%9D%A6%E5%85%8B%5d%20http:/www.cnblogs.com/TankXia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TankXiao/archive/2012/02/06/2337728.html" TargetMode="External"/><Relationship Id="rId20" Type="http://schemas.openxmlformats.org/officeDocument/2006/relationships/hyperlink" Target="http://www.cnblogs.com/TankXiao/archive/2012/02/06/2337728.html" TargetMode="External"/><Relationship Id="rId29" Type="http://schemas.openxmlformats.org/officeDocument/2006/relationships/image" Target="media/image3.jpeg"/><Relationship Id="rId41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www.cnblogs.com/TankXiao/archive/2012/02/06/2337728.html" TargetMode="External"/><Relationship Id="rId11" Type="http://schemas.openxmlformats.org/officeDocument/2006/relationships/hyperlink" Target="http://www.cnblogs.com/TankXiao/archive/2012/02/06/2337728.html" TargetMode="External"/><Relationship Id="rId24" Type="http://schemas.openxmlformats.org/officeDocument/2006/relationships/hyperlink" Target="http://www.cnblogs.com/TankXiao/archive/2012/02/06/2337728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5" Type="http://schemas.openxmlformats.org/officeDocument/2006/relationships/hyperlink" Target="http://www.cnblogs.com/TankXiao/archive/2012/02/06/2337728.html" TargetMode="External"/><Relationship Id="rId15" Type="http://schemas.openxmlformats.org/officeDocument/2006/relationships/hyperlink" Target="http://www.cnblogs.com/TankXiao/archive/2012/02/06/2337728.html" TargetMode="External"/><Relationship Id="rId23" Type="http://schemas.openxmlformats.org/officeDocument/2006/relationships/hyperlink" Target="http://www.cnblogs.com/TankXiao/archive/2012/02/06/2337728.ht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://www.cnblogs.com/TankXiao/archive/2012/02/06/2337728.html" TargetMode="External"/><Relationship Id="rId19" Type="http://schemas.openxmlformats.org/officeDocument/2006/relationships/hyperlink" Target="http://www.cnblogs.com/TankXiao/archive/2012/02/06/2337728.html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ankXiao/archive/2012/02/06/2337728.html" TargetMode="External"/><Relationship Id="rId14" Type="http://schemas.openxmlformats.org/officeDocument/2006/relationships/hyperlink" Target="http://www.cnblogs.com/TankXiao/archive/2012/02/06/2337728.html" TargetMode="External"/><Relationship Id="rId22" Type="http://schemas.openxmlformats.org/officeDocument/2006/relationships/hyperlink" Target="http://www.cnblogs.com/TankXiao/archive/2012/02/06/2337728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794</Words>
  <Characters>4529</Characters>
  <Application>Microsoft Office Word</Application>
  <DocSecurity>0</DocSecurity>
  <Lines>37</Lines>
  <Paragraphs>10</Paragraphs>
  <ScaleCrop>false</ScaleCrop>
  <Company>Windows 用户</Company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2015-04-06T02:55:00Z</dcterms:created>
  <dcterms:modified xsi:type="dcterms:W3CDTF">2015-04-06T02:55:00Z</dcterms:modified>
</cp:coreProperties>
</file>