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C6" w:rsidRDefault="00AF1DC6" w:rsidP="00AF1DC6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《</w:t>
      </w:r>
      <w:r>
        <w:rPr>
          <w:rFonts w:hint="eastAsia"/>
        </w:rPr>
        <w:t>Pro JavaScript techniques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译本《精通</w:t>
      </w:r>
      <w:r>
        <w:rPr>
          <w:rFonts w:hint="eastAsia"/>
        </w:rPr>
        <w:t>JavaScript</w:t>
      </w:r>
      <w:r>
        <w:rPr>
          <w:rFonts w:hint="eastAsia"/>
        </w:rPr>
        <w:t>》</w:t>
      </w:r>
      <w:r>
        <w:rPr>
          <w:rFonts w:hint="eastAsia"/>
        </w:rPr>
        <w:br/>
      </w:r>
      <w:r>
        <w:rPr>
          <w:rFonts w:hint="eastAsia"/>
        </w:rPr>
        <w:t>阅读方式：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必读，精读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建议读完《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权威指南》第一部分后阅读该书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《</w:t>
      </w:r>
      <w:r>
        <w:rPr>
          <w:rFonts w:hint="eastAsia"/>
        </w:rPr>
        <w:t xml:space="preserve">CSS Mastery </w:t>
      </w:r>
      <w:r>
        <w:rPr>
          <w:rFonts w:hint="eastAsia"/>
        </w:rPr>
        <w:t>》译本《精通</w:t>
      </w:r>
      <w:r>
        <w:rPr>
          <w:rFonts w:hint="eastAsia"/>
        </w:rPr>
        <w:t>CSS:</w:t>
      </w:r>
      <w:r>
        <w:rPr>
          <w:rFonts w:hint="eastAsia"/>
        </w:rPr>
        <w:t>高级</w:t>
      </w:r>
      <w:r>
        <w:rPr>
          <w:rFonts w:hint="eastAsia"/>
        </w:rPr>
        <w:t>Web</w:t>
      </w:r>
      <w:r>
        <w:rPr>
          <w:rFonts w:hint="eastAsia"/>
        </w:rPr>
        <w:t>标准解决方案》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阅读方式：必读，精读</w:t>
      </w:r>
      <w:r>
        <w:rPr>
          <w:rFonts w:hint="eastAsia"/>
        </w:rPr>
        <w:br/>
      </w:r>
      <w:r>
        <w:rPr>
          <w:rFonts w:hint="eastAsia"/>
        </w:rPr>
        <w:t>作为讲解学习</w:t>
      </w:r>
      <w:r>
        <w:rPr>
          <w:rFonts w:hint="eastAsia"/>
        </w:rPr>
        <w:t>CSS</w:t>
      </w:r>
      <w:r>
        <w:rPr>
          <w:rFonts w:hint="eastAsia"/>
        </w:rPr>
        <w:t>方面不可多得的好书，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介绍了很多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方面的经典实践，建议精读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《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MySQL Web</w:t>
      </w:r>
      <w:r>
        <w:rPr>
          <w:rFonts w:hint="eastAsia"/>
        </w:rPr>
        <w:t>开发》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 xml:space="preserve">          </w:t>
      </w:r>
      <w:r>
        <w:rPr>
          <w:rFonts w:hint="eastAsia"/>
        </w:rPr>
        <w:t>阅读方式：必读，泛读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的入门书籍，建议泛读第一篇（即</w:t>
      </w:r>
      <w:r>
        <w:rPr>
          <w:rFonts w:hint="eastAsia"/>
        </w:rPr>
        <w:t>1-7</w:t>
      </w:r>
      <w:r>
        <w:rPr>
          <w:rFonts w:hint="eastAsia"/>
        </w:rPr>
        <w:t>章））</w:t>
      </w:r>
    </w:p>
    <w:p w:rsidR="00AF1DC6" w:rsidRDefault="00AF1DC6" w:rsidP="00AF1DC6"/>
    <w:p w:rsidR="00AF1DC6" w:rsidRDefault="00AF1DC6" w:rsidP="00AF1DC6"/>
    <w:p w:rsidR="00AF1DC6" w:rsidRDefault="00AF1DC6" w:rsidP="00AF1DC6">
      <w:pPr>
        <w:rPr>
          <w:rFonts w:hint="eastAsia"/>
        </w:rPr>
      </w:pPr>
      <w:r>
        <w:rPr>
          <w:rFonts w:hint="eastAsia"/>
        </w:rPr>
        <w:t>其他推荐（选读）：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《</w:t>
      </w:r>
      <w:r>
        <w:rPr>
          <w:rFonts w:hint="eastAsia"/>
        </w:rPr>
        <w:t>W3Schools : http://www.w3schools.com/default.asp</w:t>
      </w:r>
      <w:r>
        <w:rPr>
          <w:rFonts w:hint="eastAsia"/>
        </w:rPr>
        <w:t>》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学习方式：线上学习并配合实践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(html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最好的入门教材</w:t>
      </w:r>
      <w:r>
        <w:rPr>
          <w:rFonts w:hint="eastAsia"/>
        </w:rPr>
        <w:t>)</w:t>
      </w:r>
      <w:r>
        <w:rPr>
          <w:rFonts w:hint="eastAsia"/>
        </w:rPr>
        <w:t>，中文版：</w:t>
      </w:r>
      <w:r>
        <w:rPr>
          <w:rFonts w:hint="eastAsia"/>
        </w:rPr>
        <w:t>http://www.w3school.com.cn/</w:t>
      </w:r>
      <w:r>
        <w:rPr>
          <w:rFonts w:hint="eastAsia"/>
        </w:rPr>
        <w:t>；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2 </w:t>
      </w:r>
      <w:r>
        <w:rPr>
          <w:rFonts w:hint="eastAsia"/>
        </w:rPr>
        <w:t>《</w:t>
      </w:r>
      <w:r>
        <w:rPr>
          <w:rFonts w:hint="eastAsia"/>
        </w:rPr>
        <w:t>smarty </w:t>
      </w:r>
      <w:r>
        <w:rPr>
          <w:rFonts w:hint="eastAsia"/>
        </w:rPr>
        <w:t>：</w:t>
      </w:r>
      <w:r>
        <w:rPr>
          <w:rFonts w:hint="eastAsia"/>
        </w:rPr>
        <w:t>http://www.smarty.net/manual/en/ </w:t>
      </w:r>
      <w:r>
        <w:rPr>
          <w:rFonts w:hint="eastAsia"/>
        </w:rPr>
        <w:t>》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学习方式：建议动手搭建环境并实践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smarty</w:t>
      </w:r>
      <w:r>
        <w:rPr>
          <w:rFonts w:hint="eastAsia"/>
        </w:rPr>
        <w:t>就可以了解前端开发中的模板概念，了解前后端的配合方式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3 </w:t>
      </w:r>
      <w:r>
        <w:rPr>
          <w:rFonts w:hint="eastAsia"/>
        </w:rPr>
        <w:t>《</w:t>
      </w:r>
      <w:r>
        <w:rPr>
          <w:rFonts w:hint="eastAsia"/>
        </w:rPr>
        <w:t>JavaScript</w:t>
      </w:r>
      <w:r>
        <w:rPr>
          <w:rFonts w:hint="eastAsia"/>
        </w:rPr>
        <w:t>高级程序设计》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阅读方式：选读，泛读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雅虎前端开发的大师之作，可以算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的百科全书了，原理和应用都讲得非常透彻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4 </w:t>
      </w:r>
      <w:r>
        <w:rPr>
          <w:rFonts w:hint="eastAsia"/>
        </w:rPr>
        <w:t>《超越</w:t>
      </w:r>
      <w:r>
        <w:rPr>
          <w:rFonts w:hint="eastAsia"/>
        </w:rPr>
        <w:t>CSS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设计艺术精髓》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阅读方式：选读，精读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该书中包括了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的实践经验和</w:t>
      </w:r>
      <w:r>
        <w:rPr>
          <w:rFonts w:hint="eastAsia"/>
        </w:rPr>
        <w:t>web</w:t>
      </w:r>
      <w:r>
        <w:rPr>
          <w:rFonts w:hint="eastAsia"/>
        </w:rPr>
        <w:t>设计及用户体验的相关知识，非常有助于提升对前端开发的兴趣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5 </w:t>
      </w:r>
      <w:r>
        <w:rPr>
          <w:rFonts w:hint="eastAsia"/>
        </w:rPr>
        <w:t>《</w:t>
      </w:r>
      <w:r>
        <w:rPr>
          <w:rFonts w:hint="eastAsia"/>
        </w:rPr>
        <w:t> </w:t>
      </w:r>
      <w:r>
        <w:rPr>
          <w:rFonts w:hint="eastAsia"/>
        </w:rPr>
        <w:t>设计模式</w:t>
      </w:r>
      <w:r>
        <w:rPr>
          <w:rFonts w:hint="eastAsia"/>
        </w:rPr>
        <w:t>--</w:t>
      </w:r>
      <w:r>
        <w:rPr>
          <w:rFonts w:hint="eastAsia"/>
        </w:rPr>
        <w:t>可复用面向对象软件的基础》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阅读方式：选读</w:t>
      </w:r>
    </w:p>
    <w:p w:rsidR="00AF1DC6" w:rsidRDefault="00AF1DC6" w:rsidP="00AF1DC6">
      <w:pPr>
        <w:rPr>
          <w:rFonts w:hint="eastAsia"/>
        </w:rPr>
      </w:pPr>
      <w:r>
        <w:rPr>
          <w:rFonts w:hint="eastAsia"/>
        </w:rPr>
        <w:t>建议有一定编程经验及设计概念后，再来阅读该书。</w:t>
      </w:r>
    </w:p>
    <w:p w:rsidR="00AF1DC6" w:rsidRDefault="00AF1DC6" w:rsidP="00AF1DC6"/>
    <w:p w:rsidR="00AF1DC6" w:rsidRDefault="00AF1DC6" w:rsidP="00AF1DC6">
      <w:r>
        <w:t>http://yangzuncheng.fe.baidu.com/doc/</w:t>
      </w:r>
    </w:p>
    <w:p w:rsidR="00F86B52" w:rsidRDefault="00AF1DC6" w:rsidP="00AF1DC6">
      <w:r>
        <w:rPr>
          <w:rFonts w:hint="eastAsia"/>
        </w:rPr>
        <w:t>这是几个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，可以参考。</w:t>
      </w:r>
      <w:bookmarkStart w:id="0" w:name="_GoBack"/>
      <w:bookmarkEnd w:id="0"/>
    </w:p>
    <w:sectPr w:rsidR="00F8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EC"/>
    <w:rsid w:val="000003C3"/>
    <w:rsid w:val="00043150"/>
    <w:rsid w:val="00091E12"/>
    <w:rsid w:val="000B715D"/>
    <w:rsid w:val="000E6D61"/>
    <w:rsid w:val="000F22AE"/>
    <w:rsid w:val="000F46CE"/>
    <w:rsid w:val="00104F64"/>
    <w:rsid w:val="00117D58"/>
    <w:rsid w:val="001570C1"/>
    <w:rsid w:val="00161260"/>
    <w:rsid w:val="00164309"/>
    <w:rsid w:val="00170A7F"/>
    <w:rsid w:val="00174155"/>
    <w:rsid w:val="00181D1C"/>
    <w:rsid w:val="00187749"/>
    <w:rsid w:val="00193168"/>
    <w:rsid w:val="001B4025"/>
    <w:rsid w:val="001E347A"/>
    <w:rsid w:val="001E7329"/>
    <w:rsid w:val="001F7F4D"/>
    <w:rsid w:val="00206C38"/>
    <w:rsid w:val="00221FFB"/>
    <w:rsid w:val="002619B3"/>
    <w:rsid w:val="002957CD"/>
    <w:rsid w:val="002F40D9"/>
    <w:rsid w:val="003030DF"/>
    <w:rsid w:val="003538DE"/>
    <w:rsid w:val="0036770D"/>
    <w:rsid w:val="003703E0"/>
    <w:rsid w:val="003821C8"/>
    <w:rsid w:val="0039216A"/>
    <w:rsid w:val="003A25F4"/>
    <w:rsid w:val="003D19EC"/>
    <w:rsid w:val="00425589"/>
    <w:rsid w:val="004326B9"/>
    <w:rsid w:val="00456FB0"/>
    <w:rsid w:val="004639EE"/>
    <w:rsid w:val="004737D6"/>
    <w:rsid w:val="004820CA"/>
    <w:rsid w:val="00483E69"/>
    <w:rsid w:val="004A263C"/>
    <w:rsid w:val="004A7B94"/>
    <w:rsid w:val="004F2825"/>
    <w:rsid w:val="00500BD8"/>
    <w:rsid w:val="00530DC5"/>
    <w:rsid w:val="00555D3A"/>
    <w:rsid w:val="00555F9D"/>
    <w:rsid w:val="0057706A"/>
    <w:rsid w:val="005C6FB3"/>
    <w:rsid w:val="00623758"/>
    <w:rsid w:val="006246C0"/>
    <w:rsid w:val="00632E96"/>
    <w:rsid w:val="0068456E"/>
    <w:rsid w:val="006F0F2F"/>
    <w:rsid w:val="00706F88"/>
    <w:rsid w:val="00733F8D"/>
    <w:rsid w:val="007A0E1B"/>
    <w:rsid w:val="007D5ACE"/>
    <w:rsid w:val="007F447A"/>
    <w:rsid w:val="007F63E8"/>
    <w:rsid w:val="0086312E"/>
    <w:rsid w:val="0087784C"/>
    <w:rsid w:val="00892976"/>
    <w:rsid w:val="008A39F0"/>
    <w:rsid w:val="008B28DE"/>
    <w:rsid w:val="008B6AA3"/>
    <w:rsid w:val="008D29FF"/>
    <w:rsid w:val="008F6EB0"/>
    <w:rsid w:val="009121F5"/>
    <w:rsid w:val="00930187"/>
    <w:rsid w:val="009344D9"/>
    <w:rsid w:val="009737E4"/>
    <w:rsid w:val="00986790"/>
    <w:rsid w:val="009A0545"/>
    <w:rsid w:val="009D015A"/>
    <w:rsid w:val="009D13E0"/>
    <w:rsid w:val="009F32A9"/>
    <w:rsid w:val="00A01B1E"/>
    <w:rsid w:val="00A067DD"/>
    <w:rsid w:val="00A16FB5"/>
    <w:rsid w:val="00A27932"/>
    <w:rsid w:val="00A453B8"/>
    <w:rsid w:val="00A62E36"/>
    <w:rsid w:val="00A64205"/>
    <w:rsid w:val="00A74895"/>
    <w:rsid w:val="00A7524B"/>
    <w:rsid w:val="00AF1DC6"/>
    <w:rsid w:val="00B01347"/>
    <w:rsid w:val="00B56006"/>
    <w:rsid w:val="00B60AF4"/>
    <w:rsid w:val="00B67D73"/>
    <w:rsid w:val="00B74CD7"/>
    <w:rsid w:val="00B801ED"/>
    <w:rsid w:val="00BC105E"/>
    <w:rsid w:val="00BF263C"/>
    <w:rsid w:val="00C03D65"/>
    <w:rsid w:val="00C060C1"/>
    <w:rsid w:val="00C27B13"/>
    <w:rsid w:val="00C27B47"/>
    <w:rsid w:val="00C339D9"/>
    <w:rsid w:val="00C64659"/>
    <w:rsid w:val="00C64BE3"/>
    <w:rsid w:val="00C74642"/>
    <w:rsid w:val="00C960D5"/>
    <w:rsid w:val="00CB6D90"/>
    <w:rsid w:val="00CC21BF"/>
    <w:rsid w:val="00CD1CC5"/>
    <w:rsid w:val="00CD33F2"/>
    <w:rsid w:val="00CF7C53"/>
    <w:rsid w:val="00D008EA"/>
    <w:rsid w:val="00D11917"/>
    <w:rsid w:val="00D35140"/>
    <w:rsid w:val="00D63678"/>
    <w:rsid w:val="00DA67E7"/>
    <w:rsid w:val="00DB3E1F"/>
    <w:rsid w:val="00E01DBC"/>
    <w:rsid w:val="00E234CF"/>
    <w:rsid w:val="00E26EF0"/>
    <w:rsid w:val="00E36DE7"/>
    <w:rsid w:val="00E54930"/>
    <w:rsid w:val="00E85EF8"/>
    <w:rsid w:val="00EA3BA1"/>
    <w:rsid w:val="00EA7FF2"/>
    <w:rsid w:val="00EB7F56"/>
    <w:rsid w:val="00EF5985"/>
    <w:rsid w:val="00F25155"/>
    <w:rsid w:val="00F61642"/>
    <w:rsid w:val="00F647CB"/>
    <w:rsid w:val="00F86B52"/>
    <w:rsid w:val="00FB6F00"/>
    <w:rsid w:val="00FC552D"/>
    <w:rsid w:val="00FE39DE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2EEBF-0C78-4C35-80A8-B8477D1C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>Windows 用户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2</cp:revision>
  <dcterms:created xsi:type="dcterms:W3CDTF">2015-06-05T02:08:00Z</dcterms:created>
  <dcterms:modified xsi:type="dcterms:W3CDTF">2015-06-05T02:09:00Z</dcterms:modified>
</cp:coreProperties>
</file>