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A1918" w:rsidP="00D31D50">
      <w:pPr>
        <w:spacing w:line="220" w:lineRule="atLeast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Bold" w:hAnsi="Bold"/>
          <w:color w:val="000000"/>
          <w:sz w:val="32"/>
          <w:szCs w:val="32"/>
        </w:rPr>
        <w:t>交互设计的</w:t>
      </w:r>
      <w:r>
        <w:rPr>
          <w:rFonts w:ascii="Bold" w:hAnsi="Bold"/>
          <w:color w:val="000000"/>
          <w:sz w:val="32"/>
          <w:szCs w:val="32"/>
        </w:rPr>
        <w:t xml:space="preserve"> 3 </w:t>
      </w:r>
      <w:r>
        <w:rPr>
          <w:rFonts w:ascii="Bold" w:hAnsi="Bold"/>
          <w:color w:val="000000"/>
          <w:sz w:val="32"/>
          <w:szCs w:val="32"/>
        </w:rPr>
        <w:t>个特征</w:t>
      </w:r>
      <w:r>
        <w:rPr>
          <w:rFonts w:ascii="Bold" w:hAnsi="Bold"/>
          <w:color w:val="000000"/>
          <w:sz w:val="32"/>
          <w:szCs w:val="32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那么我们就来看看交互设计过程的 3 个关键特征：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同样的， 我一个一个地向你解释一下。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以用户为</w:t>
      </w:r>
      <w:r>
        <w:rPr>
          <w:rFonts w:ascii="Bold" w:eastAsia="黑体" w:hAnsi="Bold"/>
          <w:color w:val="993366"/>
          <w:sz w:val="26"/>
          <w:szCs w:val="26"/>
        </w:rPr>
        <w:t xml:space="preserve"> </w:t>
      </w:r>
      <w:r>
        <w:rPr>
          <w:rFonts w:ascii="Bold" w:eastAsia="黑体" w:hAnsi="Bold"/>
          <w:color w:val="993366"/>
          <w:sz w:val="26"/>
          <w:szCs w:val="26"/>
        </w:rPr>
        <w:t>中心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“以用户为中心” 的意思就是“让用户参与整个项目开发过程”。这是交互设计的一个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重要观点， 因为只有用户才是产品成功与否的最终评判者。 产品只有在用户满意的条件下才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可能卖得好， 从而为你带来效益。 用户不满意的产品肯定会被淘汰。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也许我们并不能保证让用户参与开发的方方面面， 但把“以用户为中心”作为一个口号，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能鼓励我们关注这些问题， 并提供让用户参与评估并提出反馈的机会。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建立明确具体的可用性标准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在项目开始的时候，你就应该确定这个项目 的可用性目 标和用户体验目 标， 并做出明确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说明， 同时所有的开发人员也应该就这些问题达成一致。这些标准是后续工作的纲领性文件，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一旦明确建档， 任何人不得有异议。 这些标准便于你选择不同的候选方案， 而且在产品开发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过程中，你也能随时根据标准检查这些方案。 有这么一个纲领文件，在设计了一半的时候如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果对某些根本问题出现了争执，你也好办得多。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反复迭代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“迭代” 就是反复进行设计过程中的某些阶段。 通过“迭代”，你就能利用反馈来改进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设计。 反复进行“设计</w:t>
      </w:r>
      <w:r>
        <w:rPr>
          <w:rFonts w:ascii="黑体" w:eastAsia="黑体" w:hAnsi="黑体" w:hint="eastAsia"/>
          <w:color w:val="000000"/>
          <w:sz w:val="18"/>
          <w:szCs w:val="18"/>
        </w:rPr>
        <w:t>—</w:t>
      </w:r>
      <w:r>
        <w:rPr>
          <w:rFonts w:ascii="黑体" w:eastAsia="黑体" w:hAnsi="黑体" w:hint="eastAsia"/>
          <w:color w:val="000000"/>
          <w:sz w:val="20"/>
          <w:szCs w:val="20"/>
        </w:rPr>
        <w:t>测试”， 测试就会更全面、 更彻底， 最终能够发现并解决绝大多数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的问题。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另外， 由于用户和设计人员都参与设计， 也许有的人希望这种方案，而另一些人则喜欢</w:t>
      </w:r>
      <w:r w:rsidR="00E439D6">
        <w:rPr>
          <w:rFonts w:ascii="黑体" w:eastAsia="黑体" w:hAnsi="黑体" w:hint="eastAsia"/>
          <w:color w:val="000000"/>
          <w:sz w:val="20"/>
          <w:szCs w:val="20"/>
        </w:rPr>
        <w:t>。</w:t>
      </w:r>
    </w:p>
    <w:p w:rsidR="00E439D6" w:rsidRDefault="00E439D6" w:rsidP="00D31D50">
      <w:pPr>
        <w:spacing w:line="220" w:lineRule="atLeast"/>
        <w:rPr>
          <w:rFonts w:ascii="黑体" w:eastAsia="黑体" w:hAnsi="黑体"/>
          <w:color w:val="000000"/>
          <w:sz w:val="20"/>
          <w:szCs w:val="20"/>
        </w:rPr>
      </w:pPr>
    </w:p>
    <w:p w:rsidR="00E439D6" w:rsidRDefault="00E439D6" w:rsidP="00D31D50">
      <w:pPr>
        <w:spacing w:line="220" w:lineRule="atLeast"/>
      </w:pPr>
      <w:r>
        <w:rPr>
          <w:rFonts w:ascii="Bold" w:hAnsi="Bold"/>
          <w:color w:val="000000"/>
          <w:sz w:val="32"/>
          <w:szCs w:val="32"/>
        </w:rPr>
        <w:t>交互设计的</w:t>
      </w:r>
      <w:r>
        <w:rPr>
          <w:rFonts w:ascii="Bold" w:hAnsi="Bold"/>
          <w:color w:val="000000"/>
          <w:sz w:val="32"/>
          <w:szCs w:val="32"/>
        </w:rPr>
        <w:t xml:space="preserve"> 2 </w:t>
      </w:r>
      <w:r>
        <w:rPr>
          <w:rFonts w:ascii="Bold" w:hAnsi="Bold"/>
          <w:color w:val="000000"/>
          <w:sz w:val="32"/>
          <w:szCs w:val="32"/>
        </w:rPr>
        <w:t>个目标</w:t>
      </w:r>
      <w:r>
        <w:rPr>
          <w:rFonts w:ascii="Bold" w:hAnsi="Bold"/>
          <w:color w:val="000000"/>
          <w:sz w:val="32"/>
          <w:szCs w:val="32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没有明确的目 标， 做事情当然是无方向性的， 往往事倍而功半。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产品的功能目 标是满足用户的使用需求。 例如 Excel 就必须能对表格的内容进行运算。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而交互设计的目 标， 则是让用户在完成任务或学习的时候更方便、 更舒心和更有效， 甚至是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更有乐趣。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这个问题很容易想像。 一个管理系统， 自然要非常有效， 从而能够提高用户的工作效率；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而一个学习软件， 则需要表现得更有挑战性和吸引力， 让用户能够更积极地学习。 这些“高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层” 的关注事项我们称之为交互设计的目 标。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这些目 标可以具体分为“可用性目 标” 和“用户体验目 标” 两种。可用性目标是关于满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足特定的可用性标准（例如有效性） 的，而用户体验目 标则是对用户体验质量所做的明确说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明（例如富有美感、 令人舒畅）。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可用性目标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所谓可用性， 就是说产品是否易学、 使用是否有效果，以及通用性是否良好等等。它涉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及优化人们与产品的交互方式， 从而使人们能更有效地进行日 常工作、 完成任务和学习。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可用性目 标具体可以分为：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可行性（使用有效果）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有效性（工作效率高）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安全性（能安全使用）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通用性（具备良好的通用性）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易学性（易于学习）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易记性（使用方法便于记忆）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我们分别来看看这些可用性目标都是指什么。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可行性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可行性是最常见、 最基本的目 标， 指的是产品是否“可行”。 也就是用户能否通过产品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达到意图， 还有达到意图的程度有多少。很简单的道理， 如果产品或服务使用起来没有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lastRenderedPageBreak/>
        <w:t>效果， 谁还会用它呢？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也就是说：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产品是不是允许人们轻松地学习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、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有效地完成任务、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访问所需的信息，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或者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购买所需要的物品？</w:t>
      </w:r>
      <w:r>
        <w:rPr>
          <w:rFonts w:ascii="KaiTi_GB2312" w:eastAsia="黑体" w:hAnsi="KaiTi_GB2312"/>
          <w:color w:val="000000"/>
          <w:sz w:val="20"/>
          <w:szCs w:val="20"/>
        </w:rPr>
        <w:br/>
        <w:t xml:space="preserve">l </w:t>
      </w:r>
      <w:r>
        <w:rPr>
          <w:rFonts w:ascii="KaiTi_GB2312" w:eastAsia="黑体" w:hAnsi="KaiTi_GB2312"/>
          <w:color w:val="000000"/>
          <w:sz w:val="20"/>
          <w:szCs w:val="20"/>
        </w:rPr>
        <w:t>有效性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有效性指的是用户在执行任务时， 产品支持用户的方式是否有效， 从而避免繁琐的操作。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当我们第一次在</w:t>
      </w:r>
      <w:r>
        <w:rPr>
          <w:rFonts w:ascii="KaiTi_GB2312" w:eastAsia="黑体" w:hAnsi="KaiTi_GB2312"/>
          <w:color w:val="006600"/>
          <w:sz w:val="20"/>
          <w:szCs w:val="20"/>
        </w:rPr>
        <w:t>“</w:t>
      </w:r>
      <w:r>
        <w:rPr>
          <w:rFonts w:ascii="KaiTi_GB2312" w:eastAsia="黑体" w:hAnsi="KaiTi_GB2312"/>
          <w:color w:val="006600"/>
          <w:sz w:val="20"/>
          <w:szCs w:val="20"/>
        </w:rPr>
        <w:t>卓越亚马逊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” </w:t>
      </w:r>
      <w:r>
        <w:rPr>
          <w:rFonts w:ascii="KaiTi_GB2312" w:eastAsia="黑体" w:hAnsi="KaiTi_GB2312"/>
          <w:color w:val="006600"/>
          <w:sz w:val="20"/>
          <w:szCs w:val="20"/>
        </w:rPr>
        <w:t>进行在线购书的时候往往需要注册。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注册可以输入购买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图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书后的配送地址，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网站将会对其进行保存。这样，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当我们下次在</w:t>
      </w:r>
      <w:r>
        <w:rPr>
          <w:rFonts w:ascii="KaiTi_GB2312" w:eastAsia="黑体" w:hAnsi="KaiTi_GB2312"/>
          <w:color w:val="006600"/>
          <w:sz w:val="20"/>
          <w:szCs w:val="20"/>
        </w:rPr>
        <w:t>“</w:t>
      </w:r>
      <w:r>
        <w:rPr>
          <w:rFonts w:ascii="KaiTi_GB2312" w:eastAsia="黑体" w:hAnsi="KaiTi_GB2312"/>
          <w:color w:val="006600"/>
          <w:sz w:val="20"/>
          <w:szCs w:val="20"/>
        </w:rPr>
        <w:t>卓越亚马逊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” </w:t>
      </w:r>
      <w:r>
        <w:rPr>
          <w:rFonts w:ascii="KaiTi_GB2312" w:eastAsia="黑体" w:hAnsi="KaiTi_GB2312"/>
          <w:color w:val="006600"/>
          <w:sz w:val="20"/>
          <w:szCs w:val="20"/>
        </w:rPr>
        <w:t>买书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时，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网站会自动将保存的配送地址显示出来，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无须再次输入。要知道，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输入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“×× </w:t>
      </w:r>
      <w:r>
        <w:rPr>
          <w:rFonts w:ascii="KaiTi_GB2312" w:eastAsia="黑体" w:hAnsi="KaiTi_GB2312"/>
          <w:color w:val="006600"/>
          <w:sz w:val="20"/>
          <w:szCs w:val="20"/>
        </w:rPr>
        <w:t>省</w:t>
      </w:r>
      <w:r>
        <w:rPr>
          <w:rFonts w:ascii="KaiTi_GB2312" w:eastAsia="黑体" w:hAnsi="KaiTi_GB2312"/>
          <w:color w:val="006600"/>
          <w:sz w:val="20"/>
          <w:szCs w:val="20"/>
        </w:rPr>
        <w:t>×</w:t>
      </w:r>
      <w:r>
        <w:rPr>
          <w:rFonts w:ascii="KaiTi_GB2312" w:eastAsia="黑体" w:hAnsi="KaiTi_GB2312"/>
          <w:color w:val="006600"/>
          <w:sz w:val="20"/>
          <w:szCs w:val="20"/>
        </w:rPr>
        <w:br/>
        <w:t>×</w:t>
      </w:r>
      <w:r>
        <w:rPr>
          <w:rFonts w:ascii="KaiTi_GB2312" w:eastAsia="黑体" w:hAnsi="KaiTi_GB2312"/>
          <w:color w:val="006600"/>
          <w:sz w:val="20"/>
          <w:szCs w:val="20"/>
        </w:rPr>
        <w:t>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×× </w:t>
      </w:r>
      <w:r>
        <w:rPr>
          <w:rFonts w:ascii="KaiTi_GB2312" w:eastAsia="黑体" w:hAnsi="KaiTi_GB2312"/>
          <w:color w:val="006600"/>
          <w:sz w:val="20"/>
          <w:szCs w:val="20"/>
        </w:rPr>
        <w:t>区</w:t>
      </w:r>
      <w:r>
        <w:rPr>
          <w:rFonts w:ascii="KaiTi_GB2312" w:eastAsia="黑体" w:hAnsi="KaiTi_GB2312"/>
          <w:color w:val="006600"/>
          <w:sz w:val="20"/>
          <w:szCs w:val="20"/>
        </w:rPr>
        <w:t>××</w:t>
      </w:r>
      <w:r>
        <w:rPr>
          <w:rFonts w:ascii="KaiTi_GB2312" w:eastAsia="黑体" w:hAnsi="KaiTi_GB2312"/>
          <w:color w:val="006600"/>
          <w:sz w:val="20"/>
          <w:szCs w:val="20"/>
        </w:rPr>
        <w:t>街道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×× </w:t>
      </w:r>
      <w:r>
        <w:rPr>
          <w:rFonts w:ascii="KaiTi_GB2312" w:eastAsia="黑体" w:hAnsi="KaiTi_GB2312"/>
          <w:color w:val="006600"/>
          <w:sz w:val="20"/>
          <w:szCs w:val="20"/>
        </w:rPr>
        <w:t>号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× </w:t>
      </w:r>
      <w:r>
        <w:rPr>
          <w:rFonts w:ascii="KaiTi_GB2312" w:eastAsia="黑体" w:hAnsi="KaiTi_GB2312"/>
          <w:color w:val="006600"/>
          <w:sz w:val="20"/>
          <w:szCs w:val="20"/>
        </w:rPr>
        <w:t>层</w:t>
      </w:r>
      <w:r>
        <w:rPr>
          <w:rFonts w:ascii="KaiTi_GB2312" w:eastAsia="黑体" w:hAnsi="KaiTi_GB2312"/>
          <w:color w:val="006600"/>
          <w:sz w:val="20"/>
          <w:szCs w:val="20"/>
        </w:rPr>
        <w:t>×</w:t>
      </w:r>
      <w:r>
        <w:rPr>
          <w:rFonts w:ascii="KaiTi_GB2312" w:eastAsia="黑体" w:hAnsi="KaiTi_GB2312"/>
          <w:color w:val="006600"/>
          <w:sz w:val="20"/>
          <w:szCs w:val="20"/>
        </w:rPr>
        <w:t>门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” </w:t>
      </w:r>
      <w:r>
        <w:rPr>
          <w:rFonts w:ascii="KaiTi_GB2312" w:eastAsia="黑体" w:hAnsi="KaiTi_GB2312"/>
          <w:color w:val="006600"/>
          <w:sz w:val="20"/>
          <w:szCs w:val="20"/>
        </w:rPr>
        <w:t>确实需要一些时间，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而且大部分人在这个过程中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都有些烦躁。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当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然，你也可以随时修改配送地址。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在这里我们要问的是：用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户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在学会了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如何使用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产品完成任务之后，能不能维持一个较高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的工作效率？</w:t>
      </w:r>
      <w:r>
        <w:rPr>
          <w:rFonts w:ascii="KaiTi_GB2312" w:eastAsia="黑体" w:hAnsi="KaiTi_GB2312"/>
          <w:color w:val="000000"/>
          <w:sz w:val="20"/>
          <w:szCs w:val="20"/>
        </w:rPr>
        <w:br/>
        <w:t xml:space="preserve">l </w:t>
      </w:r>
      <w:r>
        <w:rPr>
          <w:rFonts w:ascii="KaiTi_GB2312" w:eastAsia="黑体" w:hAnsi="KaiTi_GB2312"/>
          <w:color w:val="000000"/>
          <w:sz w:val="20"/>
          <w:szCs w:val="20"/>
        </w:rPr>
        <w:t>安全性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安全性关系到保护用户以避免发生错误，以及令人不快的情形。不管是新手还是老手，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他们都有可能会犯错误。 产品应该能避免因为他们偶然的活动或误操作而造成损失。 要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知道， 每个人对出错都会担忧后果， 这种担忧对他们后续的操作会有很大的影响。 比如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说你需要：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n 降低用户按错键或者按钮的风险， 从而预防用户犯严重的错误（例如不要把“退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出” 或“删除” 命令与“保存” 命令安排在一起）；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n 为用户提供出错后的复原方法， 从而让他们更有信心， 而且敢于发掘界面、 尝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试新操作；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n 采用其他安全机制， 包括取消选项和确认对话框， 让他们有机会再次考虑自己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的意图。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例如网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易的电子邮箱系统，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当你选定了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要删除的信件时，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网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页会产生一个对话框并询问</w:t>
      </w:r>
      <w:r>
        <w:rPr>
          <w:rFonts w:ascii="KaiTi_GB2312" w:eastAsia="黑体" w:hAnsi="KaiTi_GB2312"/>
          <w:color w:val="006600"/>
          <w:sz w:val="20"/>
          <w:szCs w:val="20"/>
        </w:rPr>
        <w:br/>
        <w:t>“</w:t>
      </w:r>
      <w:r>
        <w:rPr>
          <w:rFonts w:ascii="KaiTi_GB2312" w:eastAsia="黑体" w:hAnsi="KaiTi_GB2312"/>
          <w:color w:val="006600"/>
          <w:sz w:val="20"/>
          <w:szCs w:val="20"/>
        </w:rPr>
        <w:t>是否确定？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”</w:t>
      </w:r>
      <w:r>
        <w:rPr>
          <w:rFonts w:ascii="KaiTi_GB2312" w:eastAsia="黑体" w:hAnsi="KaiTi_GB2312"/>
          <w:color w:val="006600"/>
          <w:sz w:val="20"/>
          <w:szCs w:val="20"/>
        </w:rPr>
        <w:t>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从而防止你误删除了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重要的邮件。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我们对此需要知道：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系统能不能预防用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户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犯严重的错误？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如果用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户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已经犯错，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好不好恢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复？</w:t>
      </w:r>
      <w:r>
        <w:rPr>
          <w:rFonts w:ascii="KaiTi_GB2312" w:eastAsia="黑体" w:hAnsi="KaiTi_GB2312"/>
          <w:color w:val="000000"/>
          <w:sz w:val="20"/>
          <w:szCs w:val="20"/>
        </w:rPr>
        <w:br/>
        <w:t xml:space="preserve">l </w:t>
      </w:r>
      <w:r>
        <w:rPr>
          <w:rFonts w:ascii="KaiTi_GB2312" w:eastAsia="黑体" w:hAnsi="KaiTi_GB2312"/>
          <w:color w:val="000000"/>
          <w:sz w:val="20"/>
          <w:szCs w:val="20"/>
        </w:rPr>
        <w:t>通用性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通用性指的是产品是否提供了正确的功能接口，以便用户可以做他们需要做的、 或是想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要做的事情。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如果有这样一个绘图软件，它只能使用鼠标而不支持手写板， 而且只能绘制多边形，那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么它的通用性就很差， 没有多少人会使用这种“讨厌” 的软件。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也就是说：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系统是否提供了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适当的功能，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使得用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户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能够以适合自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己的方式来完成任务？</w:t>
      </w:r>
      <w:r>
        <w:rPr>
          <w:rFonts w:ascii="KaiTi_GB2312" w:eastAsia="黑体" w:hAnsi="KaiTi_GB2312"/>
          <w:color w:val="000000"/>
          <w:sz w:val="20"/>
          <w:szCs w:val="20"/>
        </w:rPr>
        <w:br/>
        <w:t xml:space="preserve">l </w:t>
      </w:r>
      <w:r>
        <w:rPr>
          <w:rFonts w:ascii="KaiTi_GB2312" w:eastAsia="黑体" w:hAnsi="KaiTi_GB2312"/>
          <w:color w:val="000000"/>
          <w:sz w:val="20"/>
          <w:szCs w:val="20"/>
        </w:rPr>
        <w:t>易学性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易学性指的是学习使用产品的难易。 对任何产品， 用户都希望能立即开始， 而且不费多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大力气。 经常使用的产品更应该这样。我记得有一个标准叫做“10 分钟法则”： “简单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常用的系统， 新用户应能在 10 分钟内学会如何使用它”。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也许用户愿意花较长的时间去学习复杂的、 提供更多功能的产品， 例如 Dreamweaver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和 Photoshop。 但对于 Web 产品来说， 用户更急躁， 要求更高。 就算有在线帮助， 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常也很冗长乏味， 而且很难与实际任务相联系， 所以没有多少人真正去使用。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因此， 一个很关键的问题是，你得确定用户到底愿意花多少时间去学习这个系统。 如果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大多数用户无法或者不愿花时间去学习，那么去开发它还有多大必要呢？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我们对此需要知道：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1 . </w:t>
      </w:r>
      <w:r>
        <w:rPr>
          <w:rFonts w:ascii="KaiTi_GB2312" w:eastAsia="黑体" w:hAnsi="KaiTi_GB2312"/>
          <w:color w:val="000000"/>
          <w:sz w:val="20"/>
          <w:szCs w:val="20"/>
        </w:rPr>
        <w:t>由开始使用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产品到能够执行经常性的任务，需要多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长时间？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会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不会很难？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2. </w:t>
      </w:r>
      <w:r>
        <w:rPr>
          <w:rFonts w:ascii="KaiTi_GB2312" w:eastAsia="黑体" w:hAnsi="KaiTi_GB2312"/>
          <w:color w:val="000000"/>
          <w:sz w:val="20"/>
          <w:szCs w:val="20"/>
        </w:rPr>
        <w:t>学习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了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各项功能后，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完成更复杂的任务，需要多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长时间？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会不会很难？</w:t>
      </w:r>
      <w:r>
        <w:rPr>
          <w:rFonts w:ascii="KaiTi_GB2312" w:eastAsia="黑体" w:hAnsi="KaiTi_GB2312"/>
          <w:color w:val="000000"/>
          <w:sz w:val="20"/>
          <w:szCs w:val="20"/>
        </w:rPr>
        <w:br/>
        <w:t xml:space="preserve">l </w:t>
      </w:r>
      <w:r>
        <w:rPr>
          <w:rFonts w:ascii="KaiTi_GB2312" w:eastAsia="黑体" w:hAnsi="KaiTi_GB2312"/>
          <w:color w:val="000000"/>
          <w:sz w:val="20"/>
          <w:szCs w:val="20"/>
        </w:rPr>
        <w:t>易记性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易记性指的是用户在学会某个产品后， 是不是能迅速地回想起使用方法。 这一点对于偶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尔才使用的交互产品尤为重要。 用户们不应该每次都需要重新学习如何执行任务， 起码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借助一些简单提示就能回想起它的用法。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如果产品的操作含糊、 不合逻辑，或者次序不合理， 它的使用方法就可能很难记住， 用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户会经常觉得需要帮助。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有很多方法可以提高易记性。 例如在执行任务的不同阶段， 使用一些有意义的图标、 名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称或选项来协助用户记住操作次序。 另外在组织选项和图标时， 把它们进行分组（例如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lastRenderedPageBreak/>
        <w:t>把所有绘图工具放置在界面的同一个区域）， 也能使用户知道在什么阶段应该在哪里寻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找这些工具。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0000"/>
          <w:sz w:val="20"/>
          <w:szCs w:val="20"/>
        </w:rPr>
        <w:t>这里的问题是：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产品提供了哪些类型的界面支持，用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以协助用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户</w:t>
      </w:r>
      <w:r>
        <w:rPr>
          <w:rFonts w:ascii="KaiTi_GB2312" w:eastAsia="黑体" w:hAnsi="KaiTi_GB2312"/>
          <w:color w:val="0000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0000"/>
          <w:sz w:val="20"/>
          <w:szCs w:val="20"/>
        </w:rPr>
        <w:t>记住如何执行任务？</w:t>
      </w:r>
      <w:r>
        <w:rPr>
          <w:rFonts w:ascii="KaiTi_GB2312" w:eastAsia="黑体" w:hAnsi="KaiTi_GB2312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以上这些可用性目 标非常适合于 Web 和 Web-based 产品。它们的目的是要通过改进方式，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从而提高效率。 把这些可用性目 标表达成特定问题的形式， 它们就能转变成可用性标准。而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通过这些标准，我们就能衡量某个产品是不是具有可用性。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用户体验目标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随着新技术的快速发展， 人们对产品也有了更多的要求。这就使得研究人员和业界人士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开始思考进一步的目标。 交互设计已经不仅仅只是如何提高工作效率的问题了， 人们也越来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越关心产品是否具备其它一些品质， 例如：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令人感到满意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令人心情愉快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有趣味性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引人入胜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富有启发性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富有美感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富有时尚感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可激发创造性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让人有成就感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l 让人得到情感上的满足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所谓的“用户体验”指的就是用户在与系统交互时的感觉怎么样。 比如说，“动感地带”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网站的主要消费群体是年轻人， 它的主要目标就是有趣味性、 富有时尚感。 年轻群体更喜欢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夸张、 动感、 戏谑， 他们不仅仅只需要网站的功能。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用户体验目标与可用性目 标不同。可用性的目 标非常客观，而用户体验目 标关心的则是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用户自己的情绪和感受。 用户体验并不是评价产品多有用或者多有效。 可以说，可用性目 标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是交互设计的核心，它采用的是明确的衡量标准。而用户体验目标的定义则不那么明确， 因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为不同用户的感受是不一样的，这个没有办法来加以量化。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当然，可用性目 标和用户体验目标之间也存在着一个权衡折衷的问题。我们所要注意的，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是在满足用户需要的前提下， 追求二者的不同组合会对产品有什么影响。 并不是所有的可用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性目 标和用户体验目标都适用于每个产品， 有些目标甚至是相互排斥的。 例如你没必要去设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计一个既有趣又安全的网络管理系统。 还有的设计师为了界面更为美观而运用大量的色彩，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结果却令人很难找到自己感兴趣的东西。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你问我哪些目 标最重要、 哪些次要？ 我想我没办法回答这个问题。 答案取决于使用的环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境、 具体的任务以及针对的用户。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比如说， 如果是一个供设计师使用的绘图软件， 就需要易学、 易记、 具备良好的通用性，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同时安全、 有效，能够激发创造性并富有美感。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而一个以恋爱、 婚姻、 感情为主题的札记网站（例如“情感天地”）， 就应该易学易用、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富有启发性， 同时能让人得到情感上的满足。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1 . 3. 4 </w:t>
      </w:r>
      <w:r>
        <w:rPr>
          <w:rFonts w:ascii="Bold" w:eastAsia="黑体" w:hAnsi="Bold"/>
          <w:color w:val="000000"/>
          <w:sz w:val="32"/>
          <w:szCs w:val="32"/>
        </w:rPr>
        <w:t>摩西的十诫</w:t>
      </w:r>
      <w:r>
        <w:rPr>
          <w:rFonts w:ascii="Bold" w:eastAsia="黑体" w:hAnsi="Bold"/>
          <w:color w:val="000000"/>
          <w:sz w:val="32"/>
          <w:szCs w:val="32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既然它们是目 标， 我们就应当时刻注意要满足这些目标。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把可用性目标概念化， 就会得到一些可用性原则。 这些原则是由理论知识、 实践经验和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尝试结合而成的， 它不会告诉你如何设计实际界面， 而是一组提示，是为了帮助你解释和改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进设计， 而且确保在界面上提供了必要的内容。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我这里有一系列针对所有交互产品的可用性原则。 它们有十项， 你不妨把它们看作是交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互设计的“摩西十诫”。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让用户随时了解系统的状态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在适当的时候应该提供适当的反馈， 让用户能随时掌握系统的运行状态。 反馈就是要返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回与活动相关的信息， 例如你已经执行了什么动作，我现在正在帮你上传文件等等，这样用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户就能够踏实地继续他的操作。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如果某位用户做了某个操作， 却得不到信息，或者要等很长时间才知道他所做的操作是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否确实有效果，那么他的效率和心情可想而知。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系统应与真实世界相符合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lastRenderedPageBreak/>
        <w:t>你应当使用用户的语言。 也就是使用他们熟悉的那些词汇、 惯用语和概念， 而不是高深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莫测的技术用语。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此外， 界面的设计应当遵循一些公认的惯例， 体现出控制与效果之间的良好对应关系。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比如说，在现实生活中，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录音机的倒带键在左、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播放键在中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间，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而快进键在右边。这种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安排和磁带的运动方向是吻合的。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如果颠倒了按键次序，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很可能就难以使用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这个惯例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一直影响到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CD </w:t>
      </w:r>
      <w:r>
        <w:rPr>
          <w:rFonts w:ascii="KaiTi_GB2312" w:eastAsia="黑体" w:hAnsi="KaiTi_GB2312"/>
          <w:color w:val="006600"/>
          <w:sz w:val="20"/>
          <w:szCs w:val="20"/>
        </w:rPr>
        <w:t>机甚至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MP3 </w:t>
      </w:r>
      <w:r>
        <w:rPr>
          <w:rFonts w:ascii="KaiTi_GB2312" w:eastAsia="黑体" w:hAnsi="KaiTi_GB2312"/>
          <w:color w:val="006600"/>
          <w:sz w:val="20"/>
          <w:szCs w:val="20"/>
        </w:rPr>
        <w:t>的按键设置（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哪怕它们并没有具体的运动方向）。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在计算机中的媒体播放软件同样都遵循这一原则。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例如下面这两幅图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上图是自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然映射，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KaiTi_GB2312" w:eastAsia="黑体" w:hAnsi="KaiTi_GB2312"/>
          <w:color w:val="006600"/>
          <w:sz w:val="20"/>
          <w:szCs w:val="20"/>
        </w:rPr>
        <w:t>往左是</w:t>
      </w:r>
      <w:r>
        <w:rPr>
          <w:rFonts w:ascii="KaiTi_GB2312" w:eastAsia="黑体" w:hAnsi="KaiTi_GB2312"/>
          <w:color w:val="006600"/>
          <w:sz w:val="20"/>
          <w:szCs w:val="20"/>
        </w:rPr>
        <w:t>“</w:t>
      </w:r>
      <w:r>
        <w:rPr>
          <w:rFonts w:ascii="KaiTi_GB2312" w:eastAsia="黑体" w:hAnsi="KaiTi_GB2312"/>
          <w:color w:val="006600"/>
          <w:sz w:val="20"/>
          <w:szCs w:val="20"/>
        </w:rPr>
        <w:t>上一曲目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”</w:t>
      </w:r>
      <w:r>
        <w:rPr>
          <w:rFonts w:ascii="KaiTi_GB2312" w:eastAsia="黑体" w:hAnsi="KaiTi_GB2312"/>
          <w:color w:val="006600"/>
          <w:sz w:val="20"/>
          <w:szCs w:val="20"/>
        </w:rPr>
        <w:t>。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下面那个就有点别扭了</w:t>
      </w:r>
      <w:r>
        <w:rPr>
          <w:rFonts w:ascii="KaiTi_GB2312" w:eastAsia="黑体" w:hAnsi="KaiTi_GB2312"/>
          <w:color w:val="006600"/>
          <w:sz w:val="20"/>
          <w:szCs w:val="20"/>
        </w:rPr>
        <w:t xml:space="preserve"> </w:t>
      </w:r>
      <w:r>
        <w:rPr>
          <w:rFonts w:ascii="KaiTi_GB2312" w:eastAsia="黑体" w:hAnsi="KaiTi_GB2312"/>
          <w:color w:val="006600"/>
          <w:sz w:val="20"/>
          <w:szCs w:val="20"/>
        </w:rPr>
        <w:t>。</w:t>
      </w:r>
      <w:r>
        <w:rPr>
          <w:rFonts w:ascii="KaiTi_GB2312" w:eastAsia="黑体" w:hAnsi="KaiTi_GB2312"/>
          <w:color w:val="006600"/>
          <w:sz w:val="20"/>
          <w:szCs w:val="20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另外， 界面还应当具有“启示性”， 告诉用户对某个元素能够采取什么行动。 例如按钮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的设计应暗示着这个玩意可以点击， 滚动条要体现出它能够被上下移动等等。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给予用户控制权和自</w:t>
      </w:r>
      <w:r>
        <w:rPr>
          <w:rFonts w:ascii="Bold" w:eastAsia="黑体" w:hAnsi="Bold"/>
          <w:color w:val="993366"/>
          <w:sz w:val="26"/>
          <w:szCs w:val="26"/>
        </w:rPr>
        <w:t xml:space="preserve"> </w:t>
      </w:r>
      <w:r>
        <w:rPr>
          <w:rFonts w:ascii="Bold" w:eastAsia="黑体" w:hAnsi="Bold"/>
          <w:color w:val="993366"/>
          <w:sz w:val="26"/>
          <w:szCs w:val="26"/>
        </w:rPr>
        <w:t>主权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人们对自己无法掌控的东西总是有些敬而远之。不管是网站还是其它产品或服务， 用户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总是主角，是他们控制着系统。 但是， 系统毕竟是死的， 它不能像人类那样能够给我道个歉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或者问我一句“怎么办”。这种时候你就必须想点办法来弥补这一缺陷。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例如， 当用户在操作中发生了异常状况时，你应该为他们提供标记醒目 的“紧急出口”。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也就是说， 让用户有权自 主中断某项进程， 而不是当系统出错或误操作后只能看着错误继续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发展而无可奈何。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想想， 如果你在某个网站上传视频， 结果在开始上传后发现它是个， 咳……有点影响社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会风气的东西， 却发现不能取消，是不是就有点坐不住了？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提倡一致性和标准化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一致性指的是在设计界面时使用相似的操作， 并且为相似的任务使用相似的元素。这就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好像在你家厨房和洗手间里面， 冷热水龙头的左右位置总是一致的。如果厨房是左边出热水，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洗手间里面则是右边出热水， 你可能就会经常弄错。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一般我们都是点击鼠标左键来选取界面上的对象。 而如果有个界面， 某些对象是用左键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选取， 还有一些对象却只能够用鼠标右键选取， 这种相当随意的不一致性就会导致用户很难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记住， 当然也会更容易出错。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另外， 如果用户无法确定不同的词汇（或者情景、 动作）是否具有相同的含义， 他们也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会很犯怵。 比方说你的网站里面确定按钮都是“确定” 两个字， 但是突然冒出个“OK” 或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者“好的”， 用户就会很莫名其妙。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帮助用户识别、</w:t>
      </w:r>
      <w:r>
        <w:rPr>
          <w:rFonts w:ascii="Bold" w:eastAsia="黑体" w:hAnsi="Bold"/>
          <w:color w:val="993366"/>
          <w:sz w:val="26"/>
          <w:szCs w:val="26"/>
        </w:rPr>
        <w:t xml:space="preserve"> </w:t>
      </w:r>
      <w:r>
        <w:rPr>
          <w:rFonts w:ascii="Bold" w:eastAsia="黑体" w:hAnsi="Bold"/>
          <w:color w:val="993366"/>
          <w:sz w:val="26"/>
          <w:szCs w:val="26"/>
        </w:rPr>
        <w:t>诊断和修复错误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当出现错误时， 使用简明的语言描述问题， 并且能够推荐解决方法， 而不是冷冰冰地出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现一行文字： “由于类型 2 错误， 本程序意外终止”。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Gmail 邮箱起码能告诉我大概的问题原因和解决办法：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预防错误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比帮助用户修复错误更好的， 是在一开始就预防错误发生。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在某些时候你可以合理地限制用户的操作。 比如把某些按钮或菜单选项设置为灰色让它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不能点击， 从而把用户的活动限制在允许的范围内。 他们无法进行不正确的操作， 自 然错误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就不太可能发生。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依赖识别而不是记忆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我们需要使对象、 动作和选项都清晰可见， 而且标识性强。 例如， 使用简洁明了的图形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或文字提示用户某项操作的功能、 目 的以及可能发生的结果； 或者把同类型的命令或选项归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置在同一个区域内， 这些设计都能帮助用户在不自 觉中加深印象。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对于网站来说， 如果导航太复杂、 选项太多， 也不方便浏览者识别， 记忆就更难了。 比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如说下面这个导航：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t>强调使用的灵活性及有效性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比如说， 你可以提供一些新用户不可见的快捷键，这样既不会干扰新用户， 又能方便有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经验的常用用户能快速地执行任务。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当然并不是指新用户就不能使用快捷键。 最简单的例子： 当我们在搜索框里面输入关键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字后， 应该按“回车” 键就能触发系统开始搜索。 如果此时还要把手从键盘挪到鼠标上，再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去寻找“搜索” 按钮点击，很明显就不够灵活有效。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</w:r>
      <w:r>
        <w:rPr>
          <w:rFonts w:ascii="Bold" w:eastAsia="黑体" w:hAnsi="Bold"/>
          <w:color w:val="993366"/>
          <w:sz w:val="26"/>
          <w:szCs w:val="26"/>
        </w:rPr>
        <w:lastRenderedPageBreak/>
        <w:t>最小化设计</w:t>
      </w:r>
      <w:r>
        <w:rPr>
          <w:rFonts w:ascii="Bold" w:eastAsia="黑体" w:hAnsi="Bold"/>
          <w:color w:val="993366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0"/>
          <w:szCs w:val="20"/>
        </w:rPr>
        <w:t>避免使用无关或极少使用的信息。 尤其是网站设计。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要想最小化设计， 一个比较好的方法是： 把每个你认为可能不必要的元素逐一去掉。如</w:t>
      </w:r>
      <w:r>
        <w:rPr>
          <w:rFonts w:ascii="黑体" w:eastAsia="黑体" w:hAnsi="黑体" w:hint="eastAsia"/>
          <w:color w:val="000000"/>
          <w:sz w:val="20"/>
          <w:szCs w:val="20"/>
        </w:rPr>
        <w:br/>
        <w:t>果没有它系统仍能很好的工作，那么就撤销它。</w:t>
      </w:r>
    </w:p>
    <w:sectPr w:rsidR="00E439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iTi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4699"/>
    <w:rsid w:val="00211FA9"/>
    <w:rsid w:val="00323B43"/>
    <w:rsid w:val="003D37D8"/>
    <w:rsid w:val="00426133"/>
    <w:rsid w:val="004358AB"/>
    <w:rsid w:val="008B7726"/>
    <w:rsid w:val="009A1918"/>
    <w:rsid w:val="00BE14DA"/>
    <w:rsid w:val="00D31D50"/>
    <w:rsid w:val="00E4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2014-12-29T03:36:00Z</dcterms:modified>
</cp:coreProperties>
</file>