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B2D6F" w:rsidP="00CB2D6F">
      <w:pPr>
        <w:pStyle w:val="2"/>
        <w:jc w:val="center"/>
        <w:rPr>
          <w:rFonts w:hint="eastAsia"/>
        </w:rPr>
      </w:pPr>
      <w:r>
        <w:rPr>
          <w:rFonts w:hint="eastAsia"/>
        </w:rPr>
        <w:t>路由</w:t>
      </w:r>
    </w:p>
    <w:p w:rsidR="00CB2D6F" w:rsidRDefault="00CB2D6F" w:rsidP="00CB2D6F">
      <w:pPr>
        <w:rPr>
          <w:rFonts w:hint="eastAsia"/>
        </w:rPr>
      </w:pPr>
      <w:r>
        <w:rPr>
          <w:rFonts w:hint="eastAsia"/>
        </w:rPr>
        <w:t>路由：</w:t>
      </w:r>
      <w:r>
        <w:rPr>
          <w:rFonts w:hint="eastAsia"/>
        </w:rPr>
        <w:t>url</w:t>
      </w:r>
      <w:r>
        <w:rPr>
          <w:rFonts w:hint="eastAsia"/>
        </w:rPr>
        <w:t>虚拟路径</w:t>
      </w:r>
    </w:p>
    <w:p w:rsidR="00CB2D6F" w:rsidRPr="00CB2D6F" w:rsidRDefault="00CB2D6F" w:rsidP="00CB2D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通俗点理解就是我们网址端口号后边的包含在</w:t>
      </w:r>
      <w:r>
        <w:rPr>
          <w:rFonts w:hint="eastAsia"/>
        </w:rPr>
        <w:t>//</w:t>
      </w:r>
      <w:r>
        <w:rPr>
          <w:rFonts w:hint="eastAsia"/>
        </w:rPr>
        <w:t>内的信息</w:t>
      </w:r>
    </w:p>
    <w:p w:rsidR="00CB2D6F" w:rsidRDefault="00CB2D6F" w:rsidP="00CB2D6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项目路由：</w:t>
      </w:r>
    </w:p>
    <w:p w:rsidR="00CB2D6F" w:rsidRDefault="00CB2D6F" w:rsidP="00CB2D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可以理解为配置项目的入口，我们可以从语法中理解</w:t>
      </w:r>
    </w:p>
    <w:p w:rsidR="00CB2D6F" w:rsidRDefault="00CB2D6F" w:rsidP="00CB2D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25238" cy="981718"/>
            <wp:effectExtent l="19050" t="0" r="861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46" cy="98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D6F" w:rsidRDefault="00CB2D6F" w:rsidP="00CB2D6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我们首先需要引入所需模块</w:t>
      </w:r>
      <w:r>
        <w:rPr>
          <w:rFonts w:hint="eastAsia"/>
        </w:rPr>
        <w:t>include()</w:t>
      </w:r>
    </w:p>
    <w:p w:rsidR="00CB2D6F" w:rsidRDefault="00CB2D6F" w:rsidP="00CB2D6F">
      <w:pPr>
        <w:rPr>
          <w:rFonts w:hint="eastAsia"/>
        </w:rPr>
      </w:pPr>
      <w:r>
        <w:rPr>
          <w:rFonts w:hint="eastAsia"/>
        </w:rPr>
        <w:t># path()</w:t>
      </w:r>
      <w:r>
        <w:rPr>
          <w:rFonts w:hint="eastAsia"/>
        </w:rPr>
        <w:t>和</w:t>
      </w:r>
      <w:r>
        <w:rPr>
          <w:rFonts w:hint="eastAsia"/>
        </w:rPr>
        <w:t>url()</w:t>
      </w:r>
      <w:r>
        <w:rPr>
          <w:rFonts w:hint="eastAsia"/>
        </w:rPr>
        <w:t>的功能实现差不多，使用哪一个都可以</w:t>
      </w:r>
    </w:p>
    <w:p w:rsidR="00CB2D6F" w:rsidRDefault="00CB2D6F" w:rsidP="00CB2D6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图中</w:t>
      </w:r>
      <w:r>
        <w:t>’</w:t>
      </w:r>
      <w:r>
        <w:rPr>
          <w:rFonts w:hint="eastAsia"/>
        </w:rPr>
        <w:t>admin/</w:t>
      </w:r>
      <w:r>
        <w:t>’</w:t>
      </w:r>
      <w:r w:rsidR="00347F00">
        <w:rPr>
          <w:rFonts w:hint="eastAsia"/>
        </w:rPr>
        <w:t>是配置后台管理的虚拟路径，系统已经为我们配置好了</w:t>
      </w:r>
    </w:p>
    <w:p w:rsidR="00347F00" w:rsidRDefault="00347F00" w:rsidP="00CB2D6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相同的</w:t>
      </w:r>
      <w:r>
        <w:t>’</w:t>
      </w:r>
      <w:r>
        <w:rPr>
          <w:rFonts w:hint="eastAsia"/>
        </w:rPr>
        <w:t>booktest/</w:t>
      </w:r>
      <w:r>
        <w:t>’</w:t>
      </w:r>
      <w:r>
        <w:rPr>
          <w:rFonts w:hint="eastAsia"/>
        </w:rPr>
        <w:t>是虚拟路径填写格式，其实就是个名字，虽然不强制，但是我们需要遵循标准，后边的</w:t>
      </w:r>
      <w:r>
        <w:rPr>
          <w:rFonts w:hint="eastAsia"/>
        </w:rPr>
        <w:t>include(</w:t>
      </w:r>
      <w:r>
        <w:t>‘</w:t>
      </w:r>
      <w:r>
        <w:rPr>
          <w:rFonts w:hint="eastAsia"/>
        </w:rPr>
        <w:t>booktest.urls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是配置我们路径的地址，这里的</w:t>
      </w:r>
      <w:r>
        <w:rPr>
          <w:rFonts w:hint="eastAsia"/>
        </w:rPr>
        <w:t>urls</w:t>
      </w:r>
      <w:r>
        <w:rPr>
          <w:rFonts w:hint="eastAsia"/>
        </w:rPr>
        <w:t>是我们自己在</w:t>
      </w:r>
      <w:r>
        <w:rPr>
          <w:rFonts w:hint="eastAsia"/>
        </w:rPr>
        <w:t>booktest</w:t>
      </w:r>
      <w:r>
        <w:rPr>
          <w:rFonts w:hint="eastAsia"/>
        </w:rPr>
        <w:t>文件夹中手动创建的，我们之后需要在里边配置应用路由。这里只是一个入口。</w:t>
      </w:r>
    </w:p>
    <w:p w:rsidR="00347F00" w:rsidRDefault="00347F00" w:rsidP="00CB2D6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项目路由可以理解为与后台管理系统同级的虚拟路径配置。也可以说成是虚拟路径的开头部分。入口部分。</w:t>
      </w:r>
    </w:p>
    <w:p w:rsidR="00347F00" w:rsidRDefault="00347F00" w:rsidP="00CB2D6F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）应用路由：</w:t>
      </w:r>
    </w:p>
    <w:p w:rsidR="00347F00" w:rsidRDefault="00347F00" w:rsidP="00CB2D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应用</w:t>
      </w:r>
      <w:r w:rsidR="00604BF3">
        <w:rPr>
          <w:rFonts w:hint="eastAsia"/>
        </w:rPr>
        <w:t>运行的虚拟路径，先看下代码</w:t>
      </w:r>
    </w:p>
    <w:p w:rsidR="00604BF3" w:rsidRDefault="00604BF3" w:rsidP="00CB2D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48793" cy="844382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3" cy="844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BF3" w:rsidRDefault="00604BF3" w:rsidP="00CB2D6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我的理解是这里配置的是应用各个模型页面的跳转路径</w:t>
      </w:r>
    </w:p>
    <w:p w:rsidR="00604BF3" w:rsidRDefault="00604BF3" w:rsidP="00CB2D6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也可以想作为各个网页的网址，对，就是网址，可以类比理解一下</w:t>
      </w:r>
    </w:p>
    <w:p w:rsidR="00604BF3" w:rsidRDefault="00604BF3" w:rsidP="00CB2D6F">
      <w:pPr>
        <w:rPr>
          <w:rFonts w:hint="eastAsia"/>
        </w:rPr>
      </w:pPr>
    </w:p>
    <w:p w:rsidR="004C5E5E" w:rsidRDefault="004C5E5E" w:rsidP="00CB2D6F">
      <w:pPr>
        <w:rPr>
          <w:rFonts w:hint="eastAsia"/>
        </w:rPr>
      </w:pPr>
      <w:r>
        <w:rPr>
          <w:rFonts w:hint="eastAsia"/>
        </w:rPr>
        <w:lastRenderedPageBreak/>
        <w:t>c</w:t>
      </w:r>
      <w:r>
        <w:rPr>
          <w:rFonts w:hint="eastAsia"/>
        </w:rPr>
        <w:t>）视图函数：</w:t>
      </w:r>
    </w:p>
    <w:p w:rsidR="004C5E5E" w:rsidRDefault="00C42BC5" w:rsidP="00CB2D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90742" cy="1121987"/>
            <wp:effectExtent l="19050" t="0" r="490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659" cy="1121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BC5" w:rsidRDefault="00C42BC5" w:rsidP="00CB2D6F">
      <w:pPr>
        <w:rPr>
          <w:rFonts w:hint="eastAsia"/>
        </w:rPr>
      </w:pPr>
      <w:r w:rsidRPr="00C42BC5">
        <w:t>from django.http import HttpResponse</w:t>
      </w:r>
    </w:p>
    <w:p w:rsidR="00C42BC5" w:rsidRDefault="00C42BC5" w:rsidP="00CB2D6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我们需要引入这个类来渲染返回的数据</w:t>
      </w:r>
    </w:p>
    <w:p w:rsidR="00C42BC5" w:rsidRDefault="00C42BC5" w:rsidP="00CB2D6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以上只是简单的返回固定的数据去测试</w:t>
      </w:r>
    </w:p>
    <w:p w:rsidR="00C42BC5" w:rsidRDefault="00C42BC5" w:rsidP="00CB2D6F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每个函数都需要一个甚至多个参数，第一个参数是网站传递的</w:t>
      </w:r>
    </w:p>
    <w:p w:rsidR="00C42BC5" w:rsidRDefault="00C42BC5" w:rsidP="00CB2D6F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）路由传参</w:t>
      </w:r>
    </w:p>
    <w:p w:rsidR="00C42BC5" w:rsidRDefault="00C42BC5" w:rsidP="00C42BC5">
      <w:r>
        <w:t>def detail(req, id):</w:t>
      </w:r>
    </w:p>
    <w:p w:rsidR="00C42BC5" w:rsidRDefault="00C42BC5" w:rsidP="00C42BC5">
      <w:r>
        <w:t xml:space="preserve">    book = BookInfo.objects.all().get(pk=id)</w:t>
      </w:r>
    </w:p>
    <w:p w:rsidR="00C42BC5" w:rsidRDefault="00C42BC5" w:rsidP="00C42BC5"/>
    <w:p w:rsidR="00C42BC5" w:rsidRDefault="00C42BC5" w:rsidP="00C42BC5">
      <w:r>
        <w:t xml:space="preserve">    temp = loader.get_template('booktest/detail.html')</w:t>
      </w:r>
    </w:p>
    <w:p w:rsidR="00C42BC5" w:rsidRDefault="00C42BC5" w:rsidP="00C42BC5">
      <w:r>
        <w:t xml:space="preserve">    res = temp.render({ 'book':book })</w:t>
      </w:r>
    </w:p>
    <w:p w:rsidR="00C42BC5" w:rsidRDefault="00C42BC5" w:rsidP="00C42BC5"/>
    <w:p w:rsidR="00C42BC5" w:rsidRDefault="00C42BC5" w:rsidP="00C42BC5">
      <w:pPr>
        <w:ind w:firstLine="270"/>
        <w:rPr>
          <w:rFonts w:hint="eastAsia"/>
        </w:rPr>
      </w:pPr>
      <w:r>
        <w:t>return HttpResponse(res)</w:t>
      </w:r>
    </w:p>
    <w:p w:rsidR="00C42BC5" w:rsidRDefault="00C42BC5" w:rsidP="00C42B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这里的</w:t>
      </w:r>
      <w:r>
        <w:rPr>
          <w:rFonts w:hint="eastAsia"/>
        </w:rPr>
        <w:t>book</w:t>
      </w:r>
      <w:r>
        <w:rPr>
          <w:rFonts w:hint="eastAsia"/>
        </w:rPr>
        <w:t>是获得的指定</w:t>
      </w:r>
      <w:r>
        <w:rPr>
          <w:rFonts w:hint="eastAsia"/>
        </w:rPr>
        <w:t>id</w:t>
      </w:r>
      <w:r>
        <w:rPr>
          <w:rFonts w:hint="eastAsia"/>
        </w:rPr>
        <w:t>的对象</w:t>
      </w:r>
    </w:p>
    <w:p w:rsidR="00C42BC5" w:rsidRDefault="00C42BC5" w:rsidP="00C42BC5">
      <w:pPr>
        <w:rPr>
          <w:rFonts w:hint="eastAsia"/>
        </w:rPr>
      </w:pPr>
      <w:r>
        <w:rPr>
          <w:rFonts w:hint="eastAsia"/>
        </w:rPr>
        <w:t># temp</w:t>
      </w:r>
      <w:r>
        <w:rPr>
          <w:rFonts w:hint="eastAsia"/>
        </w:rPr>
        <w:t>是我们获取的模板</w:t>
      </w:r>
    </w:p>
    <w:p w:rsidR="00C42BC5" w:rsidRDefault="00C42BC5" w:rsidP="00C42BC5">
      <w:pPr>
        <w:rPr>
          <w:rFonts w:hint="eastAsia"/>
        </w:rPr>
      </w:pPr>
      <w:r>
        <w:rPr>
          <w:rFonts w:hint="eastAsia"/>
        </w:rPr>
        <w:t># res</w:t>
      </w:r>
      <w:r>
        <w:rPr>
          <w:rFonts w:hint="eastAsia"/>
        </w:rPr>
        <w:t>是我们使用模板渲染的动态数据</w:t>
      </w:r>
    </w:p>
    <w:p w:rsidR="00C42BC5" w:rsidRDefault="00C42BC5" w:rsidP="00C42BC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最后将动态数据渲染展示</w:t>
      </w:r>
    </w:p>
    <w:p w:rsidR="00C42BC5" w:rsidRPr="00C42BC5" w:rsidRDefault="00C42BC5" w:rsidP="00C42BC5">
      <w:r>
        <w:rPr>
          <w:rFonts w:hint="eastAsia"/>
        </w:rPr>
        <w:t xml:space="preserve"># </w:t>
      </w:r>
      <w:r>
        <w:rPr>
          <w:rFonts w:hint="eastAsia"/>
        </w:rPr>
        <w:t>这里的</w:t>
      </w:r>
      <w:r>
        <w:rPr>
          <w:rFonts w:hint="eastAsia"/>
        </w:rPr>
        <w:t>req</w:t>
      </w:r>
      <w:r>
        <w:rPr>
          <w:rFonts w:hint="eastAsia"/>
        </w:rPr>
        <w:t>是网页给与我们的参数，</w:t>
      </w:r>
      <w:r>
        <w:rPr>
          <w:rFonts w:hint="eastAsia"/>
        </w:rPr>
        <w:t>id</w:t>
      </w:r>
      <w:r>
        <w:rPr>
          <w:rFonts w:hint="eastAsia"/>
        </w:rPr>
        <w:t>的话是我们动态获得的用户点击的目标对象的</w:t>
      </w:r>
      <w:r>
        <w:rPr>
          <w:rFonts w:hint="eastAsia"/>
        </w:rPr>
        <w:t>id</w:t>
      </w:r>
    </w:p>
    <w:sectPr w:rsidR="00C42BC5" w:rsidRPr="00C42BC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090E" w:rsidRDefault="004C090E" w:rsidP="00C42BC5">
      <w:pPr>
        <w:spacing w:after="0"/>
      </w:pPr>
      <w:r>
        <w:separator/>
      </w:r>
    </w:p>
  </w:endnote>
  <w:endnote w:type="continuationSeparator" w:id="0">
    <w:p w:rsidR="004C090E" w:rsidRDefault="004C090E" w:rsidP="00C42BC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090E" w:rsidRDefault="004C090E" w:rsidP="00C42BC5">
      <w:pPr>
        <w:spacing w:after="0"/>
      </w:pPr>
      <w:r>
        <w:separator/>
      </w:r>
    </w:p>
  </w:footnote>
  <w:footnote w:type="continuationSeparator" w:id="0">
    <w:p w:rsidR="004C090E" w:rsidRDefault="004C090E" w:rsidP="00C42BC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945EC"/>
    <w:multiLevelType w:val="hybridMultilevel"/>
    <w:tmpl w:val="5B428A0C"/>
    <w:lvl w:ilvl="0" w:tplc="3526713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87D"/>
    <w:rsid w:val="00323B43"/>
    <w:rsid w:val="00347F00"/>
    <w:rsid w:val="003D37D8"/>
    <w:rsid w:val="00426133"/>
    <w:rsid w:val="004358AB"/>
    <w:rsid w:val="004C090E"/>
    <w:rsid w:val="004C5E5E"/>
    <w:rsid w:val="00604BF3"/>
    <w:rsid w:val="008B7726"/>
    <w:rsid w:val="00C42BC5"/>
    <w:rsid w:val="00CB2D6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2D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B2D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B2D6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B2D6F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CB2D6F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C42B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C42BC5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C42B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C42BC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01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2008-09-11T17:20:00Z</dcterms:created>
  <dcterms:modified xsi:type="dcterms:W3CDTF">2019-06-05T12:35:00Z</dcterms:modified>
</cp:coreProperties>
</file>