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A25E" w14:textId="344BF53E" w:rsidR="00A96E14" w:rsidRDefault="00582FBF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华东师范大学</w:t>
      </w:r>
      <w:r w:rsidR="00EF3AE3">
        <w:rPr>
          <w:rFonts w:hint="eastAsia"/>
          <w:b/>
          <w:bCs/>
          <w:sz w:val="32"/>
        </w:rPr>
        <w:t>计算机科学与技术</w:t>
      </w:r>
      <w:r>
        <w:rPr>
          <w:rFonts w:hint="eastAsia"/>
          <w:b/>
          <w:bCs/>
          <w:sz w:val="32"/>
        </w:rPr>
        <w:t>学院实验报告</w:t>
      </w:r>
    </w:p>
    <w:p w14:paraId="711DCDF5" w14:textId="77777777" w:rsidR="00A96E14" w:rsidRDefault="00A96E14">
      <w:pPr>
        <w:spacing w:line="312" w:lineRule="auto"/>
        <w:rPr>
          <w:b/>
        </w:rPr>
      </w:pPr>
    </w:p>
    <w:tbl>
      <w:tblPr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4645"/>
        <w:gridCol w:w="2259"/>
        <w:gridCol w:w="2790"/>
      </w:tblGrid>
      <w:tr w:rsidR="00A96E14" w14:paraId="399E01B2" w14:textId="77777777">
        <w:trPr>
          <w:cantSplit/>
        </w:trPr>
        <w:tc>
          <w:tcPr>
            <w:tcW w:w="4786" w:type="dxa"/>
          </w:tcPr>
          <w:p w14:paraId="1F7319BB" w14:textId="13F92B85" w:rsidR="00A96E14" w:rsidRDefault="00582FBF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实验课程</w:t>
            </w:r>
            <w:r>
              <w:rPr>
                <w:bCs/>
              </w:rPr>
              <w:t>：</w:t>
            </w:r>
            <w:r w:rsidR="00EF3AE3" w:rsidRPr="00EF3AE3">
              <w:rPr>
                <w:bCs/>
              </w:rPr>
              <w:t>计算机图形学</w:t>
            </w:r>
          </w:p>
        </w:tc>
        <w:tc>
          <w:tcPr>
            <w:tcW w:w="2268" w:type="dxa"/>
          </w:tcPr>
          <w:p w14:paraId="1DAED9CD" w14:textId="193010EA" w:rsidR="00A96E14" w:rsidRDefault="00582FBF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201</w:t>
            </w:r>
            <w:r w:rsidR="00EF3AE3">
              <w:t>8</w:t>
            </w:r>
            <w:r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 w14:paraId="57E65028" w14:textId="77777777" w:rsidR="00A96E14" w:rsidRDefault="00582FBF">
            <w:pPr>
              <w:spacing w:line="312" w:lineRule="auto"/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A96E14" w14:paraId="167C77ED" w14:textId="77777777">
        <w:trPr>
          <w:cantSplit/>
        </w:trPr>
        <w:tc>
          <w:tcPr>
            <w:tcW w:w="4786" w:type="dxa"/>
          </w:tcPr>
          <w:p w14:paraId="7DB3EA78" w14:textId="27A2A114" w:rsidR="00A96E14" w:rsidRDefault="00582FBF">
            <w:pPr>
              <w:spacing w:line="312" w:lineRule="auto"/>
              <w:rPr>
                <w:bCs/>
              </w:rPr>
            </w:pPr>
            <w:r>
              <w:rPr>
                <w:b/>
              </w:rPr>
              <w:t>实验名称</w:t>
            </w:r>
            <w:r>
              <w:rPr>
                <w:bCs/>
              </w:rPr>
              <w:t>：</w:t>
            </w:r>
            <w:r w:rsidR="00EF3AE3">
              <w:rPr>
                <w:rFonts w:hint="eastAsia"/>
                <w:bCs/>
              </w:rPr>
              <w:t>图形API</w:t>
            </w:r>
            <w:r>
              <w:rPr>
                <w:rFonts w:hint="eastAsia"/>
                <w:bCs/>
              </w:rPr>
              <w:t>基本操作</w:t>
            </w:r>
          </w:p>
        </w:tc>
        <w:tc>
          <w:tcPr>
            <w:tcW w:w="2268" w:type="dxa"/>
          </w:tcPr>
          <w:p w14:paraId="7A36F181" w14:textId="07C3D191" w:rsidR="00A96E14" w:rsidRDefault="00582FBF">
            <w:pPr>
              <w:spacing w:line="312" w:lineRule="auto"/>
            </w:pPr>
            <w:r>
              <w:rPr>
                <w:rFonts w:hint="eastAsia"/>
                <w:b/>
                <w:bCs/>
              </w:rPr>
              <w:t>姓名</w:t>
            </w:r>
            <w:r>
              <w:t>：</w:t>
            </w:r>
            <w:r w:rsidR="009C7923">
              <w:rPr>
                <w:rFonts w:hint="eastAsia"/>
              </w:rPr>
              <w:t>李泽浩</w:t>
            </w:r>
          </w:p>
        </w:tc>
        <w:tc>
          <w:tcPr>
            <w:tcW w:w="2856" w:type="dxa"/>
          </w:tcPr>
          <w:p w14:paraId="28DBE211" w14:textId="77777777" w:rsidR="00A96E14" w:rsidRDefault="00A96E14">
            <w:pPr>
              <w:spacing w:line="312" w:lineRule="auto"/>
              <w:rPr>
                <w:b/>
              </w:rPr>
            </w:pPr>
          </w:p>
        </w:tc>
      </w:tr>
      <w:tr w:rsidR="00A96E14" w14:paraId="2A1F921D" w14:textId="77777777">
        <w:trPr>
          <w:cantSplit/>
        </w:trPr>
        <w:tc>
          <w:tcPr>
            <w:tcW w:w="4786" w:type="dxa"/>
          </w:tcPr>
          <w:p w14:paraId="40117918" w14:textId="4F339C6E" w:rsidR="00A96E14" w:rsidRDefault="00582FBF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</w:rPr>
              <w:t>实验编号</w:t>
            </w:r>
            <w:r>
              <w:rPr>
                <w:rFonts w:hint="eastAsia"/>
                <w:bCs/>
              </w:rPr>
              <w:t>：</w:t>
            </w:r>
            <w:r w:rsidR="009C7923"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</w:tcPr>
          <w:p w14:paraId="795F57D2" w14:textId="652C02A6" w:rsidR="00A96E14" w:rsidRDefault="00582FBF">
            <w:pPr>
              <w:spacing w:line="312" w:lineRule="auto"/>
              <w:ind w:left="482" w:hangingChars="200" w:hanging="482"/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</w:rPr>
              <w:t>：</w:t>
            </w:r>
            <w:r w:rsidR="009C7923">
              <w:rPr>
                <w:rFonts w:hint="eastAsia"/>
              </w:rPr>
              <w:t>1</w:t>
            </w:r>
            <w:r w:rsidR="009C7923">
              <w:t>0185102142</w:t>
            </w:r>
          </w:p>
        </w:tc>
        <w:tc>
          <w:tcPr>
            <w:tcW w:w="2856" w:type="dxa"/>
          </w:tcPr>
          <w:p w14:paraId="59B905C7" w14:textId="723F042F" w:rsidR="00A96E14" w:rsidRDefault="00582FBF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>
              <w:rPr>
                <w:b/>
              </w:rPr>
              <w:t>日期</w:t>
            </w:r>
            <w:r>
              <w:t>：</w:t>
            </w:r>
            <w:r>
              <w:rPr>
                <w:rFonts w:hint="eastAsia"/>
              </w:rPr>
              <w:t>20</w:t>
            </w:r>
            <w:r w:rsidR="00EF3AE3">
              <w:t>21</w:t>
            </w:r>
            <w:r>
              <w:rPr>
                <w:rFonts w:hint="eastAsia"/>
              </w:rPr>
              <w:t>-</w:t>
            </w:r>
            <w:r w:rsidR="00EF3AE3">
              <w:t>3</w:t>
            </w:r>
            <w:r>
              <w:rPr>
                <w:rFonts w:hint="eastAsia"/>
              </w:rPr>
              <w:t>-9</w:t>
            </w:r>
          </w:p>
        </w:tc>
      </w:tr>
      <w:tr w:rsidR="00A96E14" w14:paraId="548DB4C6" w14:textId="77777777">
        <w:trPr>
          <w:cantSplit/>
        </w:trPr>
        <w:tc>
          <w:tcPr>
            <w:tcW w:w="4786" w:type="dxa"/>
          </w:tcPr>
          <w:p w14:paraId="18352ED1" w14:textId="1FA6DA9F" w:rsidR="00A96E14" w:rsidRDefault="00582FBF">
            <w:pPr>
              <w:spacing w:line="312" w:lineRule="auto"/>
              <w:rPr>
                <w:bCs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B8EAF9" wp14:editId="5B1B0E40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248920</wp:posOffset>
                      </wp:positionV>
                      <wp:extent cx="6305550" cy="0"/>
                      <wp:effectExtent l="19050" t="17780" r="19050" b="20320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0555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接连接符 22" o:spid="_x0000_s1026" o:spt="20" style="position:absolute;left:0pt;margin-left:-12.55pt;margin-top:19.6pt;height:0pt;width:496.5pt;z-index:251659264;mso-width-relative:page;mso-height-relative:page;" filled="f" stroked="t" coordsize="21600,21600" o:gfxdata="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+6P0u9gAAAAJAQAA&#10;DwAAAAAAAAABACAAAAA4AAAAZHJzL2Rvd25yZXYueG1sUEsBAhQAFAAAAAgAh07iQEKLYQrKAQAA&#10;XwMAAA4AAAAAAAAAAQAgAAAAPQEAAGRycy9lMm9Eb2MueG1sUEsFBgAAAAAGAAYAWQEAAHkFAAAA&#10;AA==&#10;">
                      <v:fill on="f" focussize="0,0"/>
                      <v:stroke weight="2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EF3AE3">
              <w:rPr>
                <w:rFonts w:hint="eastAsia"/>
                <w:bCs/>
              </w:rPr>
              <w:t>王长波、李洋</w:t>
            </w:r>
          </w:p>
        </w:tc>
        <w:tc>
          <w:tcPr>
            <w:tcW w:w="2268" w:type="dxa"/>
          </w:tcPr>
          <w:p w14:paraId="4B51B7F4" w14:textId="77777777" w:rsidR="00A96E14" w:rsidRDefault="00582FBF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t>：</w:t>
            </w:r>
          </w:p>
        </w:tc>
        <w:tc>
          <w:tcPr>
            <w:tcW w:w="2856" w:type="dxa"/>
          </w:tcPr>
          <w:p w14:paraId="190AF60B" w14:textId="485DCC4B" w:rsidR="00A96E14" w:rsidRDefault="00582FBF"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实验时间</w:t>
            </w:r>
            <w:r>
              <w:t>：</w:t>
            </w:r>
            <w:r>
              <w:rPr>
                <w:rFonts w:hint="eastAsia"/>
              </w:rPr>
              <w:t>1</w:t>
            </w:r>
            <w:r w:rsidR="00EF3AE3">
              <w:t>3</w:t>
            </w:r>
            <w:r>
              <w:rPr>
                <w:rFonts w:hint="eastAsia"/>
              </w:rPr>
              <w:t>:</w:t>
            </w:r>
            <w:r>
              <w:t>00-1</w:t>
            </w:r>
            <w:r w:rsidR="00EF3AE3">
              <w:t>4</w:t>
            </w:r>
            <w:r>
              <w:t>:30</w:t>
            </w:r>
          </w:p>
        </w:tc>
      </w:tr>
    </w:tbl>
    <w:p w14:paraId="5B5CF349" w14:textId="77777777" w:rsidR="00A96E14" w:rsidRDefault="00A96E14"/>
    <w:p w14:paraId="17EE0BD1" w14:textId="77777777" w:rsidR="00A96E14" w:rsidRDefault="00582FBF"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一、实验目的</w:t>
      </w:r>
    </w:p>
    <w:p w14:paraId="41DA7E33" w14:textId="69B4E3A1" w:rsidR="00A96E14" w:rsidRPr="00DA3A8A" w:rsidRDefault="00DA3A8A" w:rsidP="00DA3A8A">
      <w:pPr>
        <w:spacing w:before="100" w:beforeAutospacing="1" w:after="100" w:afterAutospacing="1"/>
      </w:pPr>
      <w:r w:rsidRPr="00DA3A8A">
        <w:rPr>
          <w:rFonts w:hint="eastAsia"/>
        </w:rPr>
        <w:t xml:space="preserve">利用操作系统 API 实现基本直线绘制功能。 </w:t>
      </w:r>
    </w:p>
    <w:p w14:paraId="76284364" w14:textId="77777777" w:rsidR="00A96E14" w:rsidRDefault="00582FBF"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二、实验内容</w:t>
      </w:r>
      <w:r>
        <w:rPr>
          <w:rFonts w:hint="eastAsia"/>
          <w:b/>
          <w:sz w:val="28"/>
          <w:szCs w:val="28"/>
        </w:rPr>
        <w:t>与实验步骤</w:t>
      </w:r>
    </w:p>
    <w:p w14:paraId="45666AC7" w14:textId="77777777" w:rsidR="00DA3A8A" w:rsidRDefault="00DA3A8A" w:rsidP="00DA3A8A">
      <w:pPr>
        <w:spacing w:before="60" w:after="60"/>
      </w:pPr>
      <w:r>
        <w:t xml:space="preserve">完善上一次实验内容设置的基本绘制逻辑 </w:t>
      </w:r>
    </w:p>
    <w:p w14:paraId="7C055FB4" w14:textId="77777777" w:rsidR="00DA3A8A" w:rsidRDefault="00DA3A8A" w:rsidP="00DA3A8A">
      <w:pPr>
        <w:spacing w:before="60" w:after="60"/>
      </w:pPr>
      <w:r>
        <w:t xml:space="preserve">存储每次鼠标移动的信息 </w:t>
      </w:r>
    </w:p>
    <w:p w14:paraId="519B0E8B" w14:textId="051B1BC7" w:rsidR="00DA3A8A" w:rsidRDefault="00DA3A8A" w:rsidP="00DA3A8A">
      <w:pPr>
        <w:spacing w:before="60" w:after="60"/>
      </w:pPr>
      <w:r>
        <w:t>恢复上一次鼠标移动所画的区域</w:t>
      </w:r>
    </w:p>
    <w:p w14:paraId="4489CDB4" w14:textId="77777777" w:rsidR="00DA3A8A" w:rsidRDefault="00DA3A8A" w:rsidP="00DA3A8A">
      <w:pPr>
        <w:spacing w:before="60" w:after="60"/>
      </w:pPr>
      <w:r>
        <w:t>实现 DDA 直线算法</w:t>
      </w:r>
    </w:p>
    <w:p w14:paraId="6D918289" w14:textId="7535885B" w:rsidR="00A96E14" w:rsidRDefault="00DA3A8A" w:rsidP="00DA3A8A">
      <w:pPr>
        <w:spacing w:before="60" w:after="60"/>
      </w:pPr>
      <w:r>
        <w:t xml:space="preserve">实现 </w:t>
      </w:r>
      <w:proofErr w:type="spellStart"/>
      <w:r>
        <w:t>Bresenham</w:t>
      </w:r>
      <w:proofErr w:type="spellEnd"/>
      <w:r>
        <w:t xml:space="preserve"> 直线算法</w:t>
      </w:r>
    </w:p>
    <w:p w14:paraId="21BCF097" w14:textId="77777777" w:rsidR="00DA3A8A" w:rsidRPr="00DA3A8A" w:rsidRDefault="00DA3A8A" w:rsidP="00DA3A8A">
      <w:pPr>
        <w:spacing w:before="60" w:after="60"/>
        <w:rPr>
          <w:rFonts w:hint="eastAsia"/>
        </w:rPr>
      </w:pPr>
    </w:p>
    <w:p w14:paraId="0249AAC0" w14:textId="77777777" w:rsidR="00A96E14" w:rsidRDefault="00582FBF">
      <w:pPr>
        <w:spacing w:before="60" w:after="60"/>
        <w:rPr>
          <w:b/>
          <w:sz w:val="28"/>
          <w:szCs w:val="28"/>
        </w:rPr>
      </w:pPr>
      <w:r>
        <w:rPr>
          <w:b/>
          <w:sz w:val="28"/>
          <w:szCs w:val="28"/>
        </w:rPr>
        <w:t>三、实验环境</w:t>
      </w:r>
    </w:p>
    <w:p w14:paraId="3F30D618" w14:textId="3B4B45E7" w:rsidR="00A96E14" w:rsidRDefault="00613F6D" w:rsidP="00EF3AE3">
      <w:r>
        <w:rPr>
          <w:rFonts w:hint="eastAsia"/>
        </w:rPr>
        <w:t>Win</w:t>
      </w:r>
      <w:r>
        <w:t>dows 10</w:t>
      </w:r>
    </w:p>
    <w:p w14:paraId="51C571FA" w14:textId="4CF73F04" w:rsidR="00613F6D" w:rsidRDefault="00613F6D" w:rsidP="00EF3AE3">
      <w:r>
        <w:rPr>
          <w:rFonts w:hint="eastAsia"/>
        </w:rPr>
        <w:t>V</w:t>
      </w:r>
      <w:r>
        <w:t>isual studio 2019</w:t>
      </w:r>
    </w:p>
    <w:p w14:paraId="44396BF2" w14:textId="77777777" w:rsidR="00613F6D" w:rsidRDefault="00613F6D" w:rsidP="00EF3AE3">
      <w:pPr>
        <w:rPr>
          <w:rFonts w:hint="eastAsia"/>
        </w:rPr>
      </w:pPr>
    </w:p>
    <w:p w14:paraId="4F923368" w14:textId="77777777" w:rsidR="00A96E14" w:rsidRDefault="00582FBF"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四、实验过程与分析</w:t>
      </w:r>
    </w:p>
    <w:p w14:paraId="53151C10" w14:textId="6A43C8E4" w:rsidR="00A96E14" w:rsidRPr="00BA5556" w:rsidRDefault="00613F6D">
      <w:pPr>
        <w:spacing w:before="60" w:after="60"/>
        <w:rPr>
          <w:rFonts w:hint="eastAsia"/>
        </w:rPr>
      </w:pPr>
      <w:r w:rsidRPr="00BA5556">
        <w:rPr>
          <w:rFonts w:hint="eastAsia"/>
        </w:rPr>
        <w:t>1</w:t>
      </w:r>
      <w:r w:rsidRPr="00BA5556">
        <w:t>.</w:t>
      </w:r>
      <w:r w:rsidRPr="00BA5556">
        <w:rPr>
          <w:rFonts w:hint="eastAsia"/>
        </w:rPr>
        <w:t>导入大夏学堂老师给的</w:t>
      </w:r>
      <w:proofErr w:type="spellStart"/>
      <w:r w:rsidRPr="00BA5556">
        <w:rPr>
          <w:rFonts w:hint="eastAsia"/>
        </w:rPr>
        <w:t>APi</w:t>
      </w:r>
      <w:proofErr w:type="spellEnd"/>
      <w:r w:rsidRPr="00BA5556">
        <w:rPr>
          <w:rFonts w:hint="eastAsia"/>
        </w:rPr>
        <w:t>文件</w:t>
      </w:r>
    </w:p>
    <w:p w14:paraId="1201372A" w14:textId="10DE8842" w:rsidR="00613F6D" w:rsidRDefault="00613F6D"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A995259" wp14:editId="4870223E">
            <wp:extent cx="1447295" cy="14411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350" cy="14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F663" w14:textId="6B06195A" w:rsidR="00613F6D" w:rsidRPr="00BA5556" w:rsidRDefault="00613F6D">
      <w:pPr>
        <w:spacing w:before="60" w:after="60"/>
      </w:pPr>
      <w:r w:rsidRPr="00BA5556">
        <w:rPr>
          <w:rFonts w:hint="eastAsia"/>
        </w:rPr>
        <w:t>2</w:t>
      </w:r>
      <w:r w:rsidRPr="00BA5556">
        <w:t>.</w:t>
      </w:r>
      <w:r w:rsidRPr="00BA5556">
        <w:rPr>
          <w:rFonts w:hint="eastAsia"/>
        </w:rPr>
        <w:t>在</w:t>
      </w:r>
      <w:r w:rsidRPr="00BA5556">
        <w:t>line.cpp</w:t>
      </w:r>
      <w:r w:rsidRPr="00BA5556">
        <w:rPr>
          <w:rFonts w:hint="eastAsia"/>
        </w:rPr>
        <w:t>文件补充两个直线算法DAA和</w:t>
      </w:r>
      <w:proofErr w:type="spellStart"/>
      <w:r w:rsidRPr="00BA5556">
        <w:rPr>
          <w:rFonts w:hint="eastAsia"/>
        </w:rPr>
        <w:t>Bresen</w:t>
      </w:r>
      <w:r w:rsidRPr="00BA5556">
        <w:t>ham</w:t>
      </w:r>
      <w:proofErr w:type="spellEnd"/>
      <w:r w:rsidRPr="00BA5556">
        <w:rPr>
          <w:rFonts w:hint="eastAsia"/>
        </w:rPr>
        <w:t>算法</w:t>
      </w:r>
    </w:p>
    <w:p w14:paraId="64078D66" w14:textId="37A9D09B" w:rsidR="00613F6D" w:rsidRPr="00BA5556" w:rsidRDefault="00613F6D">
      <w:pPr>
        <w:spacing w:before="60" w:after="60"/>
      </w:pPr>
      <w:r w:rsidRPr="00BA5556">
        <w:rPr>
          <w:rFonts w:hint="eastAsia"/>
        </w:rPr>
        <w:t>把直线起始终止点坐标存入</w:t>
      </w:r>
      <w:r w:rsidRPr="00BA5556">
        <w:t>vector&lt;Point&gt; result</w:t>
      </w:r>
    </w:p>
    <w:p w14:paraId="32894ACB" w14:textId="42E227BB" w:rsidR="00613F6D" w:rsidRPr="00BA5556" w:rsidRDefault="00613F6D">
      <w:pPr>
        <w:spacing w:before="60" w:after="60"/>
      </w:pPr>
    </w:p>
    <w:p w14:paraId="791B0C1E" w14:textId="60615E9D" w:rsidR="00613F6D" w:rsidRPr="00BA5556" w:rsidRDefault="00613F6D">
      <w:pPr>
        <w:spacing w:before="60" w:after="60"/>
      </w:pPr>
      <w:r w:rsidRPr="00BA5556">
        <w:rPr>
          <w:rFonts w:hint="eastAsia"/>
        </w:rPr>
        <w:t>DAA算法实现：</w:t>
      </w:r>
    </w:p>
    <w:p w14:paraId="4858F925" w14:textId="3389F2AD" w:rsidR="00613F6D" w:rsidRDefault="00110309"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158698C0" wp14:editId="4131B091">
            <wp:extent cx="3596240" cy="40027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10" cy="40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963D" w14:textId="77777777" w:rsidR="00110309" w:rsidRDefault="00110309">
      <w:pPr>
        <w:spacing w:before="60" w:after="60"/>
        <w:rPr>
          <w:rFonts w:hint="eastAsia"/>
          <w:b/>
          <w:sz w:val="28"/>
          <w:szCs w:val="28"/>
        </w:rPr>
      </w:pPr>
    </w:p>
    <w:p w14:paraId="1693E5C3" w14:textId="5BD21B5F" w:rsidR="00613F6D" w:rsidRPr="00BA5556" w:rsidRDefault="00613F6D">
      <w:pPr>
        <w:spacing w:before="60" w:after="60"/>
      </w:pPr>
      <w:proofErr w:type="spellStart"/>
      <w:r w:rsidRPr="00BA5556">
        <w:rPr>
          <w:rFonts w:hint="eastAsia"/>
        </w:rPr>
        <w:t>Brese</w:t>
      </w:r>
      <w:r w:rsidRPr="00BA5556">
        <w:t>nham</w:t>
      </w:r>
      <w:proofErr w:type="spellEnd"/>
    </w:p>
    <w:p w14:paraId="2671025A" w14:textId="33EE99E7" w:rsidR="00613F6D" w:rsidRDefault="00110309">
      <w:pPr>
        <w:spacing w:before="60" w:after="6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639308A2" wp14:editId="2045DF08">
            <wp:extent cx="3535246" cy="2591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01" cy="26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9CD8" w14:textId="77777777" w:rsidR="00613F6D" w:rsidRDefault="00613F6D">
      <w:pPr>
        <w:spacing w:before="60" w:after="60"/>
        <w:rPr>
          <w:rFonts w:hint="eastAsia"/>
          <w:b/>
          <w:sz w:val="28"/>
          <w:szCs w:val="28"/>
        </w:rPr>
      </w:pPr>
    </w:p>
    <w:p w14:paraId="513D03B7" w14:textId="77777777" w:rsidR="00613F6D" w:rsidRDefault="00613F6D">
      <w:pPr>
        <w:spacing w:before="60" w:after="60"/>
        <w:rPr>
          <w:rFonts w:hint="eastAsia"/>
          <w:b/>
          <w:sz w:val="28"/>
          <w:szCs w:val="28"/>
        </w:rPr>
      </w:pPr>
    </w:p>
    <w:p w14:paraId="6BE2807B" w14:textId="77777777" w:rsidR="00A96E14" w:rsidRDefault="00582FBF">
      <w:pPr>
        <w:spacing w:before="60" w:after="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、实验结果总结</w:t>
      </w:r>
    </w:p>
    <w:p w14:paraId="4B6D9D7D" w14:textId="47C85EC1" w:rsidR="00A60D94" w:rsidRDefault="00613F6D" w:rsidP="00A60D94">
      <w:pPr>
        <w:spacing w:before="60" w:after="60"/>
        <w:ind w:firstLine="420"/>
      </w:pPr>
      <w:r w:rsidRPr="00BA5556">
        <w:rPr>
          <w:rFonts w:hint="eastAsia"/>
        </w:rPr>
        <w:t>本来在课下因为自己的电脑系统的原因用python中的</w:t>
      </w:r>
      <w:proofErr w:type="spellStart"/>
      <w:r w:rsidRPr="00BA5556">
        <w:rPr>
          <w:rFonts w:hint="eastAsia"/>
        </w:rPr>
        <w:t>tkinter</w:t>
      </w:r>
      <w:proofErr w:type="spellEnd"/>
      <w:r w:rsidRPr="00BA5556">
        <w:rPr>
          <w:rFonts w:hint="eastAsia"/>
        </w:rPr>
        <w:t>库实现的画直线，但是发现没有办法像C++一样可以根据鼠标拖动来实现任意位置的任意直线，</w:t>
      </w:r>
      <w:r w:rsidR="00BA5556" w:rsidRPr="00BA5556">
        <w:rPr>
          <w:rFonts w:hint="eastAsia"/>
        </w:rPr>
        <w:t>所以在课上根据老师提供的</w:t>
      </w:r>
      <w:proofErr w:type="spellStart"/>
      <w:r w:rsidR="00BA5556" w:rsidRPr="00BA5556">
        <w:rPr>
          <w:rFonts w:hint="eastAsia"/>
        </w:rPr>
        <w:t>Ap</w:t>
      </w:r>
      <w:r w:rsidR="00BA5556" w:rsidRPr="00BA5556">
        <w:t>i</w:t>
      </w:r>
      <w:proofErr w:type="spellEnd"/>
      <w:r w:rsidR="00BA5556">
        <w:rPr>
          <w:rFonts w:hint="eastAsia"/>
        </w:rPr>
        <w:t>把两个算法的代码改成C++后，添加到了l</w:t>
      </w:r>
      <w:r w:rsidR="00BA5556">
        <w:t>ine.cpp</w:t>
      </w:r>
      <w:r w:rsidR="00BA5556">
        <w:rPr>
          <w:rFonts w:hint="eastAsia"/>
        </w:rPr>
        <w:t>中，通过C++实现</w:t>
      </w:r>
    </w:p>
    <w:p w14:paraId="6CE7EF9F" w14:textId="67BEF0C4" w:rsidR="009D6F3D" w:rsidRPr="00BA5556" w:rsidRDefault="009D6F3D" w:rsidP="00A60D94">
      <w:pPr>
        <w:spacing w:before="60" w:after="60"/>
        <w:ind w:firstLine="420"/>
        <w:rPr>
          <w:rFonts w:hint="eastAsia"/>
        </w:rPr>
      </w:pPr>
      <w:r>
        <w:t>(</w:t>
      </w:r>
      <w:r>
        <w:rPr>
          <w:rFonts w:hint="eastAsia"/>
        </w:rPr>
        <w:t>附Python代码</w:t>
      </w:r>
      <w:r>
        <w:t>)</w:t>
      </w:r>
    </w:p>
    <w:p w14:paraId="0B81EEF5" w14:textId="0FCDD03E" w:rsidR="00A96E14" w:rsidRPr="00EF3AE3" w:rsidRDefault="009D6F3D" w:rsidP="00EF3AE3">
      <w:pPr>
        <w:spacing w:before="60" w:after="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5BAA380" wp14:editId="14C0E971">
            <wp:extent cx="3064148" cy="19202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67" cy="19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14" w:rsidRPr="00EF3AE3">
      <w:headerReference w:type="default" r:id="rId12"/>
      <w:footerReference w:type="default" r:id="rId13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FF491" w14:textId="77777777" w:rsidR="00087A64" w:rsidRDefault="00087A64">
      <w:r>
        <w:separator/>
      </w:r>
    </w:p>
  </w:endnote>
  <w:endnote w:type="continuationSeparator" w:id="0">
    <w:p w14:paraId="2F0F7005" w14:textId="77777777" w:rsidR="00087A64" w:rsidRDefault="0008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01E20" w14:textId="77777777" w:rsidR="00A96E14" w:rsidRDefault="00582FBF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92CCD" w14:textId="77777777" w:rsidR="00087A64" w:rsidRDefault="00087A64">
      <w:r>
        <w:separator/>
      </w:r>
    </w:p>
  </w:footnote>
  <w:footnote w:type="continuationSeparator" w:id="0">
    <w:p w14:paraId="01696E0D" w14:textId="77777777" w:rsidR="00087A64" w:rsidRDefault="0008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033D0" w14:textId="4DAA6F5F" w:rsidR="00A96E14" w:rsidRDefault="00582FBF">
    <w:pPr>
      <w:pStyle w:val="a7"/>
    </w:pPr>
    <w:r>
      <w:rPr>
        <w:rFonts w:hint="eastAsia"/>
      </w:rPr>
      <w:t>华东师范大学</w:t>
    </w:r>
    <w:r w:rsidR="00EF3AE3">
      <w:rPr>
        <w:rFonts w:hint="eastAsia"/>
      </w:rPr>
      <w:t>计算机科学与技术</w:t>
    </w:r>
    <w:r>
      <w:rPr>
        <w:rFonts w:hint="eastAsia"/>
      </w:rPr>
      <w:t>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7DD"/>
    <w:multiLevelType w:val="multilevel"/>
    <w:tmpl w:val="002C47DD"/>
    <w:lvl w:ilvl="0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" w15:restartNumberingAfterBreak="0">
    <w:nsid w:val="005A2530"/>
    <w:multiLevelType w:val="multilevel"/>
    <w:tmpl w:val="005A2530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AA413B8"/>
    <w:multiLevelType w:val="multilevel"/>
    <w:tmpl w:val="2AA413B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CE40EC"/>
    <w:multiLevelType w:val="multilevel"/>
    <w:tmpl w:val="3DCE40EC"/>
    <w:lvl w:ilvl="0">
      <w:start w:val="1"/>
      <w:numFmt w:val="bullet"/>
      <w:lvlText w:val="•"/>
      <w:lvlJc w:val="left"/>
      <w:pPr>
        <w:ind w:left="102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43B821C9"/>
    <w:multiLevelType w:val="multilevel"/>
    <w:tmpl w:val="43B821C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8D"/>
    <w:rsid w:val="FDEA631F"/>
    <w:rsid w:val="000206E8"/>
    <w:rsid w:val="00023C4B"/>
    <w:rsid w:val="00032FF0"/>
    <w:rsid w:val="000641FE"/>
    <w:rsid w:val="00087A64"/>
    <w:rsid w:val="00095D17"/>
    <w:rsid w:val="00110309"/>
    <w:rsid w:val="00111173"/>
    <w:rsid w:val="001221CC"/>
    <w:rsid w:val="001A176D"/>
    <w:rsid w:val="002209FE"/>
    <w:rsid w:val="00250098"/>
    <w:rsid w:val="002677ED"/>
    <w:rsid w:val="00322C7D"/>
    <w:rsid w:val="003878B0"/>
    <w:rsid w:val="00397573"/>
    <w:rsid w:val="003A3FBE"/>
    <w:rsid w:val="003C7E26"/>
    <w:rsid w:val="00430CA3"/>
    <w:rsid w:val="00480102"/>
    <w:rsid w:val="004818C1"/>
    <w:rsid w:val="00487BC5"/>
    <w:rsid w:val="004A22B6"/>
    <w:rsid w:val="004E3A86"/>
    <w:rsid w:val="00515437"/>
    <w:rsid w:val="00537DDE"/>
    <w:rsid w:val="00582FBF"/>
    <w:rsid w:val="005C674D"/>
    <w:rsid w:val="00613F6D"/>
    <w:rsid w:val="00627F93"/>
    <w:rsid w:val="00761C5C"/>
    <w:rsid w:val="007649C6"/>
    <w:rsid w:val="007A339F"/>
    <w:rsid w:val="007B03F7"/>
    <w:rsid w:val="007C135E"/>
    <w:rsid w:val="00801108"/>
    <w:rsid w:val="00802DCE"/>
    <w:rsid w:val="008474C8"/>
    <w:rsid w:val="008D3F31"/>
    <w:rsid w:val="00932FD6"/>
    <w:rsid w:val="00993EDD"/>
    <w:rsid w:val="009A7939"/>
    <w:rsid w:val="009C7923"/>
    <w:rsid w:val="009D6F3D"/>
    <w:rsid w:val="009D79D9"/>
    <w:rsid w:val="009E2EE5"/>
    <w:rsid w:val="00A35584"/>
    <w:rsid w:val="00A35A9B"/>
    <w:rsid w:val="00A44930"/>
    <w:rsid w:val="00A60D94"/>
    <w:rsid w:val="00A96E14"/>
    <w:rsid w:val="00AE055E"/>
    <w:rsid w:val="00B45BD0"/>
    <w:rsid w:val="00B46BD4"/>
    <w:rsid w:val="00B708A7"/>
    <w:rsid w:val="00BA5556"/>
    <w:rsid w:val="00BD0147"/>
    <w:rsid w:val="00BD7284"/>
    <w:rsid w:val="00BF37D0"/>
    <w:rsid w:val="00C71777"/>
    <w:rsid w:val="00C8220E"/>
    <w:rsid w:val="00C91422"/>
    <w:rsid w:val="00C929AF"/>
    <w:rsid w:val="00CA50C8"/>
    <w:rsid w:val="00D33B11"/>
    <w:rsid w:val="00D374F9"/>
    <w:rsid w:val="00D7592F"/>
    <w:rsid w:val="00D92E65"/>
    <w:rsid w:val="00DA3A8A"/>
    <w:rsid w:val="00DF5888"/>
    <w:rsid w:val="00E16907"/>
    <w:rsid w:val="00E21C8C"/>
    <w:rsid w:val="00E6438D"/>
    <w:rsid w:val="00E864C9"/>
    <w:rsid w:val="00EF3AE3"/>
    <w:rsid w:val="00F144D5"/>
    <w:rsid w:val="00F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821D85"/>
  <w15:docId w15:val="{F3CEDD00-469A-BB4C-B592-36A8E681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b">
    <w:name w:val="中文首行缩进"/>
    <w:basedOn w:val="a"/>
    <w:qFormat/>
    <w:pPr>
      <w:ind w:firstLine="495"/>
    </w:p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yiwen</dc:creator>
  <cp:lastModifiedBy>Microsoft Office User</cp:lastModifiedBy>
  <cp:revision>9</cp:revision>
  <cp:lastPrinted>2019-04-09T19:02:00Z</cp:lastPrinted>
  <dcterms:created xsi:type="dcterms:W3CDTF">2021-03-08T08:52:00Z</dcterms:created>
  <dcterms:modified xsi:type="dcterms:W3CDTF">2021-03-21T07:24:00Z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