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9024" w14:textId="77777777" w:rsidR="003962CA" w:rsidRPr="00693C88" w:rsidRDefault="003962CA">
      <w:pPr>
        <w:rPr>
          <w:rFonts w:ascii="宋体" w:eastAsia="宋体" w:hAnsi="宋体"/>
          <w:sz w:val="24"/>
        </w:rPr>
      </w:pPr>
    </w:p>
    <w:p w14:paraId="332F71FF" w14:textId="77777777" w:rsidR="006029BE" w:rsidRPr="00693C88" w:rsidRDefault="006029BE" w:rsidP="006029BE">
      <w:pPr>
        <w:jc w:val="center"/>
        <w:rPr>
          <w:rFonts w:ascii="宋体" w:eastAsia="宋体" w:hAnsi="宋体"/>
          <w:sz w:val="24"/>
        </w:rPr>
      </w:pPr>
      <w:r w:rsidRPr="00693C88">
        <w:rPr>
          <w:rFonts w:ascii="宋体" w:eastAsia="宋体" w:hAnsi="宋体" w:hint="eastAsia"/>
          <w:sz w:val="24"/>
        </w:rPr>
        <w:t>S</w:t>
      </w:r>
      <w:r w:rsidRPr="00693C88">
        <w:rPr>
          <w:rFonts w:ascii="宋体" w:eastAsia="宋体" w:hAnsi="宋体"/>
          <w:sz w:val="24"/>
        </w:rPr>
        <w:t>QL</w:t>
      </w:r>
      <w:r w:rsidRPr="00693C88">
        <w:rPr>
          <w:rFonts w:ascii="宋体" w:eastAsia="宋体" w:hAnsi="宋体" w:hint="eastAsia"/>
          <w:sz w:val="24"/>
        </w:rPr>
        <w:t>高阶</w:t>
      </w:r>
    </w:p>
    <w:p w14:paraId="3E3510F7" w14:textId="77777777" w:rsidR="006029BE" w:rsidRPr="00693C88" w:rsidRDefault="006029BE">
      <w:pPr>
        <w:rPr>
          <w:rFonts w:ascii="宋体" w:eastAsia="宋体" w:hAnsi="宋体"/>
          <w:sz w:val="24"/>
        </w:rPr>
      </w:pPr>
    </w:p>
    <w:p w14:paraId="2F26C0D9" w14:textId="59C83E06" w:rsidR="00CA3B61" w:rsidRPr="00881EEC" w:rsidRDefault="00CA3B6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一、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TRIGGER</w:t>
      </w:r>
    </w:p>
    <w:p w14:paraId="7200615D" w14:textId="6C6772C1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 xml:space="preserve">create </w:t>
      </w:r>
      <w:r w:rsidRPr="00CA3B61">
        <w:rPr>
          <w:rFonts w:ascii="宋体" w:eastAsia="宋体" w:hAnsi="宋体"/>
          <w:color w:val="000000" w:themeColor="text1"/>
          <w:sz w:val="24"/>
        </w:rPr>
        <w:t>TRIGGER</w:t>
      </w:r>
      <w:r>
        <w:rPr>
          <w:rFonts w:ascii="宋体" w:eastAsia="宋体" w:hAnsi="宋体"/>
          <w:color w:val="000000" w:themeColor="text1"/>
          <w:sz w:val="24"/>
        </w:rPr>
        <w:t xml:space="preserve"> xxx</w:t>
      </w:r>
    </w:p>
    <w:p w14:paraId="57AA4010" w14:textId="229DA2A3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a</w:t>
      </w:r>
      <w:r>
        <w:rPr>
          <w:rFonts w:ascii="宋体" w:eastAsia="宋体" w:hAnsi="宋体"/>
          <w:color w:val="000000" w:themeColor="text1"/>
          <w:sz w:val="24"/>
        </w:rPr>
        <w:t xml:space="preserve">fter/before insert on </w:t>
      </w:r>
      <w:r>
        <w:rPr>
          <w:rFonts w:ascii="宋体" w:eastAsia="宋体" w:hAnsi="宋体" w:hint="eastAsia"/>
          <w:color w:val="000000" w:themeColor="text1"/>
          <w:sz w:val="24"/>
        </w:rPr>
        <w:t>表xx</w:t>
      </w:r>
      <w:r>
        <w:rPr>
          <w:rFonts w:ascii="宋体" w:eastAsia="宋体" w:hAnsi="宋体"/>
          <w:color w:val="000000" w:themeColor="text1"/>
          <w:sz w:val="24"/>
        </w:rPr>
        <w:t xml:space="preserve"> for each row</w:t>
      </w:r>
    </w:p>
    <w:p w14:paraId="147516DE" w14:textId="05FBBAD7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>begin</w:t>
      </w:r>
    </w:p>
    <w:p w14:paraId="253B7424" w14:textId="08E4B685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proofErr w:type="spellStart"/>
      <w:r>
        <w:rPr>
          <w:rFonts w:ascii="宋体" w:eastAsia="宋体" w:hAnsi="宋体"/>
          <w:color w:val="000000" w:themeColor="text1"/>
          <w:sz w:val="24"/>
        </w:rPr>
        <w:t>xxxxxx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180C2F62" w14:textId="262F772D" w:rsidR="00CA3B61" w:rsidRP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32503A4A" w14:textId="77777777" w:rsidR="00CA3B61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170D664E" w14:textId="10DE6094" w:rsidR="00CA3B61" w:rsidRPr="00881EEC" w:rsidRDefault="00CA3B6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二、procedure</w:t>
      </w:r>
    </w:p>
    <w:p w14:paraId="13E55DCE" w14:textId="3717195C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 xml:space="preserve">reate procedure xxx on </w:t>
      </w:r>
      <w:r>
        <w:rPr>
          <w:rFonts w:ascii="宋体" w:eastAsia="宋体" w:hAnsi="宋体" w:hint="eastAsia"/>
          <w:color w:val="000000" w:themeColor="text1"/>
          <w:sz w:val="24"/>
        </w:rPr>
        <w:t>表</w:t>
      </w:r>
      <w:r>
        <w:rPr>
          <w:rFonts w:ascii="宋体" w:eastAsia="宋体" w:hAnsi="宋体"/>
          <w:color w:val="000000" w:themeColor="text1"/>
          <w:sz w:val="24"/>
        </w:rPr>
        <w:t>xx</w:t>
      </w:r>
    </w:p>
    <w:p w14:paraId="0C34A8FB" w14:textId="01BF9D88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b</w:t>
      </w:r>
      <w:r>
        <w:rPr>
          <w:rFonts w:ascii="宋体" w:eastAsia="宋体" w:hAnsi="宋体"/>
          <w:color w:val="000000" w:themeColor="text1"/>
          <w:sz w:val="24"/>
        </w:rPr>
        <w:t>egin</w:t>
      </w:r>
    </w:p>
    <w:p w14:paraId="2F0B1125" w14:textId="1CF03CEB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proofErr w:type="spellStart"/>
      <w:r>
        <w:rPr>
          <w:rFonts w:ascii="宋体" w:eastAsia="宋体" w:hAnsi="宋体"/>
          <w:color w:val="000000" w:themeColor="text1"/>
          <w:sz w:val="24"/>
        </w:rPr>
        <w:t>xxxxxx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2B27EB68" w14:textId="77427AE5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4C7187E5" w14:textId="3A773AD4" w:rsid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0B189A4E" w14:textId="45C16CCE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调用时</w:t>
      </w:r>
      <w:r>
        <w:rPr>
          <w:rFonts w:ascii="宋体" w:eastAsia="宋体" w:hAnsi="宋体"/>
          <w:color w:val="000000" w:themeColor="text1"/>
          <w:sz w:val="24"/>
        </w:rPr>
        <w:t xml:space="preserve"> call xx</w:t>
      </w:r>
    </w:p>
    <w:p w14:paraId="6BF3F667" w14:textId="0141631A" w:rsidR="00CA3B61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44839E15" w14:textId="584D3749" w:rsidR="00C40C4E" w:rsidRPr="00881EEC" w:rsidRDefault="00C40C4E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三、ca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se when</w:t>
      </w:r>
    </w:p>
    <w:p w14:paraId="3647EE15" w14:textId="008E7AF8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>ase</w:t>
      </w:r>
    </w:p>
    <w:p w14:paraId="75101B7C" w14:textId="69F65A0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when then </w:t>
      </w:r>
      <w:r>
        <w:rPr>
          <w:rFonts w:ascii="宋体" w:eastAsia="宋体" w:hAnsi="宋体" w:hint="eastAsia"/>
          <w:color w:val="000000" w:themeColor="text1"/>
          <w:sz w:val="24"/>
        </w:rPr>
        <w:t>表达式/结果值</w:t>
      </w:r>
    </w:p>
    <w:p w14:paraId="75C95683" w14:textId="3FD55721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>when then</w:t>
      </w:r>
    </w:p>
    <w:p w14:paraId="767C7356" w14:textId="008CC03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>else</w:t>
      </w:r>
    </w:p>
    <w:p w14:paraId="32B72825" w14:textId="2C10AE3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16F8B4D9" w14:textId="5E3EB123" w:rsidR="00F83681" w:rsidRDefault="00F83681">
      <w:pPr>
        <w:rPr>
          <w:rFonts w:ascii="宋体" w:eastAsia="宋体" w:hAnsi="宋体"/>
          <w:color w:val="000000" w:themeColor="text1"/>
          <w:sz w:val="24"/>
        </w:rPr>
      </w:pPr>
    </w:p>
    <w:p w14:paraId="261E706C" w14:textId="56384F43" w:rsidR="00F83681" w:rsidRPr="00881EEC" w:rsidRDefault="00F8368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四、表中新增一列属性</w:t>
      </w:r>
    </w:p>
    <w:p w14:paraId="49459754" w14:textId="4A1F2A0E" w:rsidR="00F83681" w:rsidRDefault="00F83681">
      <w:pPr>
        <w:rPr>
          <w:rFonts w:ascii="宋体" w:eastAsia="宋体" w:hAnsi="宋体"/>
          <w:color w:val="000000" w:themeColor="text1"/>
          <w:sz w:val="24"/>
        </w:rPr>
      </w:pPr>
      <w:r w:rsidRPr="00F83681">
        <w:rPr>
          <w:rFonts w:ascii="宋体" w:eastAsia="宋体" w:hAnsi="宋体"/>
          <w:color w:val="000000" w:themeColor="text1"/>
          <w:sz w:val="24"/>
        </w:rPr>
        <w:t xml:space="preserve">ALTER TABLE </w:t>
      </w:r>
      <w:r>
        <w:rPr>
          <w:rFonts w:ascii="宋体" w:eastAsia="宋体" w:hAnsi="宋体"/>
          <w:color w:val="000000" w:themeColor="text1"/>
          <w:sz w:val="24"/>
        </w:rPr>
        <w:t>“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  <w:r>
        <w:rPr>
          <w:rFonts w:ascii="宋体" w:eastAsia="宋体" w:hAnsi="宋体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 ADD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字段名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...属性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AFTER 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字段名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</w:p>
    <w:p w14:paraId="289D2FC2" w14:textId="313DE2B2" w:rsidR="00472FAA" w:rsidRDefault="00472FAA">
      <w:pPr>
        <w:rPr>
          <w:rFonts w:ascii="宋体" w:eastAsia="宋体" w:hAnsi="宋体"/>
          <w:color w:val="000000" w:themeColor="text1"/>
          <w:sz w:val="24"/>
        </w:rPr>
      </w:pPr>
    </w:p>
    <w:p w14:paraId="2E2E8980" w14:textId="5B260970" w:rsidR="00472FAA" w:rsidRPr="00881EEC" w:rsidRDefault="00E67B7D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五、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WITH ROLLUP</w:t>
      </w:r>
    </w:p>
    <w:p w14:paraId="34CBEBA0" w14:textId="7BE292AF" w:rsidR="00F83681" w:rsidRDefault="00E67B7D" w:rsidP="00E67B7D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E67B7D">
        <w:rPr>
          <w:rFonts w:ascii="宋体" w:eastAsia="宋体" w:hAnsi="宋体"/>
          <w:color w:val="000000" w:themeColor="text1"/>
          <w:sz w:val="24"/>
        </w:rPr>
        <w:t>是用来在分组统计数据的基础上再进行统计汇总，即用来得到group by的汇总信息；</w:t>
      </w:r>
    </w:p>
    <w:p w14:paraId="3B4CEB5B" w14:textId="40EDEE23" w:rsidR="00E67B7D" w:rsidRDefault="00E67B7D">
      <w:pPr>
        <w:rPr>
          <w:rFonts w:ascii="宋体" w:eastAsia="宋体" w:hAnsi="宋体"/>
          <w:color w:val="000000" w:themeColor="text1"/>
          <w:sz w:val="24"/>
        </w:rPr>
      </w:pPr>
    </w:p>
    <w:p w14:paraId="02D578E7" w14:textId="45489765" w:rsidR="00881EEC" w:rsidRPr="00CB261F" w:rsidRDefault="00881EEC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CB261F">
        <w:rPr>
          <w:rFonts w:ascii="宋体" w:eastAsia="宋体" w:hAnsi="宋体" w:hint="eastAsia"/>
          <w:b/>
          <w:bCs/>
          <w:color w:val="000000" w:themeColor="text1"/>
          <w:sz w:val="24"/>
        </w:rPr>
        <w:t>六、截取日期中的年份、月份、日期</w:t>
      </w:r>
    </w:p>
    <w:p w14:paraId="55828D06" w14:textId="1CDAE397" w:rsidR="00881EEC" w:rsidRDefault="008F6A0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「1」</w:t>
      </w:r>
      <w:r w:rsidR="00881EEC">
        <w:rPr>
          <w:rFonts w:ascii="宋体" w:eastAsia="宋体" w:hAnsi="宋体" w:hint="eastAsia"/>
          <w:color w:val="000000" w:themeColor="text1"/>
          <w:sz w:val="24"/>
        </w:rPr>
        <w:t>y</w:t>
      </w:r>
      <w:r w:rsidR="00881EEC">
        <w:rPr>
          <w:rFonts w:ascii="宋体" w:eastAsia="宋体" w:hAnsi="宋体"/>
          <w:color w:val="000000" w:themeColor="text1"/>
          <w:sz w:val="24"/>
        </w:rPr>
        <w:t>ear(</w:t>
      </w:r>
      <w:r w:rsidR="00881EEC">
        <w:rPr>
          <w:rFonts w:ascii="宋体" w:eastAsia="宋体" w:hAnsi="宋体" w:hint="eastAsia"/>
          <w:color w:val="000000" w:themeColor="text1"/>
          <w:sz w:val="24"/>
        </w:rPr>
        <w:t>日期</w:t>
      </w:r>
      <w:r w:rsidR="00881EEC">
        <w:rPr>
          <w:rFonts w:ascii="宋体" w:eastAsia="宋体" w:hAnsi="宋体"/>
          <w:color w:val="000000" w:themeColor="text1"/>
          <w:sz w:val="24"/>
        </w:rPr>
        <w:t xml:space="preserve">) / </w:t>
      </w:r>
      <w:r w:rsidR="00881EEC">
        <w:rPr>
          <w:rFonts w:ascii="宋体" w:eastAsia="宋体" w:hAnsi="宋体" w:hint="eastAsia"/>
          <w:color w:val="000000" w:themeColor="text1"/>
          <w:sz w:val="24"/>
        </w:rPr>
        <w:t xml:space="preserve">month（日期） </w:t>
      </w:r>
      <w:r w:rsidR="00881EEC">
        <w:rPr>
          <w:rFonts w:ascii="宋体" w:eastAsia="宋体" w:hAnsi="宋体"/>
          <w:color w:val="000000" w:themeColor="text1"/>
          <w:sz w:val="24"/>
        </w:rPr>
        <w:t xml:space="preserve">/ </w:t>
      </w:r>
      <w:r w:rsidR="00881EEC">
        <w:rPr>
          <w:rFonts w:ascii="宋体" w:eastAsia="宋体" w:hAnsi="宋体" w:hint="eastAsia"/>
          <w:color w:val="000000" w:themeColor="text1"/>
          <w:sz w:val="24"/>
        </w:rPr>
        <w:t>day（日期）</w:t>
      </w:r>
    </w:p>
    <w:p w14:paraId="5E34C5F7" w14:textId="4CD62C88" w:rsidR="00881EEC" w:rsidRDefault="008F6A0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「2」</w:t>
      </w:r>
      <w:r w:rsidRPr="003131B8">
        <w:rPr>
          <w:rFonts w:ascii="Menlo" w:hAnsi="Menlo" w:cs="Menlo"/>
          <w:color w:val="4B69C6"/>
          <w:sz w:val="18"/>
          <w:szCs w:val="18"/>
        </w:rPr>
        <w:t>DATE_FORMAT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(TXN_DATE,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%m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333333"/>
          <w:sz w:val="18"/>
          <w:szCs w:val="18"/>
        </w:rPr>
        <w:t>)</w:t>
      </w:r>
    </w:p>
    <w:p w14:paraId="0CE07C0C" w14:textId="77777777" w:rsidR="008F6A03" w:rsidRDefault="008F6A03">
      <w:pPr>
        <w:rPr>
          <w:rFonts w:ascii="宋体" w:eastAsia="宋体" w:hAnsi="宋体"/>
          <w:color w:val="000000" w:themeColor="text1"/>
          <w:sz w:val="24"/>
        </w:rPr>
      </w:pPr>
    </w:p>
    <w:p w14:paraId="3A2A0DEF" w14:textId="223EA3B3" w:rsidR="008F6A03" w:rsidRPr="005314B5" w:rsidRDefault="008F6A03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314B5">
        <w:rPr>
          <w:rFonts w:ascii="宋体" w:eastAsia="宋体" w:hAnsi="宋体" w:hint="eastAsia"/>
          <w:b/>
          <w:bCs/>
          <w:color w:val="000000" w:themeColor="text1"/>
          <w:sz w:val="24"/>
        </w:rPr>
        <w:t xml:space="preserve">七、类型转换 </w:t>
      </w:r>
      <w:r w:rsidRPr="005314B5">
        <w:rPr>
          <w:rFonts w:ascii="宋体" w:eastAsia="宋体" w:hAnsi="宋体"/>
          <w:b/>
          <w:bCs/>
          <w:color w:val="000000" w:themeColor="text1"/>
          <w:sz w:val="24"/>
        </w:rPr>
        <w:t>cast</w:t>
      </w:r>
    </w:p>
    <w:p w14:paraId="132879CE" w14:textId="5ACC3788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CAST函数语法规则是：Cast(字段名 as 转换的类型 )，其中类型可以为：</w:t>
      </w:r>
    </w:p>
    <w:p w14:paraId="12D5916E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CHAR[(N)] 字符型</w:t>
      </w:r>
    </w:p>
    <w:p w14:paraId="2638E847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DATE 日期型</w:t>
      </w:r>
    </w:p>
    <w:p w14:paraId="7033B1EC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DATETIME 日期和时间型</w:t>
      </w:r>
    </w:p>
    <w:p w14:paraId="0A3DAB8A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DECIMAL float型</w:t>
      </w:r>
    </w:p>
    <w:p w14:paraId="7AEA89E5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SIGNED int</w:t>
      </w:r>
    </w:p>
    <w:p w14:paraId="12B9224F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TIME 时间型</w:t>
      </w:r>
    </w:p>
    <w:p w14:paraId="6365FDF3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</w:p>
    <w:p w14:paraId="581AD10F" w14:textId="778DE9F1" w:rsidR="008F6A03" w:rsidRPr="003339DF" w:rsidRDefault="003339DF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3339DF">
        <w:rPr>
          <w:rFonts w:ascii="宋体" w:eastAsia="宋体" w:hAnsi="宋体" w:hint="eastAsia"/>
          <w:b/>
          <w:bCs/>
          <w:color w:val="000000" w:themeColor="text1"/>
          <w:sz w:val="24"/>
        </w:rPr>
        <w:t>八、IF ELSE</w:t>
      </w:r>
    </w:p>
    <w:p w14:paraId="1A54B066" w14:textId="13FD696D" w:rsidR="003339DF" w:rsidRDefault="00333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if</w:t>
      </w:r>
      <w:r>
        <w:rPr>
          <w:rFonts w:ascii="宋体" w:eastAsia="宋体" w:hAnsi="宋体"/>
          <w:color w:val="000000" w:themeColor="text1"/>
          <w:sz w:val="24"/>
        </w:rPr>
        <w:t xml:space="preserve"> xx </w:t>
      </w:r>
      <w:proofErr w:type="gramStart"/>
      <w:r>
        <w:rPr>
          <w:rFonts w:ascii="宋体" w:eastAsia="宋体" w:hAnsi="宋体"/>
          <w:color w:val="000000" w:themeColor="text1"/>
          <w:sz w:val="24"/>
        </w:rPr>
        <w:t xml:space="preserve">then </w:t>
      </w:r>
      <w:r w:rsidRPr="003339DF">
        <w:rPr>
          <w:rFonts w:ascii="宋体" w:eastAsia="宋体" w:hAnsi="宋体"/>
          <w:color w:val="FF0000"/>
          <w:sz w:val="24"/>
        </w:rPr>
        <w:t>;</w:t>
      </w:r>
      <w:proofErr w:type="gramEnd"/>
    </w:p>
    <w:p w14:paraId="7BC24287" w14:textId="7369434D" w:rsidR="003339DF" w:rsidRDefault="00333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lseif xx then</w:t>
      </w:r>
      <w:r w:rsidRPr="003339DF">
        <w:rPr>
          <w:rFonts w:ascii="宋体" w:eastAsia="宋体" w:hAnsi="宋体"/>
          <w:color w:val="FF0000"/>
          <w:sz w:val="24"/>
        </w:rPr>
        <w:t>;</w:t>
      </w:r>
    </w:p>
    <w:p w14:paraId="3CCA8462" w14:textId="71D43EAD" w:rsidR="003339DF" w:rsidRDefault="00333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lse xx</w:t>
      </w:r>
      <w:r w:rsidRPr="003339DF">
        <w:rPr>
          <w:rFonts w:ascii="宋体" w:eastAsia="宋体" w:hAnsi="宋体"/>
          <w:color w:val="FF0000"/>
          <w:sz w:val="24"/>
        </w:rPr>
        <w:t>;</w:t>
      </w:r>
    </w:p>
    <w:p w14:paraId="78B1DE36" w14:textId="28780636" w:rsidR="005314B5" w:rsidRDefault="003339DF">
      <w:pPr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ndif</w:t>
      </w:r>
      <w:r w:rsidRPr="003339DF">
        <w:rPr>
          <w:rFonts w:ascii="宋体" w:eastAsia="宋体" w:hAnsi="宋体"/>
          <w:color w:val="FF0000"/>
          <w:sz w:val="24"/>
        </w:rPr>
        <w:t>;</w:t>
      </w:r>
    </w:p>
    <w:p w14:paraId="1F930442" w14:textId="66172C1E" w:rsidR="00A41744" w:rsidRP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5127A4A6" w14:textId="6C729D93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 w:rsidRPr="00A41744">
        <w:rPr>
          <w:rFonts w:ascii="宋体" w:eastAsia="宋体" w:hAnsi="宋体" w:hint="eastAsia"/>
          <w:color w:val="000000" w:themeColor="text1"/>
          <w:sz w:val="24"/>
        </w:rPr>
        <w:t>九、函数</w:t>
      </w:r>
    </w:p>
    <w:p w14:paraId="0413FA48" w14:textId="44A42B2B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 xml:space="preserve">reate function xxx() returns </w:t>
      </w:r>
      <w:r>
        <w:rPr>
          <w:rFonts w:ascii="宋体" w:eastAsia="宋体" w:hAnsi="宋体" w:hint="eastAsia"/>
          <w:color w:val="000000" w:themeColor="text1"/>
          <w:sz w:val="24"/>
        </w:rPr>
        <w:t>类型</w:t>
      </w:r>
    </w:p>
    <w:p w14:paraId="5500A182" w14:textId="1440C841" w:rsidR="00A41744" w:rsidRDefault="00A41744">
      <w:pPr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b</w:t>
      </w:r>
      <w:r>
        <w:rPr>
          <w:rFonts w:ascii="宋体" w:eastAsia="宋体" w:hAnsi="宋体"/>
          <w:color w:val="000000" w:themeColor="text1"/>
          <w:sz w:val="24"/>
        </w:rPr>
        <w:t>egin</w:t>
      </w:r>
    </w:p>
    <w:p w14:paraId="1340258A" w14:textId="144F18CB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3976D98C" w14:textId="1F84935F" w:rsid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3C16703D" w14:textId="1B3BE44E" w:rsidR="00A41744" w:rsidRDefault="00A41744">
      <w:pPr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调用时 sel</w:t>
      </w:r>
      <w:r>
        <w:rPr>
          <w:rFonts w:ascii="宋体" w:eastAsia="宋体" w:hAnsi="宋体"/>
          <w:color w:val="000000" w:themeColor="text1"/>
          <w:sz w:val="24"/>
        </w:rPr>
        <w:t xml:space="preserve">ect </w:t>
      </w:r>
      <w:r>
        <w:rPr>
          <w:rFonts w:ascii="宋体" w:eastAsia="宋体" w:hAnsi="宋体" w:hint="eastAsia"/>
          <w:color w:val="000000" w:themeColor="text1"/>
          <w:sz w:val="24"/>
        </w:rPr>
        <w:t>函数名</w:t>
      </w:r>
    </w:p>
    <w:p w14:paraId="45F5DF44" w14:textId="77777777" w:rsidR="005314B5" w:rsidRPr="00C40C4E" w:rsidRDefault="005314B5">
      <w:pPr>
        <w:rPr>
          <w:rFonts w:ascii="宋体" w:eastAsia="宋体" w:hAnsi="宋体"/>
          <w:color w:val="000000" w:themeColor="text1"/>
          <w:sz w:val="24"/>
        </w:rPr>
      </w:pPr>
    </w:p>
    <w:p w14:paraId="4A4F129D" w14:textId="77777777" w:rsidR="00CA3B61" w:rsidRPr="00693C88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5462AFEC" w14:textId="145E6DA2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宋体" w:hint="eastAsia"/>
          <w:color w:val="000000" w:themeColor="text1"/>
          <w:kern w:val="0"/>
          <w:sz w:val="24"/>
        </w:rPr>
        <w:t>【1】</w:t>
      </w:r>
      <w:r w:rsidR="006029BE" w:rsidRPr="00693C88">
        <w:rPr>
          <w:rFonts w:ascii="宋体" w:eastAsia="宋体" w:hAnsi="宋体" w:cs="宋体" w:hint="eastAsia"/>
          <w:color w:val="000000" w:themeColor="text1"/>
          <w:kern w:val="0"/>
          <w:sz w:val="24"/>
        </w:rPr>
        <w:t>RANK()</w:t>
      </w:r>
    </w:p>
    <w:p w14:paraId="6903CD1E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在计算排序时，若存在相同位次，会跳过之后的位次。</w:t>
      </w:r>
    </w:p>
    <w:p w14:paraId="51E0F6AD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例如，有3条排在第1位时，排序为：1，1，1，4······</w:t>
      </w:r>
    </w:p>
    <w:p w14:paraId="3E643193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</w:p>
    <w:p w14:paraId="24CEAF5E" w14:textId="157DC0E9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【2】</w:t>
      </w:r>
      <w:r w:rsidR="006029BE"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DENSE_RANK()</w:t>
      </w:r>
    </w:p>
    <w:p w14:paraId="282A7042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这就是题目中所用到的函数，在计算排序时，若存在相同位次，不会跳过之后的位次。</w:t>
      </w:r>
    </w:p>
    <w:p w14:paraId="7F2155E9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例如，有3条排在第1位时，排序为：1，1，1，2······</w:t>
      </w:r>
    </w:p>
    <w:p w14:paraId="3CE9C5DA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</w:p>
    <w:p w14:paraId="6F581FEC" w14:textId="263D3743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【3】</w:t>
      </w:r>
      <w:r w:rsidR="006029BE"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ROW_NUMBER()</w:t>
      </w:r>
    </w:p>
    <w:p w14:paraId="22CD97DF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这个函数赋予唯一的连续位次。</w:t>
      </w:r>
    </w:p>
    <w:p w14:paraId="1CE6CC49" w14:textId="21E62379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   例如，有3条排在第1位时，排序为：1，2，3，4······</w:t>
      </w:r>
    </w:p>
    <w:p w14:paraId="5D37CB88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窗口函数用法：</w:t>
      </w:r>
    </w:p>
    <w:p w14:paraId="426E70B2" w14:textId="77777777" w:rsidR="00A74909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&lt;窗口函数&gt; OVER ( [PARTITION BY &lt;列清单&gt; ]</w:t>
      </w:r>
    </w:p>
    <w:p w14:paraId="3FF64240" w14:textId="7930064B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ORDER BY &lt;排序用列清单&gt; ）</w:t>
      </w:r>
    </w:p>
    <w:p w14:paraId="655872CE" w14:textId="60A2E8A9" w:rsidR="006029BE" w:rsidRPr="00693C88" w:rsidRDefault="006029BE">
      <w:pPr>
        <w:rPr>
          <w:rFonts w:ascii="宋体" w:eastAsia="宋体" w:hAnsi="宋体"/>
          <w:color w:val="000000" w:themeColor="text1"/>
          <w:sz w:val="24"/>
        </w:rPr>
      </w:pPr>
    </w:p>
    <w:p w14:paraId="13FD4C43" w14:textId="7B62C08C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【4】</w:t>
      </w:r>
      <w:r w:rsidR="003B4A0A">
        <w:rPr>
          <w:rFonts w:ascii="宋体" w:eastAsia="宋体" w:hAnsi="宋体" w:hint="eastAsia"/>
          <w:color w:val="000000" w:themeColor="text1"/>
          <w:sz w:val="24"/>
        </w:rPr>
        <w:t>字符函数</w:t>
      </w:r>
    </w:p>
    <w:p w14:paraId="06DDCBFE" w14:textId="5A00158A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[</w:t>
      </w:r>
      <w:proofErr w:type="gramStart"/>
      <w:r w:rsidRPr="00693C88">
        <w:rPr>
          <w:rFonts w:ascii="宋体" w:eastAsia="宋体" w:hAnsi="宋体"/>
          <w:color w:val="000000" w:themeColor="text1"/>
          <w:sz w:val="24"/>
        </w:rPr>
        <w:t>1</w:t>
      </w:r>
      <w:r w:rsidRPr="00693C88">
        <w:rPr>
          <w:rFonts w:ascii="宋体" w:eastAsia="宋体" w:hAnsi="宋体" w:hint="eastAsia"/>
          <w:color w:val="000000" w:themeColor="text1"/>
          <w:sz w:val="24"/>
        </w:rPr>
        <w:t>]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char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_length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(str)</w:t>
      </w:r>
    </w:p>
    <w:p w14:paraId="05E7841A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（1）计算单位：字符</w:t>
      </w:r>
    </w:p>
    <w:p w14:paraId="1DC38F19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（2）不管汉字还是数字或者是字母都算是一个字符</w:t>
      </w:r>
    </w:p>
    <w:p w14:paraId="725567A7" w14:textId="0F6AA50F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[</w:t>
      </w:r>
      <w:proofErr w:type="gramStart"/>
      <w:r w:rsidRPr="00693C88">
        <w:rPr>
          <w:rFonts w:ascii="宋体" w:eastAsia="宋体" w:hAnsi="宋体"/>
          <w:color w:val="000000" w:themeColor="text1"/>
          <w:sz w:val="24"/>
        </w:rPr>
        <w:t>2]</w:t>
      </w:r>
      <w:r w:rsidRPr="00693C88">
        <w:rPr>
          <w:rFonts w:ascii="宋体" w:eastAsia="宋体" w:hAnsi="宋体" w:hint="eastAsia"/>
          <w:color w:val="000000" w:themeColor="text1"/>
          <w:sz w:val="24"/>
        </w:rPr>
        <w:t>l</w:t>
      </w:r>
      <w:r w:rsidRPr="00693C88">
        <w:rPr>
          <w:rFonts w:ascii="宋体" w:eastAsia="宋体" w:hAnsi="宋体"/>
          <w:color w:val="000000" w:themeColor="text1"/>
          <w:sz w:val="24"/>
        </w:rPr>
        <w:t>ength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(str)</w:t>
      </w:r>
    </w:p>
    <w:p w14:paraId="51766D00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（1）计算单位：字节</w:t>
      </w:r>
    </w:p>
    <w:p w14:paraId="4740723D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（2）utf8编码：一个汉字三个字节，一个数字或字母一个字节。</w:t>
      </w:r>
    </w:p>
    <w:p w14:paraId="0E6B74D1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（3）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gbk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编码：一个汉字两个字节，一个数字或字母一个字节。</w:t>
      </w:r>
    </w:p>
    <w:p w14:paraId="64C47D66" w14:textId="2F3484EF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</w:p>
    <w:p w14:paraId="0CDC809F" w14:textId="4925462F" w:rsidR="00A74909" w:rsidRP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proofErr w:type="gramStart"/>
      <w:r w:rsidRPr="00693C88">
        <w:rPr>
          <w:rFonts w:ascii="宋体" w:eastAsia="宋体" w:hAnsi="宋体" w:hint="eastAsia"/>
          <w:color w:val="000000" w:themeColor="text1"/>
          <w:sz w:val="24"/>
        </w:rPr>
        <w:t>c</w:t>
      </w:r>
      <w:r w:rsidRPr="00693C88">
        <w:rPr>
          <w:rFonts w:ascii="宋体" w:eastAsia="宋体" w:hAnsi="宋体"/>
          <w:color w:val="000000" w:themeColor="text1"/>
          <w:sz w:val="24"/>
        </w:rPr>
        <w:t>oncat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 xml:space="preserve">  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group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_concat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 xml:space="preserve">  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concat_was</w:t>
      </w:r>
      <w:proofErr w:type="spellEnd"/>
    </w:p>
    <w:p w14:paraId="372F0DC6" w14:textId="77777777" w:rsidR="00693C88" w:rsidRPr="00693C88" w:rsidRDefault="00693C88" w:rsidP="00693C88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（1）</w:t>
      </w:r>
      <w:proofErr w:type="spellStart"/>
      <w:r w:rsidRPr="00693C88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</w:rPr>
        <w:t>concat</w:t>
      </w:r>
      <w:proofErr w:type="spellEnd"/>
      <w:r w:rsidRPr="00693C88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</w:rPr>
        <w:t>(str1, str2,...)</w:t>
      </w:r>
    </w:p>
    <w:p w14:paraId="359916E2" w14:textId="77777777" w:rsidR="00693C88" w:rsidRPr="00693C88" w:rsidRDefault="00693C88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返回结果为连接参数产生的字符串，如果有任何一个参数为null，则返回值为null。</w:t>
      </w:r>
    </w:p>
    <w:p w14:paraId="03F158F1" w14:textId="77777777" w:rsidR="00693C88" w:rsidRPr="00693C88" w:rsidRDefault="00693C88" w:rsidP="00693C8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lastRenderedPageBreak/>
        <w:t>（2）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concat_ws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(separator, str1, str2, ...)</w:t>
      </w:r>
    </w:p>
    <w:p w14:paraId="6AF69FC6" w14:textId="77777777" w:rsidR="00693C88" w:rsidRPr="00693C88" w:rsidRDefault="00693C88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第一个参数指定分隔符。需要注意的是分隔符不能为null，如果为null，则返回结果为null。</w:t>
      </w:r>
    </w:p>
    <w:p w14:paraId="7B185B9C" w14:textId="77777777" w:rsidR="00942AEE" w:rsidRPr="00942AEE" w:rsidRDefault="00942AEE" w:rsidP="00942AE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proofErr w:type="spellStart"/>
      <w:r w:rsidRPr="00942AEE">
        <w:rPr>
          <w:rFonts w:ascii="宋体" w:eastAsia="宋体" w:hAnsi="宋体"/>
          <w:color w:val="000000" w:themeColor="text1"/>
          <w:sz w:val="24"/>
        </w:rPr>
        <w:t>group_concat</w:t>
      </w:r>
      <w:proofErr w:type="spellEnd"/>
      <w:r w:rsidRPr="00942AEE">
        <w:rPr>
          <w:rFonts w:ascii="宋体" w:eastAsia="宋体" w:hAnsi="宋体"/>
          <w:color w:val="000000" w:themeColor="text1"/>
          <w:sz w:val="24"/>
        </w:rPr>
        <w:t>()函数</w:t>
      </w:r>
    </w:p>
    <w:p w14:paraId="65AEF11F" w14:textId="56D6BFEC" w:rsidR="00942AEE" w:rsidRDefault="00942AEE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942AEE">
        <w:rPr>
          <w:rFonts w:ascii="宋体" w:eastAsia="宋体" w:hAnsi="宋体"/>
          <w:color w:val="000000" w:themeColor="text1"/>
          <w:sz w:val="24"/>
        </w:rPr>
        <w:t>在有group by的查询语句中，select指定的字段要么就包含在group by语句的后面，作为分组的依据，要么就包含在聚合函数中。</w:t>
      </w:r>
    </w:p>
    <w:p w14:paraId="078D9C86" w14:textId="698D7BCA" w:rsidR="00883E01" w:rsidRPr="00942AEE" w:rsidRDefault="00883E01" w:rsidP="00883E0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先group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再 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concat</w:t>
      </w:r>
      <w:proofErr w:type="spellEnd"/>
    </w:p>
    <w:p w14:paraId="15FBCD62" w14:textId="707F6130" w:rsidR="00693C88" w:rsidRP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</w:p>
    <w:p w14:paraId="46BAC432" w14:textId="0AB55CF3" w:rsidR="00A74909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 w:rsidR="00D51EFA">
        <w:rPr>
          <w:rFonts w:ascii="宋体" w:eastAsia="宋体" w:hAnsi="宋体"/>
          <w:color w:val="000000" w:themeColor="text1"/>
          <w:sz w:val="24"/>
        </w:rPr>
        <w:t>/</w:t>
      </w:r>
      <w:proofErr w:type="spellStart"/>
      <w:r w:rsidR="00D51EFA">
        <w:rPr>
          <w:rFonts w:ascii="宋体" w:eastAsia="宋体" w:hAnsi="宋体" w:hint="eastAsia"/>
          <w:color w:val="000000" w:themeColor="text1"/>
          <w:sz w:val="24"/>
        </w:rPr>
        <w:t>rpad</w:t>
      </w:r>
      <w:proofErr w:type="spellEnd"/>
    </w:p>
    <w:p w14:paraId="2025A04B" w14:textId="4CC279A4" w:rsidR="005B4BD6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 w:rsidR="005B4BD6">
        <w:rPr>
          <w:rFonts w:ascii="宋体" w:eastAsia="宋体" w:hAnsi="宋体" w:hint="eastAsia"/>
          <w:color w:val="000000" w:themeColor="text1"/>
          <w:sz w:val="24"/>
        </w:rPr>
        <w:t>用制定字符实现左填充长度</w:t>
      </w:r>
    </w:p>
    <w:p w14:paraId="5BC1615E" w14:textId="2893963F" w:rsidR="00D51EFA" w:rsidRPr="00D51EFA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t>rpad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用制定字符实现左填充长度</w:t>
      </w:r>
    </w:p>
    <w:p w14:paraId="02AD9691" w14:textId="39DF19DB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>
        <w:rPr>
          <w:rFonts w:ascii="宋体" w:eastAsia="宋体" w:hAnsi="宋体"/>
          <w:color w:val="000000" w:themeColor="text1"/>
          <w:sz w:val="24"/>
        </w:rPr>
        <w:t>(“</w:t>
      </w:r>
      <w:r>
        <w:rPr>
          <w:rFonts w:ascii="宋体" w:eastAsia="宋体" w:hAnsi="宋体" w:hint="eastAsia"/>
          <w:color w:val="000000" w:themeColor="text1"/>
          <w:sz w:val="24"/>
        </w:rPr>
        <w:t>被填充的字符串</w:t>
      </w:r>
      <w:r>
        <w:rPr>
          <w:rFonts w:ascii="宋体" w:eastAsia="宋体" w:hAnsi="宋体"/>
          <w:color w:val="000000" w:themeColor="text1"/>
          <w:sz w:val="24"/>
        </w:rPr>
        <w:t>”,</w:t>
      </w:r>
      <w:r w:rsidR="00A04AA9">
        <w:rPr>
          <w:rFonts w:ascii="宋体" w:eastAsia="宋体" w:hAnsi="宋体" w:hint="eastAsia"/>
          <w:color w:val="000000" w:themeColor="text1"/>
          <w:sz w:val="24"/>
        </w:rPr>
        <w:t>返回被</w:t>
      </w:r>
      <w:r>
        <w:rPr>
          <w:rFonts w:ascii="宋体" w:eastAsia="宋体" w:hAnsi="宋体" w:hint="eastAsia"/>
          <w:color w:val="000000" w:themeColor="text1"/>
          <w:sz w:val="24"/>
        </w:rPr>
        <w:t>填充</w:t>
      </w:r>
      <w:r w:rsidR="00A04AA9">
        <w:rPr>
          <w:rFonts w:ascii="宋体" w:eastAsia="宋体" w:hAnsi="宋体" w:hint="eastAsia"/>
          <w:color w:val="000000" w:themeColor="text1"/>
          <w:sz w:val="24"/>
        </w:rPr>
        <w:t>后的</w:t>
      </w:r>
      <w:r>
        <w:rPr>
          <w:rFonts w:ascii="宋体" w:eastAsia="宋体" w:hAnsi="宋体" w:hint="eastAsia"/>
          <w:color w:val="000000" w:themeColor="text1"/>
          <w:sz w:val="24"/>
        </w:rPr>
        <w:t>长度</w:t>
      </w:r>
      <w:r>
        <w:rPr>
          <w:rFonts w:ascii="宋体" w:eastAsia="宋体" w:hAnsi="宋体"/>
          <w:color w:val="000000" w:themeColor="text1"/>
          <w:sz w:val="24"/>
        </w:rPr>
        <w:t>,”</w:t>
      </w:r>
      <w:r>
        <w:rPr>
          <w:rFonts w:ascii="宋体" w:eastAsia="宋体" w:hAnsi="宋体" w:hint="eastAsia"/>
          <w:color w:val="000000" w:themeColor="text1"/>
          <w:sz w:val="24"/>
        </w:rPr>
        <w:t>用来填充的字符</w:t>
      </w:r>
      <w:r>
        <w:rPr>
          <w:rFonts w:ascii="宋体" w:eastAsia="宋体" w:hAnsi="宋体"/>
          <w:color w:val="000000" w:themeColor="text1"/>
          <w:sz w:val="24"/>
        </w:rPr>
        <w:t>”)</w:t>
      </w:r>
    </w:p>
    <w:p w14:paraId="03D8B178" w14:textId="2B1CEE49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0FEE2803" w14:textId="2368DB17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t>instr</w:t>
      </w:r>
      <w:proofErr w:type="spellEnd"/>
    </w:p>
    <w:p w14:paraId="1D329990" w14:textId="35439787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返回子串第一次出现的索引位置</w:t>
      </w:r>
    </w:p>
    <w:p w14:paraId="7D18F5B9" w14:textId="4197B8B0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749502CA" w14:textId="2E372F70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tirm</w:t>
      </w:r>
      <w:proofErr w:type="spellEnd"/>
    </w:p>
    <w:p w14:paraId="1A50C8E1" w14:textId="542BD204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去除字符串左右两侧的制定字符</w:t>
      </w:r>
    </w:p>
    <w:p w14:paraId="3024C157" w14:textId="5704C788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</w:t>
      </w:r>
      <w:r>
        <w:rPr>
          <w:rFonts w:ascii="宋体" w:eastAsia="宋体" w:hAnsi="宋体"/>
          <w:color w:val="000000" w:themeColor="text1"/>
          <w:sz w:val="24"/>
        </w:rPr>
        <w:t>rim(“</w:t>
      </w:r>
      <w:r>
        <w:rPr>
          <w:rFonts w:ascii="宋体" w:eastAsia="宋体" w:hAnsi="宋体" w:hint="eastAsia"/>
          <w:color w:val="000000" w:themeColor="text1"/>
          <w:sz w:val="24"/>
        </w:rPr>
        <w:t>需要被去除的字符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字符串</w:t>
      </w:r>
      <w:r>
        <w:rPr>
          <w:rFonts w:ascii="宋体" w:eastAsia="宋体" w:hAnsi="宋体"/>
          <w:color w:val="000000" w:themeColor="text1"/>
          <w:sz w:val="24"/>
        </w:rPr>
        <w:t>”)</w:t>
      </w:r>
    </w:p>
    <w:p w14:paraId="6D678C50" w14:textId="387EC615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7281F88E" w14:textId="0A59B346" w:rsidR="005B4BD6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replace</w:t>
      </w:r>
    </w:p>
    <w:p w14:paraId="1EEA076A" w14:textId="4177F109" w:rsidR="00D51EFA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</w:t>
      </w:r>
      <w:r>
        <w:rPr>
          <w:rFonts w:ascii="宋体" w:eastAsia="宋体" w:hAnsi="宋体"/>
          <w:color w:val="000000" w:themeColor="text1"/>
          <w:sz w:val="24"/>
        </w:rPr>
        <w:t>eplace(“</w:t>
      </w:r>
      <w:r>
        <w:rPr>
          <w:rFonts w:ascii="宋体" w:eastAsia="宋体" w:hAnsi="宋体" w:hint="eastAsia"/>
          <w:color w:val="000000" w:themeColor="text1"/>
          <w:sz w:val="24"/>
        </w:rPr>
        <w:t>字符串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，“被替换的元素”，“替换后的元素”</w:t>
      </w:r>
      <w:r>
        <w:rPr>
          <w:rFonts w:ascii="宋体" w:eastAsia="宋体" w:hAnsi="宋体"/>
          <w:color w:val="000000" w:themeColor="text1"/>
          <w:sz w:val="24"/>
        </w:rPr>
        <w:t>)</w:t>
      </w:r>
    </w:p>
    <w:p w14:paraId="7DF26AC0" w14:textId="7B618205" w:rsid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</w:p>
    <w:p w14:paraId="66C5F213" w14:textId="6FD73227" w:rsidR="00883E01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【5】数学函数</w:t>
      </w:r>
    </w:p>
    <w:p w14:paraId="2DABEA9F" w14:textId="1AB6B638" w:rsid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（1）round四舍五入</w:t>
      </w:r>
    </w:p>
    <w:p w14:paraId="6E794746" w14:textId="58123B63" w:rsid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round（数字，保留的小数位数）</w:t>
      </w:r>
    </w:p>
    <w:p w14:paraId="73F6498C" w14:textId="35840B20" w:rsidR="003B4A0A" w:rsidRP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="00FA4E7F">
        <w:rPr>
          <w:rFonts w:ascii="宋体" w:eastAsia="宋体" w:hAnsi="宋体" w:hint="eastAsia"/>
          <w:color w:val="000000" w:themeColor="text1"/>
          <w:sz w:val="24"/>
        </w:rPr>
        <w:t>c</w:t>
      </w:r>
      <w:r w:rsidR="00FA4E7F">
        <w:rPr>
          <w:rFonts w:ascii="宋体" w:eastAsia="宋体" w:hAnsi="宋体"/>
          <w:color w:val="000000" w:themeColor="text1"/>
          <w:sz w:val="24"/>
        </w:rPr>
        <w:t>eil</w:t>
      </w:r>
      <w:r w:rsidR="00FA4E7F">
        <w:rPr>
          <w:rFonts w:ascii="宋体" w:eastAsia="宋体" w:hAnsi="宋体" w:hint="eastAsia"/>
          <w:color w:val="000000" w:themeColor="text1"/>
          <w:sz w:val="24"/>
        </w:rPr>
        <w:t>向上取整</w:t>
      </w:r>
    </w:p>
    <w:p w14:paraId="2A719343" w14:textId="312C101A" w:rsidR="00883E01" w:rsidRDefault="00FA4E7F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</w:t>
      </w:r>
      <w:r>
        <w:rPr>
          <w:rFonts w:ascii="宋体" w:eastAsia="宋体" w:hAnsi="宋体"/>
          <w:color w:val="000000" w:themeColor="text1"/>
          <w:sz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</w:rPr>
        <w:t>）floor向下取整</w:t>
      </w:r>
    </w:p>
    <w:p w14:paraId="2F6092DF" w14:textId="179C6CFC" w:rsidR="00883E01" w:rsidRDefault="00FA4E7F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（4）</w:t>
      </w:r>
      <w:r w:rsidR="001864EE">
        <w:rPr>
          <w:rFonts w:ascii="宋体" w:eastAsia="宋体" w:hAnsi="宋体" w:hint="eastAsia"/>
          <w:color w:val="000000" w:themeColor="text1"/>
          <w:sz w:val="24"/>
        </w:rPr>
        <w:t>tr</w:t>
      </w:r>
      <w:r w:rsidR="001864EE">
        <w:rPr>
          <w:rFonts w:ascii="宋体" w:eastAsia="宋体" w:hAnsi="宋体"/>
          <w:color w:val="000000" w:themeColor="text1"/>
          <w:sz w:val="24"/>
        </w:rPr>
        <w:t>uncate</w:t>
      </w:r>
      <w:r w:rsidR="001864EE">
        <w:rPr>
          <w:rFonts w:ascii="宋体" w:eastAsia="宋体" w:hAnsi="宋体" w:hint="eastAsia"/>
          <w:color w:val="000000" w:themeColor="text1"/>
          <w:sz w:val="24"/>
        </w:rPr>
        <w:t>截断</w:t>
      </w:r>
    </w:p>
    <w:p w14:paraId="670DBF02" w14:textId="24C6A6B8" w:rsidR="001864EE" w:rsidRDefault="001864EE" w:rsidP="001864EE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truncate（小数，保留位数）</w:t>
      </w:r>
    </w:p>
    <w:p w14:paraId="2184E0D4" w14:textId="584935DF" w:rsidR="00693C88" w:rsidRDefault="001864EE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（5）mod取模</w:t>
      </w:r>
    </w:p>
    <w:p w14:paraId="0BA498F6" w14:textId="448CCCE4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689D1128" w14:textId="6CA80C90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05F6D2C6" w14:textId="69009D1D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579861A9" w14:textId="59F301B6" w:rsidR="001864EE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【6】日期函数</w:t>
      </w:r>
    </w:p>
    <w:p w14:paraId="5A957E61" w14:textId="27B9D4E9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（1）now（）当前系统日期、时间</w:t>
      </w:r>
    </w:p>
    <w:p w14:paraId="1E402604" w14:textId="3A2D6B10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cur</w:t>
      </w:r>
      <w:r>
        <w:rPr>
          <w:rFonts w:ascii="宋体" w:eastAsia="宋体" w:hAnsi="宋体"/>
          <w:color w:val="000000" w:themeColor="text1"/>
          <w:sz w:val="24"/>
        </w:rPr>
        <w:t>date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（）当前日期</w:t>
      </w:r>
    </w:p>
    <w:p w14:paraId="7B711129" w14:textId="45D2ED5F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curtime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  <w:r>
        <w:rPr>
          <w:rFonts w:ascii="宋体" w:eastAsia="宋体" w:hAnsi="宋体" w:hint="eastAsia"/>
          <w:color w:val="000000" w:themeColor="text1"/>
          <w:sz w:val="24"/>
        </w:rPr>
        <w:t>当前时间</w:t>
      </w:r>
    </w:p>
    <w:p w14:paraId="6544B851" w14:textId="77777777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 xml:space="preserve">（4）获取指定部分 </w:t>
      </w:r>
    </w:p>
    <w:p w14:paraId="47E92D67" w14:textId="185FD617" w:rsidR="00FC3A8D" w:rsidRDefault="00FC3A8D" w:rsidP="00FC3A8D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年year</w:t>
      </w:r>
      <w:r>
        <w:rPr>
          <w:rFonts w:ascii="宋体" w:eastAsia="宋体" w:hAnsi="宋体"/>
          <w:color w:val="000000" w:themeColor="text1"/>
          <w:sz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</w:rPr>
        <w:t>日期</w:t>
      </w:r>
      <w:r>
        <w:rPr>
          <w:rFonts w:ascii="宋体" w:eastAsia="宋体" w:hAnsi="宋体"/>
          <w:color w:val="000000" w:themeColor="text1"/>
          <w:sz w:val="24"/>
        </w:rPr>
        <w:t>)</w:t>
      </w:r>
      <w:r>
        <w:rPr>
          <w:rFonts w:ascii="宋体" w:eastAsia="宋体" w:hAnsi="宋体" w:hint="eastAsia"/>
          <w:color w:val="000000" w:themeColor="text1"/>
          <w:sz w:val="24"/>
        </w:rPr>
        <w:t>-月m</w:t>
      </w:r>
      <w:r>
        <w:rPr>
          <w:rFonts w:ascii="宋体" w:eastAsia="宋体" w:hAnsi="宋体"/>
          <w:color w:val="000000" w:themeColor="text1"/>
          <w:sz w:val="24"/>
        </w:rPr>
        <w:t>onth()</w:t>
      </w:r>
      <w:r>
        <w:rPr>
          <w:rFonts w:ascii="宋体" w:eastAsia="宋体" w:hAnsi="宋体" w:hint="eastAsia"/>
          <w:color w:val="000000" w:themeColor="text1"/>
          <w:sz w:val="24"/>
        </w:rPr>
        <w:t>-日</w:t>
      </w:r>
    </w:p>
    <w:p w14:paraId="2FA501F4" w14:textId="16C21943" w:rsidR="00FC3A8D" w:rsidRDefault="00FC3A8D" w:rsidP="00FC3A8D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返回英文：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y</w:t>
      </w:r>
      <w:r>
        <w:rPr>
          <w:rFonts w:ascii="宋体" w:eastAsia="宋体" w:hAnsi="宋体"/>
          <w:color w:val="000000" w:themeColor="text1"/>
          <w:sz w:val="24"/>
        </w:rPr>
        <w:t>earname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</w:p>
    <w:p w14:paraId="4801E592" w14:textId="2FDB6D5E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（5）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str_to_date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  <w:r w:rsidR="008668CB">
        <w:rPr>
          <w:rFonts w:ascii="宋体" w:eastAsia="宋体" w:hAnsi="宋体" w:hint="eastAsia"/>
          <w:color w:val="000000" w:themeColor="text1"/>
          <w:sz w:val="24"/>
        </w:rPr>
        <w:t>字符串转换为日期</w:t>
      </w:r>
    </w:p>
    <w:p w14:paraId="6B3D6E28" w14:textId="0DB68BD0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（6）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date_to_str</w:t>
      </w:r>
      <w:proofErr w:type="spellEnd"/>
      <w:r>
        <w:rPr>
          <w:rFonts w:ascii="宋体" w:eastAsia="宋体" w:hAnsi="宋体"/>
          <w:color w:val="000000" w:themeColor="text1"/>
          <w:sz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</w:rPr>
        <w:t>)</w:t>
      </w:r>
      <w:r w:rsidR="008668CB">
        <w:rPr>
          <w:rFonts w:ascii="宋体" w:eastAsia="宋体" w:hAnsi="宋体" w:hint="eastAsia"/>
          <w:color w:val="000000" w:themeColor="text1"/>
          <w:sz w:val="24"/>
        </w:rPr>
        <w:t>日期转换为字符串</w:t>
      </w:r>
    </w:p>
    <w:p w14:paraId="44C7F2E3" w14:textId="47AE3F67" w:rsidR="00FC3A8D" w:rsidRPr="00FC3A8D" w:rsidRDefault="00FC3A8D" w:rsidP="008668CB">
      <w:pPr>
        <w:tabs>
          <w:tab w:val="left" w:pos="1421"/>
        </w:tabs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（7）</w:t>
      </w:r>
    </w:p>
    <w:p w14:paraId="44B428D9" w14:textId="22758E18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noProof/>
          <w:color w:val="000000" w:themeColor="text1"/>
          <w:sz w:val="24"/>
        </w:rPr>
        <w:lastRenderedPageBreak/>
        <w:drawing>
          <wp:inline distT="0" distB="0" distL="0" distR="0" wp14:anchorId="12D8EB30" wp14:editId="5BFF92F8">
            <wp:extent cx="2791645" cy="19780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61" cy="2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090" w14:textId="6AAD418B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</w:p>
    <w:p w14:paraId="13B85B00" w14:textId="77777777" w:rsidR="00E65D56" w:rsidRDefault="00E65D56" w:rsidP="00FC3A8D">
      <w:pPr>
        <w:rPr>
          <w:rFonts w:ascii="宋体" w:eastAsia="宋体" w:hAnsi="宋体"/>
          <w:color w:val="000000" w:themeColor="text1"/>
          <w:sz w:val="24"/>
        </w:rPr>
      </w:pPr>
    </w:p>
    <w:p w14:paraId="21BF6ED3" w14:textId="70656D73" w:rsidR="00FC3A8D" w:rsidRDefault="00E65D56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【7】</w:t>
      </w:r>
      <w:r w:rsidR="008668CB">
        <w:rPr>
          <w:rFonts w:ascii="宋体" w:eastAsia="宋体" w:hAnsi="宋体" w:hint="eastAsia"/>
          <w:color w:val="000000" w:themeColor="text1"/>
          <w:sz w:val="24"/>
        </w:rPr>
        <w:t>流程控制函数</w:t>
      </w:r>
    </w:p>
    <w:p w14:paraId="7E24BB5A" w14:textId="2A299400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（1）IF</w:t>
      </w:r>
    </w:p>
    <w:p w14:paraId="343D0E4A" w14:textId="08DAC33B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IF（条件，成立返回值，不成立返回值）</w:t>
      </w:r>
    </w:p>
    <w:p w14:paraId="4B8051E0" w14:textId="23AEA3C6" w:rsidR="008668CB" w:rsidRP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（2）CASE</w:t>
      </w:r>
    </w:p>
    <w:p w14:paraId="4BCCA48C" w14:textId="1B0539CF" w:rsidR="00E65D56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CASE</w:t>
      </w:r>
    </w:p>
    <w:p w14:paraId="32877F5C" w14:textId="20D3F27A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WHEN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。。。 THEN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。。。</w:t>
      </w:r>
    </w:p>
    <w:p w14:paraId="7E09F228" w14:textId="1FE24D6A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ELSE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。。。</w:t>
      </w:r>
    </w:p>
    <w:p w14:paraId="505FD538" w14:textId="3725933C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END</w:t>
      </w:r>
    </w:p>
    <w:p w14:paraId="378E46F4" w14:textId="3F53934B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</w:p>
    <w:p w14:paraId="53690171" w14:textId="7E693F36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</w:p>
    <w:p w14:paraId="26AB01CA" w14:textId="4C815026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【8】</w:t>
      </w:r>
    </w:p>
    <w:p w14:paraId="38A0DD2B" w14:textId="00F9960A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</w:p>
    <w:p w14:paraId="3982FD97" w14:textId="77777777" w:rsidR="008668CB" w:rsidRPr="00FC3A8D" w:rsidRDefault="008668CB" w:rsidP="00FC3A8D">
      <w:pPr>
        <w:rPr>
          <w:rFonts w:ascii="宋体" w:eastAsia="宋体" w:hAnsi="宋体"/>
          <w:color w:val="000000" w:themeColor="text1"/>
          <w:sz w:val="24"/>
        </w:rPr>
      </w:pPr>
    </w:p>
    <w:p w14:paraId="0579662A" w14:textId="1D51083E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</w:p>
    <w:p w14:paraId="48B5E1BA" w14:textId="77777777" w:rsidR="00FC3A8D" w:rsidRPr="00693C88" w:rsidRDefault="00FC3A8D" w:rsidP="00A74909">
      <w:pPr>
        <w:rPr>
          <w:rFonts w:ascii="宋体" w:eastAsia="宋体" w:hAnsi="宋体"/>
          <w:color w:val="000000" w:themeColor="text1"/>
          <w:sz w:val="24"/>
        </w:rPr>
      </w:pPr>
    </w:p>
    <w:sectPr w:rsidR="00FC3A8D" w:rsidRPr="00693C88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stem"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BE"/>
    <w:rsid w:val="001864EE"/>
    <w:rsid w:val="003339DF"/>
    <w:rsid w:val="003962CA"/>
    <w:rsid w:val="003B4A0A"/>
    <w:rsid w:val="00472FAA"/>
    <w:rsid w:val="005314B5"/>
    <w:rsid w:val="005B4BD6"/>
    <w:rsid w:val="006029BE"/>
    <w:rsid w:val="00693C88"/>
    <w:rsid w:val="007C16D2"/>
    <w:rsid w:val="008668CB"/>
    <w:rsid w:val="00881EEC"/>
    <w:rsid w:val="00883E01"/>
    <w:rsid w:val="008F6A03"/>
    <w:rsid w:val="00942AEE"/>
    <w:rsid w:val="00A04AA9"/>
    <w:rsid w:val="00A41744"/>
    <w:rsid w:val="00A74909"/>
    <w:rsid w:val="00C40C4E"/>
    <w:rsid w:val="00CA3B61"/>
    <w:rsid w:val="00CB261F"/>
    <w:rsid w:val="00CF628B"/>
    <w:rsid w:val="00D51EFA"/>
    <w:rsid w:val="00E65D56"/>
    <w:rsid w:val="00E67B7D"/>
    <w:rsid w:val="00EA3D51"/>
    <w:rsid w:val="00F83681"/>
    <w:rsid w:val="00FA4E7F"/>
    <w:rsid w:val="00FC3A8D"/>
    <w:rsid w:val="00F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E37AB"/>
  <w15:chartTrackingRefBased/>
  <w15:docId w15:val="{CD0C00D9-6879-A247-B7F3-D0478A7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27</cp:revision>
  <dcterms:created xsi:type="dcterms:W3CDTF">2020-11-07T11:16:00Z</dcterms:created>
  <dcterms:modified xsi:type="dcterms:W3CDTF">2021-06-13T11:36:00Z</dcterms:modified>
</cp:coreProperties>
</file>