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0B" w:rsidRPr="00EB624B" w:rsidRDefault="00327D0B" w:rsidP="00327D0B">
      <w:pPr>
        <w:rPr>
          <w:rFonts w:ascii="Verdana" w:eastAsia="黑体" w:hAnsi="Verdana"/>
          <w:sz w:val="15"/>
          <w:szCs w:val="15"/>
        </w:rPr>
      </w:pPr>
      <w:r w:rsidRPr="00EB624B">
        <w:rPr>
          <w:rFonts w:ascii="Verdana" w:eastAsia="黑体" w:hAnsi="Verdana"/>
          <w:sz w:val="15"/>
          <w:szCs w:val="15"/>
        </w:rPr>
        <w:t>数据库定义</w:t>
      </w:r>
    </w:p>
    <w:p w:rsidR="00327D0B" w:rsidRPr="00EB624B" w:rsidRDefault="00327D0B" w:rsidP="00327D0B">
      <w:pPr>
        <w:rPr>
          <w:rFonts w:ascii="Verdana" w:eastAsia="楷体" w:hAnsi="Verdana"/>
          <w:sz w:val="15"/>
          <w:szCs w:val="15"/>
        </w:rPr>
      </w:pPr>
      <w:r w:rsidRPr="00EB624B">
        <w:rPr>
          <w:rFonts w:ascii="Verdana" w:eastAsia="楷体" w:hAnsi="Verdana"/>
          <w:sz w:val="15"/>
          <w:szCs w:val="15"/>
        </w:rPr>
        <w:t>1</w:t>
      </w:r>
      <w:r w:rsidRPr="00EB624B">
        <w:rPr>
          <w:rFonts w:ascii="Verdana" w:eastAsia="楷体" w:hAnsi="Verdana" w:hint="eastAsia"/>
          <w:sz w:val="15"/>
          <w:szCs w:val="15"/>
        </w:rPr>
        <w:t>、</w:t>
      </w:r>
      <w:r w:rsidRPr="00EB624B">
        <w:rPr>
          <w:rFonts w:ascii="Verdana" w:eastAsia="楷体" w:hAnsi="楷体"/>
          <w:sz w:val="15"/>
          <w:szCs w:val="15"/>
        </w:rPr>
        <w:t>创建名为</w:t>
      </w:r>
      <w:r w:rsidR="003167A4" w:rsidRPr="00EB624B">
        <w:rPr>
          <w:rFonts w:ascii="Verdana" w:eastAsia="楷体" w:hAnsi="楷体" w:hint="eastAsia"/>
          <w:sz w:val="15"/>
          <w:szCs w:val="15"/>
        </w:rPr>
        <w:t>b</w:t>
      </w:r>
      <w:r w:rsidR="003167A4" w:rsidRPr="00EB624B">
        <w:rPr>
          <w:rFonts w:ascii="Verdana" w:eastAsia="楷体" w:hAnsi="楷体"/>
          <w:sz w:val="15"/>
          <w:szCs w:val="15"/>
        </w:rPr>
        <w:t>ank</w:t>
      </w:r>
      <w:r w:rsidRPr="00EB624B">
        <w:rPr>
          <w:rFonts w:ascii="Verdana" w:eastAsia="楷体" w:hAnsi="楷体"/>
          <w:sz w:val="15"/>
          <w:szCs w:val="15"/>
        </w:rPr>
        <w:t>的</w:t>
      </w:r>
      <w:r w:rsidR="003167A4" w:rsidRPr="00EB624B">
        <w:rPr>
          <w:rFonts w:ascii="Verdana" w:eastAsia="楷体" w:hAnsi="楷体" w:hint="eastAsia"/>
          <w:sz w:val="15"/>
          <w:szCs w:val="15"/>
        </w:rPr>
        <w:t>银行</w:t>
      </w:r>
      <w:r w:rsidRPr="00EB624B">
        <w:rPr>
          <w:rFonts w:ascii="Verdana" w:eastAsia="楷体" w:hAnsi="楷体"/>
          <w:sz w:val="15"/>
          <w:szCs w:val="15"/>
        </w:rPr>
        <w:t>数据库</w:t>
      </w:r>
    </w:p>
    <w:p w:rsidR="00D43D21" w:rsidRPr="00EB624B" w:rsidRDefault="00327D0B" w:rsidP="00327D0B">
      <w:pPr>
        <w:rPr>
          <w:rFonts w:ascii="Verdana" w:eastAsia="楷体" w:hAnsi="楷体"/>
          <w:sz w:val="15"/>
          <w:szCs w:val="15"/>
        </w:rPr>
      </w:pPr>
      <w:r w:rsidRPr="00EB624B">
        <w:rPr>
          <w:rFonts w:ascii="Verdana" w:eastAsia="楷体" w:hAnsi="楷体" w:hint="eastAsia"/>
          <w:sz w:val="15"/>
          <w:szCs w:val="15"/>
        </w:rPr>
        <w:t>2</w:t>
      </w:r>
      <w:r w:rsidRPr="00EB624B">
        <w:rPr>
          <w:rFonts w:ascii="Verdana" w:eastAsia="楷体" w:hAnsi="楷体" w:hint="eastAsia"/>
          <w:sz w:val="15"/>
          <w:szCs w:val="15"/>
        </w:rPr>
        <w:t>、在</w:t>
      </w:r>
      <w:r w:rsidR="003167A4" w:rsidRPr="00EB624B">
        <w:rPr>
          <w:rFonts w:ascii="Verdana" w:eastAsia="楷体" w:hAnsi="楷体"/>
          <w:sz w:val="15"/>
          <w:szCs w:val="15"/>
        </w:rPr>
        <w:t>bank</w:t>
      </w:r>
      <w:r w:rsidRPr="00EB624B">
        <w:rPr>
          <w:rFonts w:ascii="Verdana" w:eastAsia="楷体" w:hAnsi="楷体" w:hint="eastAsia"/>
          <w:sz w:val="15"/>
          <w:szCs w:val="15"/>
        </w:rPr>
        <w:t>数据库中</w:t>
      </w:r>
      <w:r w:rsidRPr="00EB624B">
        <w:rPr>
          <w:rFonts w:ascii="Verdana" w:eastAsia="楷体" w:hAnsi="楷体"/>
          <w:sz w:val="15"/>
          <w:szCs w:val="15"/>
        </w:rPr>
        <w:t>创建下面的表</w:t>
      </w:r>
      <w:r w:rsidR="00FD6881" w:rsidRPr="00EB624B">
        <w:rPr>
          <w:rFonts w:ascii="Verdana" w:eastAsia="楷体" w:hAnsi="楷体" w:hint="eastAsia"/>
          <w:sz w:val="15"/>
          <w:szCs w:val="15"/>
        </w:rPr>
        <w:t>（表定义介绍</w:t>
      </w:r>
      <w:r w:rsidR="003167A4" w:rsidRPr="00EB624B">
        <w:rPr>
          <w:rFonts w:ascii="Verdana" w:eastAsia="楷体" w:hAnsi="楷体" w:hint="eastAsia"/>
          <w:sz w:val="15"/>
          <w:szCs w:val="15"/>
        </w:rPr>
        <w:t>按照字母序排列）</w:t>
      </w:r>
      <w:r w:rsidR="00211164" w:rsidRPr="00EB624B">
        <w:rPr>
          <w:rFonts w:ascii="Verdana" w:eastAsia="楷体" w:hAnsi="楷体" w:hint="eastAsia"/>
          <w:sz w:val="15"/>
          <w:szCs w:val="15"/>
        </w:rPr>
        <w:t>，</w:t>
      </w:r>
      <w:r w:rsidR="00211164" w:rsidRPr="00EB624B">
        <w:rPr>
          <w:rFonts w:ascii="Verdana" w:eastAsia="楷体" w:hAnsi="楷体" w:hint="eastAsia"/>
          <w:color w:val="FF0000"/>
          <w:sz w:val="15"/>
          <w:szCs w:val="15"/>
        </w:rPr>
        <w:t>导入数据后再建立外键</w:t>
      </w:r>
      <w:r w:rsidR="00D43D21" w:rsidRPr="00EB624B">
        <w:rPr>
          <w:rFonts w:ascii="Verdana" w:eastAsia="楷体" w:hAnsi="楷体" w:hint="eastAsia"/>
          <w:sz w:val="15"/>
          <w:szCs w:val="15"/>
        </w:rPr>
        <w:t>，</w:t>
      </w:r>
      <w:r w:rsidR="003533CC" w:rsidRPr="00EB624B">
        <w:rPr>
          <w:rFonts w:ascii="Verdana" w:eastAsia="楷体" w:hAnsi="楷体" w:hint="eastAsia"/>
          <w:sz w:val="15"/>
          <w:szCs w:val="15"/>
        </w:rPr>
        <w:t>数据库</w:t>
      </w:r>
      <w:r w:rsidR="00D43D21" w:rsidRPr="00EB624B">
        <w:rPr>
          <w:rFonts w:ascii="Verdana" w:eastAsia="楷体" w:hAnsi="楷体" w:hint="eastAsia"/>
          <w:sz w:val="15"/>
          <w:szCs w:val="15"/>
        </w:rPr>
        <w:t>模型总览见下图</w:t>
      </w:r>
    </w:p>
    <w:p w:rsidR="00426E5E" w:rsidRPr="00EB624B" w:rsidRDefault="001542B8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/>
          <w:noProof/>
          <w:kern w:val="0"/>
          <w:sz w:val="15"/>
          <w:szCs w:val="15"/>
        </w:rPr>
        <w:drawing>
          <wp:inline distT="0" distB="0" distL="0" distR="0">
            <wp:extent cx="6645910" cy="3109922"/>
            <wp:effectExtent l="0" t="0" r="2540" b="0"/>
            <wp:docPr id="20" name="图片 20" descr="C:\Users\lisa\AppData\Local\Temp\16143469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a\AppData\Local\Temp\161434696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E" w:rsidRPr="00EB624B" w:rsidRDefault="00426E5E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（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1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）</w:t>
      </w:r>
      <w:r w:rsidR="00D44A83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acc_transaction </w:t>
      </w:r>
      <w:r w:rsidR="00D44A83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交易历史表</w:t>
      </w:r>
      <w:r w:rsidR="00AA57CB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275"/>
        <w:gridCol w:w="709"/>
        <w:gridCol w:w="2835"/>
        <w:gridCol w:w="3119"/>
      </w:tblGrid>
      <w:tr w:rsidR="00426E5E" w:rsidRPr="00EB624B" w:rsidTr="00EB624B">
        <w:tc>
          <w:tcPr>
            <w:tcW w:w="2122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275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</w:t>
            </w:r>
            <w:r w:rsidR="00426E5E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可空</w:t>
            </w:r>
          </w:p>
        </w:tc>
        <w:tc>
          <w:tcPr>
            <w:tcW w:w="2835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3119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T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XN_ID</w:t>
            </w:r>
          </w:p>
        </w:tc>
        <w:tc>
          <w:tcPr>
            <w:tcW w:w="1275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bigint(20)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835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主键，自动递增</w:t>
            </w:r>
          </w:p>
        </w:tc>
        <w:tc>
          <w:tcPr>
            <w:tcW w:w="3119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交易历史编号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916C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AMOUNT</w:t>
            </w:r>
          </w:p>
        </w:tc>
        <w:tc>
          <w:tcPr>
            <w:tcW w:w="1275" w:type="dxa"/>
          </w:tcPr>
          <w:p w:rsidR="00426E5E" w:rsidRPr="00EB624B" w:rsidRDefault="00D4399F" w:rsidP="00CC305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decimal(1</w:t>
            </w:r>
            <w:r w:rsidR="00CC305B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2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,4)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835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119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交易金额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916C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TXN_DATE</w:t>
            </w:r>
          </w:p>
        </w:tc>
        <w:tc>
          <w:tcPr>
            <w:tcW w:w="1275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atetime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835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119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交易</w:t>
            </w:r>
            <w:r w:rsidR="009E67DC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时间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916C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TXN_TYPE_CD</w:t>
            </w:r>
          </w:p>
        </w:tc>
        <w:tc>
          <w:tcPr>
            <w:tcW w:w="1275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10)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2835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119" w:type="dxa"/>
          </w:tcPr>
          <w:p w:rsidR="00884B2B" w:rsidRPr="00EB624B" w:rsidRDefault="00D4399F" w:rsidP="00EB624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交易类型编码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，如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CD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为现金存入，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="00884B2B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W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为现金取出，</w:t>
            </w:r>
            <w:r w:rsidR="00884B2B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TF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为汇款转出，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T</w:t>
            </w:r>
            <w:r w:rsidR="00884B2B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为汇款转入，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IC</w:t>
            </w:r>
            <w:r w:rsidR="00884B2B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为利息</w:t>
            </w:r>
            <w:r w:rsidR="00C0111F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计入</w:t>
            </w:r>
            <w:r w:rsidR="009879B5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，</w:t>
            </w:r>
            <w:r w:rsidR="009879B5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LI</w:t>
            </w:r>
            <w:r w:rsidR="009879B5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为贷款拨入等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916C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ACCOUNT_ID</w:t>
            </w:r>
          </w:p>
        </w:tc>
        <w:tc>
          <w:tcPr>
            <w:tcW w:w="1275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int(11)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2835" w:type="dxa"/>
          </w:tcPr>
          <w:p w:rsidR="00426E5E" w:rsidRPr="00EB624B" w:rsidRDefault="006F5DE9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a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ccount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ACCOUNT_ID</w:t>
            </w:r>
          </w:p>
        </w:tc>
        <w:tc>
          <w:tcPr>
            <w:tcW w:w="3119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账户编号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E80C17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EXECUTION_BRANCH_ID</w:t>
            </w:r>
          </w:p>
        </w:tc>
        <w:tc>
          <w:tcPr>
            <w:tcW w:w="1275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2835" w:type="dxa"/>
          </w:tcPr>
          <w:p w:rsidR="00426E5E" w:rsidRPr="00EB624B" w:rsidRDefault="006F5DE9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b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ranch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BRANCH_ID</w:t>
            </w:r>
          </w:p>
        </w:tc>
        <w:tc>
          <w:tcPr>
            <w:tcW w:w="3119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执行</w:t>
            </w:r>
            <w:r w:rsidR="001F04DF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交易的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分支机构编号</w:t>
            </w:r>
          </w:p>
        </w:tc>
      </w:tr>
      <w:tr w:rsidR="00426E5E" w:rsidRPr="00EB624B" w:rsidTr="00EB624B">
        <w:tc>
          <w:tcPr>
            <w:tcW w:w="2122" w:type="dxa"/>
          </w:tcPr>
          <w:p w:rsidR="00426E5E" w:rsidRPr="00EB624B" w:rsidRDefault="00916C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TELLER_EMP_ID</w:t>
            </w:r>
          </w:p>
        </w:tc>
        <w:tc>
          <w:tcPr>
            <w:tcW w:w="1275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709" w:type="dxa"/>
          </w:tcPr>
          <w:p w:rsidR="00426E5E" w:rsidRPr="00EB624B" w:rsidRDefault="0015056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2835" w:type="dxa"/>
          </w:tcPr>
          <w:p w:rsidR="00426E5E" w:rsidRPr="00EB624B" w:rsidRDefault="006F5DE9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e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mployee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EMP_ID</w:t>
            </w:r>
          </w:p>
        </w:tc>
        <w:tc>
          <w:tcPr>
            <w:tcW w:w="3119" w:type="dxa"/>
          </w:tcPr>
          <w:p w:rsidR="00426E5E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执行</w:t>
            </w:r>
            <w:r w:rsidR="001F04DF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交易的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出纳员编号</w:t>
            </w:r>
          </w:p>
        </w:tc>
      </w:tr>
    </w:tbl>
    <w:p w:rsidR="00426E5E" w:rsidRPr="00EB624B" w:rsidRDefault="008C0115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示例数据：</w:t>
      </w:r>
    </w:p>
    <w:p w:rsidR="00426E5E" w:rsidRPr="00EB624B" w:rsidRDefault="00EB624B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233316" cy="3409347"/>
            <wp:effectExtent l="0" t="0" r="0" b="635"/>
            <wp:docPr id="10" name="图片 10" descr="C:\Users\lisa\AppData\Local\Temp\1615109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\AppData\Local\Temp\161510919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29" cy="34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E" w:rsidRPr="00EB624B" w:rsidRDefault="00426E5E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lastRenderedPageBreak/>
        <w:t>（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2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）</w:t>
      </w:r>
      <w:r w:rsidR="00D44A83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account </w:t>
      </w:r>
      <w:r w:rsidR="00E45FB5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账户</w:t>
      </w:r>
      <w:r w:rsidR="00D44A83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表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560"/>
        <w:gridCol w:w="850"/>
        <w:gridCol w:w="3544"/>
        <w:gridCol w:w="1843"/>
      </w:tblGrid>
      <w:tr w:rsidR="00426E5E" w:rsidRPr="00EB624B" w:rsidTr="009A4B17">
        <w:tc>
          <w:tcPr>
            <w:tcW w:w="2263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560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50" w:type="dxa"/>
          </w:tcPr>
          <w:p w:rsidR="00426E5E" w:rsidRPr="00EB624B" w:rsidRDefault="00CF6DCA" w:rsidP="00CF6DCA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</w:t>
            </w:r>
            <w:r w:rsidR="00426E5E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可空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843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D44A83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ACCOUNT_ID</w:t>
            </w:r>
          </w:p>
        </w:tc>
        <w:tc>
          <w:tcPr>
            <w:tcW w:w="1560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int(11)</w:t>
            </w:r>
          </w:p>
        </w:tc>
        <w:tc>
          <w:tcPr>
            <w:tcW w:w="85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</w:t>
            </w:r>
            <w:r w:rsidR="009073CD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，自动递增</w:t>
            </w:r>
          </w:p>
        </w:tc>
        <w:tc>
          <w:tcPr>
            <w:tcW w:w="1843" w:type="dxa"/>
          </w:tcPr>
          <w:p w:rsidR="00426E5E" w:rsidRPr="00EB624B" w:rsidRDefault="009073C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账户编号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D44A83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AVAIL_BALANCE</w:t>
            </w:r>
          </w:p>
        </w:tc>
        <w:tc>
          <w:tcPr>
            <w:tcW w:w="1560" w:type="dxa"/>
          </w:tcPr>
          <w:p w:rsidR="00426E5E" w:rsidRPr="00EB624B" w:rsidRDefault="00AE2FED" w:rsidP="00AE2FE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decimal(12,4)</w:t>
            </w:r>
          </w:p>
        </w:tc>
        <w:tc>
          <w:tcPr>
            <w:tcW w:w="85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426E5E" w:rsidRPr="00EB624B" w:rsidRDefault="009073C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可用余额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D44A83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CLOSE_DATE</w:t>
            </w:r>
          </w:p>
        </w:tc>
        <w:tc>
          <w:tcPr>
            <w:tcW w:w="156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85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426E5E" w:rsidRPr="00EB624B" w:rsidRDefault="009073C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关闭日期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D44A83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LAST_ACTIVITY_DATE</w:t>
            </w:r>
          </w:p>
        </w:tc>
        <w:tc>
          <w:tcPr>
            <w:tcW w:w="1560" w:type="dxa"/>
          </w:tcPr>
          <w:p w:rsidR="00426E5E" w:rsidRPr="00EB624B" w:rsidRDefault="00CF6DCA" w:rsidP="00CF6DCA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85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426E5E" w:rsidRPr="00EB624B" w:rsidRDefault="009073C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最后活跃日期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E45FB5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OPEN_DATE</w:t>
            </w:r>
          </w:p>
        </w:tc>
        <w:tc>
          <w:tcPr>
            <w:tcW w:w="1560" w:type="dxa"/>
          </w:tcPr>
          <w:p w:rsidR="00426E5E" w:rsidRPr="00EB624B" w:rsidRDefault="00CF6DCA" w:rsidP="00CF6DCA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85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426E5E" w:rsidRPr="00EB624B" w:rsidRDefault="009073C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开户日期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E45FB5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156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varchar(10)</w:t>
            </w:r>
          </w:p>
        </w:tc>
        <w:tc>
          <w:tcPr>
            <w:tcW w:w="85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544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426E5E" w:rsidRPr="00EB624B" w:rsidRDefault="00B76CB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账户状态</w:t>
            </w:r>
          </w:p>
        </w:tc>
      </w:tr>
      <w:tr w:rsidR="00426E5E" w:rsidRPr="00EB624B" w:rsidTr="009A4B17">
        <w:tc>
          <w:tcPr>
            <w:tcW w:w="2263" w:type="dxa"/>
          </w:tcPr>
          <w:p w:rsidR="00426E5E" w:rsidRPr="00EB624B" w:rsidRDefault="00E45FB5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CUST_ID</w:t>
            </w:r>
          </w:p>
        </w:tc>
        <w:tc>
          <w:tcPr>
            <w:tcW w:w="1560" w:type="dxa"/>
          </w:tcPr>
          <w:p w:rsidR="00426E5E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850" w:type="dxa"/>
          </w:tcPr>
          <w:p w:rsidR="00426E5E" w:rsidRPr="00EB624B" w:rsidRDefault="00426E5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544" w:type="dxa"/>
          </w:tcPr>
          <w:p w:rsidR="00426E5E" w:rsidRPr="00EB624B" w:rsidRDefault="00B76CB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customer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</w:p>
        </w:tc>
        <w:tc>
          <w:tcPr>
            <w:tcW w:w="1843" w:type="dxa"/>
          </w:tcPr>
          <w:p w:rsidR="00426E5E" w:rsidRPr="00EB624B" w:rsidRDefault="00B76CB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对应客户编号</w:t>
            </w:r>
          </w:p>
        </w:tc>
      </w:tr>
      <w:tr w:rsidR="00E45FB5" w:rsidRPr="00EB624B" w:rsidTr="009A4B17">
        <w:tc>
          <w:tcPr>
            <w:tcW w:w="2263" w:type="dxa"/>
          </w:tcPr>
          <w:p w:rsidR="00E45FB5" w:rsidRPr="00EB624B" w:rsidRDefault="00E45FB5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OPEN_BRANCH_ID</w:t>
            </w:r>
          </w:p>
        </w:tc>
        <w:tc>
          <w:tcPr>
            <w:tcW w:w="1560" w:type="dxa"/>
          </w:tcPr>
          <w:p w:rsidR="00E45FB5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850" w:type="dxa"/>
          </w:tcPr>
          <w:p w:rsidR="00E45FB5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4" w:type="dxa"/>
          </w:tcPr>
          <w:p w:rsidR="00E45FB5" w:rsidRPr="00EB624B" w:rsidRDefault="00AE703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b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ranch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BRANCH_ID</w:t>
            </w:r>
          </w:p>
        </w:tc>
        <w:tc>
          <w:tcPr>
            <w:tcW w:w="1843" w:type="dxa"/>
          </w:tcPr>
          <w:p w:rsidR="00E45FB5" w:rsidRPr="00EB624B" w:rsidRDefault="00AE703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开户分支机构编号</w:t>
            </w:r>
          </w:p>
        </w:tc>
      </w:tr>
      <w:tr w:rsidR="00E45FB5" w:rsidRPr="00EB624B" w:rsidTr="009A4B17">
        <w:tc>
          <w:tcPr>
            <w:tcW w:w="2263" w:type="dxa"/>
          </w:tcPr>
          <w:p w:rsidR="00E45FB5" w:rsidRPr="00EB624B" w:rsidRDefault="00E45FB5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OPEN_EMP_ID</w:t>
            </w:r>
          </w:p>
        </w:tc>
        <w:tc>
          <w:tcPr>
            <w:tcW w:w="1560" w:type="dxa"/>
          </w:tcPr>
          <w:p w:rsidR="00E45FB5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</w:t>
            </w:r>
          </w:p>
        </w:tc>
        <w:tc>
          <w:tcPr>
            <w:tcW w:w="850" w:type="dxa"/>
          </w:tcPr>
          <w:p w:rsidR="00E45FB5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4" w:type="dxa"/>
          </w:tcPr>
          <w:p w:rsidR="00E45FB5" w:rsidRPr="00EB624B" w:rsidRDefault="00AE703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employee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EMP_ID</w:t>
            </w:r>
          </w:p>
        </w:tc>
        <w:tc>
          <w:tcPr>
            <w:tcW w:w="1843" w:type="dxa"/>
          </w:tcPr>
          <w:p w:rsidR="00E45FB5" w:rsidRPr="00EB624B" w:rsidRDefault="00AE703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开户员工编号</w:t>
            </w:r>
          </w:p>
        </w:tc>
      </w:tr>
      <w:tr w:rsidR="00E45FB5" w:rsidRPr="00EB624B" w:rsidTr="009A4B17">
        <w:tc>
          <w:tcPr>
            <w:tcW w:w="2263" w:type="dxa"/>
          </w:tcPr>
          <w:p w:rsidR="00E45FB5" w:rsidRPr="00EB624B" w:rsidRDefault="00E45FB5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PRODUCT_CD</w:t>
            </w:r>
          </w:p>
        </w:tc>
        <w:tc>
          <w:tcPr>
            <w:tcW w:w="1560" w:type="dxa"/>
          </w:tcPr>
          <w:p w:rsidR="00E45FB5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</w:t>
            </w:r>
          </w:p>
        </w:tc>
        <w:tc>
          <w:tcPr>
            <w:tcW w:w="850" w:type="dxa"/>
          </w:tcPr>
          <w:p w:rsidR="00E45FB5" w:rsidRPr="00EB624B" w:rsidRDefault="00CF6DC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4" w:type="dxa"/>
          </w:tcPr>
          <w:p w:rsidR="00E45FB5" w:rsidRPr="00EB624B" w:rsidRDefault="00AE703E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PRODUCT_CD</w:t>
            </w:r>
          </w:p>
        </w:tc>
        <w:tc>
          <w:tcPr>
            <w:tcW w:w="1843" w:type="dxa"/>
          </w:tcPr>
          <w:p w:rsidR="00E45FB5" w:rsidRPr="00EB624B" w:rsidRDefault="001F35C0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产品编号</w:t>
            </w:r>
          </w:p>
        </w:tc>
      </w:tr>
    </w:tbl>
    <w:p w:rsidR="00426E5E" w:rsidRPr="00EB624B" w:rsidRDefault="007C1049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示例数据：</w:t>
      </w:r>
    </w:p>
    <w:p w:rsidR="007C1049" w:rsidRPr="00EB624B" w:rsidRDefault="004F340A" w:rsidP="00426E5E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4F340A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970707" cy="3660404"/>
            <wp:effectExtent l="0" t="0" r="0" b="0"/>
            <wp:docPr id="12" name="图片 12" descr="C:\Users\lisa\AppData\Local\Temp\1615109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a\AppData\Local\Temp\161510931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6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0B" w:rsidRPr="00EB624B" w:rsidRDefault="00C1529D" w:rsidP="00327D0B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kern w:val="0"/>
          <w:sz w:val="15"/>
          <w:szCs w:val="15"/>
        </w:rPr>
        <w:t>（</w:t>
      </w:r>
      <w:r w:rsidR="00E34096" w:rsidRPr="00EB624B">
        <w:rPr>
          <w:rFonts w:ascii="Verdana" w:eastAsia="楷体" w:hAnsi="Verdana" w:hint="eastAsia"/>
          <w:kern w:val="0"/>
          <w:sz w:val="15"/>
          <w:szCs w:val="15"/>
        </w:rPr>
        <w:t>3</w:t>
      </w:r>
      <w:r w:rsidRPr="00EB624B">
        <w:rPr>
          <w:rFonts w:ascii="Verdana" w:eastAsia="楷体" w:hAnsi="Verdana" w:hint="eastAsia"/>
          <w:kern w:val="0"/>
          <w:sz w:val="15"/>
          <w:szCs w:val="15"/>
        </w:rPr>
        <w:t>）</w:t>
      </w:r>
      <w:r w:rsidR="00211CD1" w:rsidRPr="00EB624B">
        <w:rPr>
          <w:rFonts w:ascii="Verdana" w:eastAsia="楷体" w:hAnsi="Verdana"/>
          <w:kern w:val="0"/>
          <w:sz w:val="15"/>
          <w:szCs w:val="15"/>
        </w:rPr>
        <w:t xml:space="preserve">branch </w:t>
      </w:r>
      <w:r w:rsidR="00211CD1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分支机构表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821"/>
        <w:gridCol w:w="1730"/>
        <w:gridCol w:w="2148"/>
      </w:tblGrid>
      <w:tr w:rsidR="00211CD1" w:rsidRPr="00EB624B" w:rsidTr="00B74804">
        <w:tc>
          <w:tcPr>
            <w:tcW w:w="2122" w:type="dxa"/>
          </w:tcPr>
          <w:p w:rsidR="00211CD1" w:rsidRPr="00EB624B" w:rsidRDefault="00211CD1" w:rsidP="00211CD1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701" w:type="dxa"/>
          </w:tcPr>
          <w:p w:rsidR="00211CD1" w:rsidRPr="00EB624B" w:rsidRDefault="00211CD1" w:rsidP="00211CD1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21" w:type="dxa"/>
          </w:tcPr>
          <w:p w:rsidR="00211CD1" w:rsidRPr="00EB624B" w:rsidRDefault="00211CD1" w:rsidP="00211CD1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1730" w:type="dxa"/>
          </w:tcPr>
          <w:p w:rsidR="00211CD1" w:rsidRPr="00EB624B" w:rsidRDefault="00211CD1" w:rsidP="00211CD1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2148" w:type="dxa"/>
          </w:tcPr>
          <w:p w:rsidR="00211CD1" w:rsidRPr="00EB624B" w:rsidRDefault="00211CD1" w:rsidP="00211CD1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327D0B" w:rsidRPr="00EB624B" w:rsidTr="00B74804">
        <w:tc>
          <w:tcPr>
            <w:tcW w:w="2122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BRANCH_ID</w:t>
            </w:r>
          </w:p>
        </w:tc>
        <w:tc>
          <w:tcPr>
            <w:tcW w:w="1701" w:type="dxa"/>
          </w:tcPr>
          <w:p w:rsidR="00327D0B" w:rsidRPr="00EB624B" w:rsidRDefault="00153072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="001F6B05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21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1730" w:type="dxa"/>
          </w:tcPr>
          <w:p w:rsidR="00327D0B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主键，自动递增</w:t>
            </w:r>
          </w:p>
        </w:tc>
        <w:tc>
          <w:tcPr>
            <w:tcW w:w="2148" w:type="dxa"/>
          </w:tcPr>
          <w:p w:rsidR="00327D0B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分支机构编号</w:t>
            </w:r>
          </w:p>
        </w:tc>
      </w:tr>
      <w:tr w:rsidR="00327D0B" w:rsidRPr="00EB624B" w:rsidTr="00B74804">
        <w:tc>
          <w:tcPr>
            <w:tcW w:w="2122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ADDRESS</w:t>
            </w:r>
          </w:p>
        </w:tc>
        <w:tc>
          <w:tcPr>
            <w:tcW w:w="1701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varchar(100)</w:t>
            </w:r>
          </w:p>
        </w:tc>
        <w:tc>
          <w:tcPr>
            <w:tcW w:w="821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730" w:type="dxa"/>
          </w:tcPr>
          <w:p w:rsidR="00327D0B" w:rsidRPr="00EB624B" w:rsidRDefault="00327D0B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48" w:type="dxa"/>
          </w:tcPr>
          <w:p w:rsidR="00327D0B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地址</w:t>
            </w:r>
          </w:p>
        </w:tc>
      </w:tr>
      <w:tr w:rsidR="00327D0B" w:rsidRPr="00EB624B" w:rsidTr="00B74804">
        <w:tc>
          <w:tcPr>
            <w:tcW w:w="2122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ITY</w:t>
            </w:r>
          </w:p>
        </w:tc>
        <w:tc>
          <w:tcPr>
            <w:tcW w:w="1701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21" w:type="dxa"/>
          </w:tcPr>
          <w:p w:rsidR="00327D0B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730" w:type="dxa"/>
          </w:tcPr>
          <w:p w:rsidR="00327D0B" w:rsidRPr="00EB624B" w:rsidRDefault="00327D0B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48" w:type="dxa"/>
          </w:tcPr>
          <w:p w:rsidR="00327D0B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城市</w:t>
            </w:r>
          </w:p>
        </w:tc>
      </w:tr>
      <w:tr w:rsidR="00325AE4" w:rsidRPr="00EB624B" w:rsidTr="00B74804">
        <w:tc>
          <w:tcPr>
            <w:tcW w:w="2122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N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AME</w:t>
            </w:r>
          </w:p>
        </w:tc>
        <w:tc>
          <w:tcPr>
            <w:tcW w:w="1701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21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1730" w:type="dxa"/>
          </w:tcPr>
          <w:p w:rsidR="00325AE4" w:rsidRPr="00EB624B" w:rsidRDefault="00325AE4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48" w:type="dxa"/>
          </w:tcPr>
          <w:p w:rsidR="00325AE4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分支机构名称</w:t>
            </w:r>
          </w:p>
        </w:tc>
      </w:tr>
      <w:tr w:rsidR="00325AE4" w:rsidRPr="00EB624B" w:rsidTr="00B74804">
        <w:tc>
          <w:tcPr>
            <w:tcW w:w="2122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PROVICIAL_REGION</w:t>
            </w:r>
          </w:p>
        </w:tc>
        <w:tc>
          <w:tcPr>
            <w:tcW w:w="1701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varchar(30)</w:t>
            </w:r>
          </w:p>
        </w:tc>
        <w:tc>
          <w:tcPr>
            <w:tcW w:w="821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730" w:type="dxa"/>
          </w:tcPr>
          <w:p w:rsidR="00325AE4" w:rsidRPr="00EB624B" w:rsidRDefault="00325AE4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48" w:type="dxa"/>
          </w:tcPr>
          <w:p w:rsidR="00325AE4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省级行政区</w:t>
            </w:r>
          </w:p>
        </w:tc>
      </w:tr>
      <w:tr w:rsidR="00325AE4" w:rsidRPr="00EB624B" w:rsidTr="00B74804">
        <w:tc>
          <w:tcPr>
            <w:tcW w:w="2122" w:type="dxa"/>
          </w:tcPr>
          <w:p w:rsidR="00325AE4" w:rsidRPr="00EB624B" w:rsidRDefault="0088023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POSTAL_CODE</w:t>
            </w:r>
          </w:p>
        </w:tc>
        <w:tc>
          <w:tcPr>
            <w:tcW w:w="1701" w:type="dxa"/>
          </w:tcPr>
          <w:p w:rsidR="00325AE4" w:rsidRPr="00EB624B" w:rsidRDefault="00211CD1" w:rsidP="0088023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archar(1</w:t>
            </w:r>
            <w:r w:rsidR="00880238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0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821" w:type="dxa"/>
          </w:tcPr>
          <w:p w:rsidR="00325AE4" w:rsidRPr="00EB624B" w:rsidRDefault="00211CD1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730" w:type="dxa"/>
          </w:tcPr>
          <w:p w:rsidR="00325AE4" w:rsidRPr="00EB624B" w:rsidRDefault="00325AE4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48" w:type="dxa"/>
          </w:tcPr>
          <w:p w:rsidR="00325AE4" w:rsidRPr="00EB624B" w:rsidRDefault="00D56C7D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邮政编码</w:t>
            </w:r>
          </w:p>
        </w:tc>
      </w:tr>
    </w:tbl>
    <w:p w:rsidR="0095165C" w:rsidRPr="00EB624B" w:rsidRDefault="0095165C" w:rsidP="00327D0B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示例数据：</w:t>
      </w:r>
    </w:p>
    <w:p w:rsidR="00A979D1" w:rsidRPr="00EB624B" w:rsidRDefault="00A979D1" w:rsidP="00327D0B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274310" cy="1008518"/>
            <wp:effectExtent l="0" t="0" r="2540" b="1270"/>
            <wp:docPr id="1" name="图片 1" descr="C:\Users\lisa\AppData\Local\Temp\1614131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AppData\Local\Temp\161413132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D3" w:rsidRPr="00EB624B" w:rsidRDefault="00097BD3" w:rsidP="00327D0B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</w:p>
    <w:p w:rsidR="00C57D86" w:rsidRPr="00EB624B" w:rsidRDefault="00C57D86" w:rsidP="00C57D86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lastRenderedPageBreak/>
        <w:t>（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4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）</w:t>
      </w:r>
      <w:r w:rsidR="00D56C7D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bussiness </w:t>
      </w:r>
      <w:r w:rsidR="0095165C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单位</w:t>
      </w:r>
      <w:r w:rsidR="00D56C7D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信息表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59"/>
        <w:gridCol w:w="851"/>
        <w:gridCol w:w="3543"/>
        <w:gridCol w:w="1418"/>
      </w:tblGrid>
      <w:tr w:rsidR="00C57D86" w:rsidRPr="00EB624B" w:rsidTr="00631883">
        <w:tc>
          <w:tcPr>
            <w:tcW w:w="1980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559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51" w:type="dxa"/>
          </w:tcPr>
          <w:p w:rsidR="00C57D86" w:rsidRPr="00EB624B" w:rsidRDefault="00D56C7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3543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418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C57D86" w:rsidRPr="00EB624B" w:rsidTr="00631883">
        <w:tc>
          <w:tcPr>
            <w:tcW w:w="1980" w:type="dxa"/>
          </w:tcPr>
          <w:p w:rsidR="00C57D86" w:rsidRPr="00EB624B" w:rsidRDefault="00D56C7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INCORP_DATE</w:t>
            </w:r>
          </w:p>
        </w:tc>
        <w:tc>
          <w:tcPr>
            <w:tcW w:w="1559" w:type="dxa"/>
          </w:tcPr>
          <w:p w:rsidR="00C57D86" w:rsidRPr="00EB624B" w:rsidRDefault="00D56C7D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851" w:type="dxa"/>
          </w:tcPr>
          <w:p w:rsidR="00C57D86" w:rsidRPr="00EB624B" w:rsidRDefault="001D6B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543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8" w:type="dxa"/>
          </w:tcPr>
          <w:p w:rsidR="00C57D86" w:rsidRPr="00EB624B" w:rsidRDefault="00D87A6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成立日期</w:t>
            </w:r>
          </w:p>
        </w:tc>
      </w:tr>
      <w:tr w:rsidR="00C57D86" w:rsidRPr="00EB624B" w:rsidTr="00631883">
        <w:tc>
          <w:tcPr>
            <w:tcW w:w="1980" w:type="dxa"/>
          </w:tcPr>
          <w:p w:rsidR="00C57D86" w:rsidRPr="00EB624B" w:rsidRDefault="00A979D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N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AME</w:t>
            </w:r>
          </w:p>
        </w:tc>
        <w:tc>
          <w:tcPr>
            <w:tcW w:w="1559" w:type="dxa"/>
          </w:tcPr>
          <w:p w:rsidR="00C57D86" w:rsidRPr="00EB624B" w:rsidRDefault="00A979D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archar(255)</w:t>
            </w:r>
          </w:p>
        </w:tc>
        <w:tc>
          <w:tcPr>
            <w:tcW w:w="851" w:type="dxa"/>
          </w:tcPr>
          <w:p w:rsidR="00C57D86" w:rsidRPr="00EB624B" w:rsidRDefault="001D6B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3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8" w:type="dxa"/>
          </w:tcPr>
          <w:p w:rsidR="00C57D86" w:rsidRPr="00EB624B" w:rsidRDefault="0095165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单位</w:t>
            </w:r>
            <w:r w:rsidR="00A979D1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名称</w:t>
            </w:r>
          </w:p>
        </w:tc>
      </w:tr>
      <w:tr w:rsidR="00C57D86" w:rsidRPr="00EB624B" w:rsidTr="00631883">
        <w:tc>
          <w:tcPr>
            <w:tcW w:w="1980" w:type="dxa"/>
          </w:tcPr>
          <w:p w:rsidR="00C57D86" w:rsidRPr="00EB624B" w:rsidRDefault="00255584" w:rsidP="00255584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CREDIT</w:t>
            </w:r>
            <w:r w:rsidR="00A10B68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_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CODE</w:t>
            </w:r>
          </w:p>
        </w:tc>
        <w:tc>
          <w:tcPr>
            <w:tcW w:w="1559" w:type="dxa"/>
          </w:tcPr>
          <w:p w:rsidR="00C57D86" w:rsidRPr="00EB624B" w:rsidRDefault="00A10B68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51" w:type="dxa"/>
          </w:tcPr>
          <w:p w:rsidR="00C57D86" w:rsidRPr="00EB624B" w:rsidRDefault="001D6B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3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8" w:type="dxa"/>
          </w:tcPr>
          <w:p w:rsidR="00C57D86" w:rsidRPr="00EB624B" w:rsidRDefault="00255584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社会信用代码</w:t>
            </w:r>
          </w:p>
        </w:tc>
      </w:tr>
      <w:tr w:rsidR="00C57D86" w:rsidRPr="00EB624B" w:rsidTr="00631883">
        <w:tc>
          <w:tcPr>
            <w:tcW w:w="1980" w:type="dxa"/>
          </w:tcPr>
          <w:p w:rsidR="00C57D86" w:rsidRPr="00EB624B" w:rsidRDefault="00A10B68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</w:p>
        </w:tc>
        <w:tc>
          <w:tcPr>
            <w:tcW w:w="1559" w:type="dxa"/>
          </w:tcPr>
          <w:p w:rsidR="00C57D86" w:rsidRPr="00EB624B" w:rsidRDefault="00A10B68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1" w:type="dxa"/>
          </w:tcPr>
          <w:p w:rsidR="00C57D86" w:rsidRPr="00EB624B" w:rsidRDefault="001D6BC1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543" w:type="dxa"/>
          </w:tcPr>
          <w:p w:rsidR="00C57D86" w:rsidRPr="00EB624B" w:rsidRDefault="0030438C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ustomer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</w:t>
            </w:r>
          </w:p>
        </w:tc>
        <w:tc>
          <w:tcPr>
            <w:tcW w:w="1418" w:type="dxa"/>
          </w:tcPr>
          <w:p w:rsidR="00C57D86" w:rsidRPr="00EB624B" w:rsidRDefault="00A10B68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客户编号</w:t>
            </w:r>
          </w:p>
        </w:tc>
      </w:tr>
    </w:tbl>
    <w:p w:rsidR="00C57D86" w:rsidRPr="00EB624B" w:rsidRDefault="00D53B98" w:rsidP="00C57D86">
      <w:pPr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示例数据：</w:t>
      </w:r>
    </w:p>
    <w:p w:rsidR="00D53B98" w:rsidRPr="00EB624B" w:rsidRDefault="00D53B98" w:rsidP="00C57D86">
      <w:pPr>
        <w:rPr>
          <w:sz w:val="15"/>
          <w:szCs w:val="15"/>
        </w:rPr>
      </w:pPr>
      <w:r w:rsidRPr="00EB624B">
        <w:rPr>
          <w:noProof/>
          <w:sz w:val="15"/>
          <w:szCs w:val="15"/>
        </w:rPr>
        <w:drawing>
          <wp:inline distT="0" distB="0" distL="0" distR="0">
            <wp:extent cx="4857115" cy="1046480"/>
            <wp:effectExtent l="0" t="0" r="635" b="1270"/>
            <wp:docPr id="2" name="图片 2" descr="C:\Users\lisa\AppData\Local\Temp\16141335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AppData\Local\Temp\161413351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0A" w:rsidRPr="00EB624B" w:rsidRDefault="0026760A" w:rsidP="00C57D86">
      <w:pPr>
        <w:rPr>
          <w:sz w:val="15"/>
          <w:szCs w:val="15"/>
        </w:rPr>
      </w:pPr>
    </w:p>
    <w:p w:rsidR="00C57D86" w:rsidRPr="00EB624B" w:rsidRDefault="00C57D86" w:rsidP="00C57D86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（</w:t>
      </w:r>
      <w:r w:rsidR="00693E78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5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）</w:t>
      </w:r>
      <w:r w:rsidR="007A3DB7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customer </w:t>
      </w:r>
      <w:r w:rsidR="007A3DB7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客户表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850"/>
        <w:gridCol w:w="1560"/>
        <w:gridCol w:w="2976"/>
      </w:tblGrid>
      <w:tr w:rsidR="00C57D86" w:rsidRPr="00EB624B" w:rsidTr="00631883">
        <w:tc>
          <w:tcPr>
            <w:tcW w:w="2263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418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50" w:type="dxa"/>
          </w:tcPr>
          <w:p w:rsidR="00C57D86" w:rsidRPr="00EB624B" w:rsidRDefault="007A3DB7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1560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2976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C57D86" w:rsidRPr="00EB624B" w:rsidTr="00631883">
        <w:tc>
          <w:tcPr>
            <w:tcW w:w="2263" w:type="dxa"/>
          </w:tcPr>
          <w:p w:rsidR="00C57D86" w:rsidRPr="00EB624B" w:rsidRDefault="007A3DB7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</w:p>
        </w:tc>
        <w:tc>
          <w:tcPr>
            <w:tcW w:w="1418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0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1560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主键，自动递增</w:t>
            </w:r>
          </w:p>
        </w:tc>
        <w:tc>
          <w:tcPr>
            <w:tcW w:w="2976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客户编号</w:t>
            </w:r>
          </w:p>
        </w:tc>
      </w:tr>
      <w:tr w:rsidR="00C57D86" w:rsidRPr="00EB624B" w:rsidTr="00631883">
        <w:tc>
          <w:tcPr>
            <w:tcW w:w="2263" w:type="dxa"/>
          </w:tcPr>
          <w:p w:rsidR="00C57D86" w:rsidRPr="00EB624B" w:rsidRDefault="007A3DB7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A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DDRESS</w:t>
            </w:r>
          </w:p>
        </w:tc>
        <w:tc>
          <w:tcPr>
            <w:tcW w:w="1418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archar(30)</w:t>
            </w:r>
          </w:p>
        </w:tc>
        <w:tc>
          <w:tcPr>
            <w:tcW w:w="850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560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76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联系地址</w:t>
            </w:r>
          </w:p>
        </w:tc>
      </w:tr>
      <w:tr w:rsidR="00C57D86" w:rsidRPr="00EB624B" w:rsidTr="00631883">
        <w:tc>
          <w:tcPr>
            <w:tcW w:w="2263" w:type="dxa"/>
          </w:tcPr>
          <w:p w:rsidR="00C57D86" w:rsidRPr="00EB624B" w:rsidRDefault="007A3DB7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ITY</w:t>
            </w:r>
          </w:p>
        </w:tc>
        <w:tc>
          <w:tcPr>
            <w:tcW w:w="1418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50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560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76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城市</w:t>
            </w:r>
          </w:p>
        </w:tc>
      </w:tr>
      <w:tr w:rsidR="00C57D86" w:rsidRPr="00EB624B" w:rsidTr="00631883">
        <w:tc>
          <w:tcPr>
            <w:tcW w:w="2263" w:type="dxa"/>
          </w:tcPr>
          <w:p w:rsidR="00C57D86" w:rsidRPr="00EB624B" w:rsidRDefault="007A3DB7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CUST_TYPE_CD</w:t>
            </w:r>
          </w:p>
        </w:tc>
        <w:tc>
          <w:tcPr>
            <w:tcW w:w="1418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archar(1)</w:t>
            </w:r>
          </w:p>
        </w:tc>
        <w:tc>
          <w:tcPr>
            <w:tcW w:w="850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1560" w:type="dxa"/>
          </w:tcPr>
          <w:p w:rsidR="00C57D86" w:rsidRPr="00EB624B" w:rsidRDefault="00C57D86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76" w:type="dxa"/>
          </w:tcPr>
          <w:p w:rsidR="00C57D86" w:rsidRPr="00EB624B" w:rsidRDefault="00777D9A" w:rsidP="00EA311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客户类型，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为对私，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B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为对公</w:t>
            </w:r>
          </w:p>
        </w:tc>
      </w:tr>
      <w:tr w:rsidR="0013761F" w:rsidRPr="00EB624B" w:rsidTr="00631883">
        <w:tc>
          <w:tcPr>
            <w:tcW w:w="2263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 xml:space="preserve">PROVICIAL_REGION </w:t>
            </w:r>
          </w:p>
        </w:tc>
        <w:tc>
          <w:tcPr>
            <w:tcW w:w="1418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varchar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(30)</w:t>
            </w:r>
          </w:p>
        </w:tc>
        <w:tc>
          <w:tcPr>
            <w:tcW w:w="850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560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76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省级行政区</w:t>
            </w:r>
          </w:p>
        </w:tc>
      </w:tr>
      <w:tr w:rsidR="0013761F" w:rsidRPr="00EB624B" w:rsidTr="00631883">
        <w:tc>
          <w:tcPr>
            <w:tcW w:w="2263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POSTAL_CODE</w:t>
            </w:r>
          </w:p>
        </w:tc>
        <w:tc>
          <w:tcPr>
            <w:tcW w:w="1418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archar(10)</w:t>
            </w:r>
          </w:p>
        </w:tc>
        <w:tc>
          <w:tcPr>
            <w:tcW w:w="850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1560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76" w:type="dxa"/>
          </w:tcPr>
          <w:p w:rsidR="0013761F" w:rsidRPr="00EB624B" w:rsidRDefault="0013761F" w:rsidP="0013761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邮政编码</w:t>
            </w:r>
          </w:p>
        </w:tc>
      </w:tr>
    </w:tbl>
    <w:p w:rsidR="00A40E15" w:rsidRPr="00EB624B" w:rsidRDefault="0026760A" w:rsidP="003A49D9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示例数据：</w:t>
      </w:r>
    </w:p>
    <w:p w:rsidR="0026760A" w:rsidRPr="00EB624B" w:rsidRDefault="00B044C3" w:rsidP="003A49D9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5543716" cy="2370820"/>
            <wp:effectExtent l="0" t="0" r="0" b="0"/>
            <wp:docPr id="11" name="图片 11" descr="C:\Users\lisa\AppData\Local\Temp\1614344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AppData\Local\Temp\161434431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51" cy="23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78" w:rsidRPr="00EB624B" w:rsidRDefault="00C1529D" w:rsidP="005C1278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（</w:t>
      </w:r>
      <w:r w:rsidR="003B7E4D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6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）</w:t>
      </w:r>
      <w:r w:rsidR="00811D82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department </w:t>
      </w:r>
      <w:r w:rsidR="00811D82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部门表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821"/>
        <w:gridCol w:w="2581"/>
        <w:gridCol w:w="1297"/>
      </w:tblGrid>
      <w:tr w:rsidR="005C1278" w:rsidRPr="00EB624B" w:rsidTr="00CA596B">
        <w:tc>
          <w:tcPr>
            <w:tcW w:w="2122" w:type="dxa"/>
          </w:tcPr>
          <w:p w:rsidR="005C1278" w:rsidRPr="00EB624B" w:rsidRDefault="005C127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701" w:type="dxa"/>
          </w:tcPr>
          <w:p w:rsidR="005C1278" w:rsidRPr="00EB624B" w:rsidRDefault="005C127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21" w:type="dxa"/>
          </w:tcPr>
          <w:p w:rsidR="005C1278" w:rsidRPr="00EB624B" w:rsidRDefault="0029640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2581" w:type="dxa"/>
          </w:tcPr>
          <w:p w:rsidR="005C1278" w:rsidRPr="00EB624B" w:rsidRDefault="005C127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297" w:type="dxa"/>
          </w:tcPr>
          <w:p w:rsidR="005C1278" w:rsidRPr="00EB624B" w:rsidRDefault="005C127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5C1278" w:rsidRPr="00EB624B" w:rsidTr="00CA596B">
        <w:tc>
          <w:tcPr>
            <w:tcW w:w="2122" w:type="dxa"/>
          </w:tcPr>
          <w:p w:rsidR="005C1278" w:rsidRPr="00EB624B" w:rsidRDefault="0029640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EPT_ID</w:t>
            </w:r>
          </w:p>
        </w:tc>
        <w:tc>
          <w:tcPr>
            <w:tcW w:w="1701" w:type="dxa"/>
          </w:tcPr>
          <w:p w:rsidR="005C1278" w:rsidRPr="00EB624B" w:rsidRDefault="0029640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21" w:type="dxa"/>
          </w:tcPr>
          <w:p w:rsidR="005C1278" w:rsidRPr="00EB624B" w:rsidRDefault="0029640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581" w:type="dxa"/>
          </w:tcPr>
          <w:p w:rsidR="005C1278" w:rsidRPr="00EB624B" w:rsidRDefault="0029640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主键，自动递增</w:t>
            </w:r>
          </w:p>
        </w:tc>
        <w:tc>
          <w:tcPr>
            <w:tcW w:w="1297" w:type="dxa"/>
          </w:tcPr>
          <w:p w:rsidR="005C1278" w:rsidRPr="00EB624B" w:rsidRDefault="0029640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部门编号</w:t>
            </w:r>
          </w:p>
        </w:tc>
      </w:tr>
      <w:tr w:rsidR="005C1278" w:rsidRPr="00EB624B" w:rsidTr="00CA596B">
        <w:tc>
          <w:tcPr>
            <w:tcW w:w="2122" w:type="dxa"/>
          </w:tcPr>
          <w:p w:rsidR="005C1278" w:rsidRPr="00EB624B" w:rsidRDefault="001A52C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701" w:type="dxa"/>
          </w:tcPr>
          <w:p w:rsidR="005C1278" w:rsidRPr="00EB624B" w:rsidRDefault="001A52C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varchar(20)</w:t>
            </w:r>
          </w:p>
        </w:tc>
        <w:tc>
          <w:tcPr>
            <w:tcW w:w="821" w:type="dxa"/>
          </w:tcPr>
          <w:p w:rsidR="005C1278" w:rsidRPr="00EB624B" w:rsidRDefault="001A52C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581" w:type="dxa"/>
          </w:tcPr>
          <w:p w:rsidR="005C1278" w:rsidRPr="00EB624B" w:rsidRDefault="005C127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97" w:type="dxa"/>
          </w:tcPr>
          <w:p w:rsidR="005C1278" w:rsidRPr="00EB624B" w:rsidRDefault="001A52C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部门名称</w:t>
            </w:r>
          </w:p>
        </w:tc>
      </w:tr>
    </w:tbl>
    <w:p w:rsidR="005C1278" w:rsidRPr="00EB624B" w:rsidRDefault="00D87A6A" w:rsidP="005C127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</w:t>
      </w:r>
      <w:r w:rsidR="00A74D87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：</w:t>
      </w:r>
    </w:p>
    <w:p w:rsidR="00D87A6A" w:rsidRPr="00EB624B" w:rsidRDefault="00D87A6A" w:rsidP="005C127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92630" cy="1104900"/>
            <wp:effectExtent l="0" t="0" r="7620" b="0"/>
            <wp:docPr id="3" name="图片 3" descr="C:\Users\lisa\AppData\Local\Temp\16141369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AppData\Local\Temp\161413690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87" w:rsidRPr="00EB624B" w:rsidRDefault="00A74D87" w:rsidP="005C127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</w:p>
    <w:p w:rsidR="00A40E15" w:rsidRPr="00EB624B" w:rsidRDefault="00C1529D" w:rsidP="00A40E15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（</w:t>
      </w:r>
      <w:r w:rsidR="00CA596B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7</w:t>
      </w: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）</w:t>
      </w:r>
      <w:r w:rsidR="00D87A6A" w:rsidRPr="00EB624B">
        <w:rPr>
          <w:rFonts w:ascii="Verdana" w:eastAsia="楷体" w:hAnsi="Verdana"/>
          <w:kern w:val="0"/>
          <w:sz w:val="15"/>
          <w:szCs w:val="15"/>
          <w:lang w:val="zh-CN"/>
        </w:rPr>
        <w:t xml:space="preserve">employee </w:t>
      </w:r>
      <w:r w:rsidR="00D87A6A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员工表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418"/>
        <w:gridCol w:w="850"/>
        <w:gridCol w:w="3260"/>
        <w:gridCol w:w="1843"/>
      </w:tblGrid>
      <w:tr w:rsidR="00A40E15" w:rsidRPr="00EB624B" w:rsidTr="00631883">
        <w:tc>
          <w:tcPr>
            <w:tcW w:w="2405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lastRenderedPageBreak/>
              <w:t>字段名</w:t>
            </w:r>
          </w:p>
        </w:tc>
        <w:tc>
          <w:tcPr>
            <w:tcW w:w="1418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50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</w:t>
            </w:r>
            <w:r w:rsidR="00A40E15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可空</w:t>
            </w:r>
          </w:p>
        </w:tc>
        <w:tc>
          <w:tcPr>
            <w:tcW w:w="3260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843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A40E15" w:rsidRPr="00EB624B" w:rsidTr="00631883">
        <w:tc>
          <w:tcPr>
            <w:tcW w:w="2405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EMP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_ID</w:t>
            </w:r>
          </w:p>
        </w:tc>
        <w:tc>
          <w:tcPr>
            <w:tcW w:w="1418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0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260" w:type="dxa"/>
          </w:tcPr>
          <w:p w:rsidR="00A40E15" w:rsidRPr="00EB624B" w:rsidRDefault="00D87A6A" w:rsidP="00C7705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主键，自动递增</w:t>
            </w:r>
          </w:p>
        </w:tc>
        <w:tc>
          <w:tcPr>
            <w:tcW w:w="1843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员工编号</w:t>
            </w:r>
          </w:p>
        </w:tc>
      </w:tr>
      <w:tr w:rsidR="00A40E15" w:rsidRPr="00EB624B" w:rsidTr="00631883">
        <w:tc>
          <w:tcPr>
            <w:tcW w:w="2405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E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ND_DATE</w:t>
            </w:r>
          </w:p>
        </w:tc>
        <w:tc>
          <w:tcPr>
            <w:tcW w:w="1418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ate</w:t>
            </w:r>
          </w:p>
        </w:tc>
        <w:tc>
          <w:tcPr>
            <w:tcW w:w="850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260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A40E15" w:rsidRPr="00EB624B" w:rsidRDefault="00D87A6A" w:rsidP="00D87A6A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结束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离职日期</w:t>
            </w:r>
          </w:p>
        </w:tc>
      </w:tr>
      <w:tr w:rsidR="00A40E15" w:rsidRPr="00EB624B" w:rsidTr="00631883">
        <w:tc>
          <w:tcPr>
            <w:tcW w:w="2405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F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IRST_NAME</w:t>
            </w:r>
          </w:p>
        </w:tc>
        <w:tc>
          <w:tcPr>
            <w:tcW w:w="1418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varchar(20)</w:t>
            </w:r>
          </w:p>
        </w:tc>
        <w:tc>
          <w:tcPr>
            <w:tcW w:w="850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260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A40E15" w:rsidRPr="00EB624B" w:rsidRDefault="00CA7F0A" w:rsidP="003836D4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名</w:t>
            </w:r>
          </w:p>
        </w:tc>
      </w:tr>
      <w:tr w:rsidR="00A40E15" w:rsidRPr="00EB624B" w:rsidTr="00631883">
        <w:tc>
          <w:tcPr>
            <w:tcW w:w="2405" w:type="dxa"/>
          </w:tcPr>
          <w:p w:rsidR="00A40E15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L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AST_NAME</w:t>
            </w:r>
          </w:p>
        </w:tc>
        <w:tc>
          <w:tcPr>
            <w:tcW w:w="1418" w:type="dxa"/>
          </w:tcPr>
          <w:p w:rsidR="00A40E15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50" w:type="dxa"/>
          </w:tcPr>
          <w:p w:rsidR="00A40E15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260" w:type="dxa"/>
          </w:tcPr>
          <w:p w:rsidR="00A40E15" w:rsidRPr="00EB624B" w:rsidRDefault="00A40E15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A40E15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姓</w:t>
            </w:r>
          </w:p>
        </w:tc>
      </w:tr>
      <w:tr w:rsidR="00C77058" w:rsidRPr="00EB624B" w:rsidTr="00631883">
        <w:tc>
          <w:tcPr>
            <w:tcW w:w="2405" w:type="dxa"/>
          </w:tcPr>
          <w:p w:rsidR="00C77058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S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TART_DATE</w:t>
            </w:r>
          </w:p>
        </w:tc>
        <w:tc>
          <w:tcPr>
            <w:tcW w:w="1418" w:type="dxa"/>
          </w:tcPr>
          <w:p w:rsidR="00C77058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ate</w:t>
            </w:r>
          </w:p>
        </w:tc>
        <w:tc>
          <w:tcPr>
            <w:tcW w:w="850" w:type="dxa"/>
          </w:tcPr>
          <w:p w:rsidR="00C77058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260" w:type="dxa"/>
          </w:tcPr>
          <w:p w:rsidR="00C77058" w:rsidRPr="00EB624B" w:rsidRDefault="00C77058" w:rsidP="00C7705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C77058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开始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就职日期</w:t>
            </w:r>
          </w:p>
        </w:tc>
      </w:tr>
      <w:tr w:rsidR="00C77058" w:rsidRPr="00EB624B" w:rsidTr="00631883">
        <w:tc>
          <w:tcPr>
            <w:tcW w:w="2405" w:type="dxa"/>
          </w:tcPr>
          <w:p w:rsidR="00C77058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T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ITLE</w:t>
            </w:r>
          </w:p>
        </w:tc>
        <w:tc>
          <w:tcPr>
            <w:tcW w:w="1418" w:type="dxa"/>
          </w:tcPr>
          <w:p w:rsidR="00C77058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50" w:type="dxa"/>
          </w:tcPr>
          <w:p w:rsidR="00C77058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260" w:type="dxa"/>
          </w:tcPr>
          <w:p w:rsidR="00C77058" w:rsidRPr="00EB624B" w:rsidRDefault="00C7705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3" w:type="dxa"/>
          </w:tcPr>
          <w:p w:rsidR="00C77058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职位名称</w:t>
            </w:r>
          </w:p>
        </w:tc>
      </w:tr>
      <w:tr w:rsidR="00612584" w:rsidRPr="00EB624B" w:rsidTr="00631883">
        <w:tc>
          <w:tcPr>
            <w:tcW w:w="2405" w:type="dxa"/>
          </w:tcPr>
          <w:p w:rsidR="00612584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ASSIGNED_BRANCH_ID</w:t>
            </w:r>
          </w:p>
        </w:tc>
        <w:tc>
          <w:tcPr>
            <w:tcW w:w="1418" w:type="dxa"/>
          </w:tcPr>
          <w:p w:rsidR="00612584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0" w:type="dxa"/>
          </w:tcPr>
          <w:p w:rsidR="00612584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260" w:type="dxa"/>
          </w:tcPr>
          <w:p w:rsidR="00612584" w:rsidRPr="00EB624B" w:rsidRDefault="00A425E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b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ranch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B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RANCH_ID</w:t>
            </w:r>
          </w:p>
        </w:tc>
        <w:tc>
          <w:tcPr>
            <w:tcW w:w="1843" w:type="dxa"/>
          </w:tcPr>
          <w:p w:rsidR="00612584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所在分支机构编号</w:t>
            </w:r>
          </w:p>
        </w:tc>
      </w:tr>
      <w:tr w:rsidR="00D87A6A" w:rsidRPr="00EB624B" w:rsidTr="00631883">
        <w:tc>
          <w:tcPr>
            <w:tcW w:w="2405" w:type="dxa"/>
          </w:tcPr>
          <w:p w:rsidR="00D87A6A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EPT_ID</w:t>
            </w:r>
          </w:p>
        </w:tc>
        <w:tc>
          <w:tcPr>
            <w:tcW w:w="1418" w:type="dxa"/>
          </w:tcPr>
          <w:p w:rsidR="00D87A6A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0" w:type="dxa"/>
          </w:tcPr>
          <w:p w:rsidR="00D87A6A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260" w:type="dxa"/>
          </w:tcPr>
          <w:p w:rsidR="00D87A6A" w:rsidRPr="00EB624B" w:rsidRDefault="00A425E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epartment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EPT_ID</w:t>
            </w:r>
          </w:p>
        </w:tc>
        <w:tc>
          <w:tcPr>
            <w:tcW w:w="1843" w:type="dxa"/>
          </w:tcPr>
          <w:p w:rsidR="00D87A6A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所在部门编号</w:t>
            </w:r>
          </w:p>
        </w:tc>
      </w:tr>
      <w:tr w:rsidR="00D87A6A" w:rsidRPr="00EB624B" w:rsidTr="00631883">
        <w:tc>
          <w:tcPr>
            <w:tcW w:w="2405" w:type="dxa"/>
          </w:tcPr>
          <w:p w:rsidR="00D87A6A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SUPERIOR_EMP_ID</w:t>
            </w:r>
          </w:p>
        </w:tc>
        <w:tc>
          <w:tcPr>
            <w:tcW w:w="1418" w:type="dxa"/>
          </w:tcPr>
          <w:p w:rsidR="00D87A6A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0" w:type="dxa"/>
          </w:tcPr>
          <w:p w:rsidR="00D87A6A" w:rsidRPr="00EB624B" w:rsidRDefault="00D87A6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260" w:type="dxa"/>
          </w:tcPr>
          <w:p w:rsidR="00D87A6A" w:rsidRPr="00EB624B" w:rsidRDefault="00155165" w:rsidP="00155165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employee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EMP_ID</w:t>
            </w:r>
          </w:p>
        </w:tc>
        <w:tc>
          <w:tcPr>
            <w:tcW w:w="1843" w:type="dxa"/>
          </w:tcPr>
          <w:p w:rsidR="00D87A6A" w:rsidRPr="00EB624B" w:rsidRDefault="00CA7F0A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上级领导编号</w:t>
            </w:r>
          </w:p>
        </w:tc>
      </w:tr>
    </w:tbl>
    <w:p w:rsidR="00354BBF" w:rsidRPr="00EB624B" w:rsidRDefault="00F02D54">
      <w:pPr>
        <w:rPr>
          <w:rFonts w:ascii="Verdana" w:eastAsia="楷体" w:hAnsi="Verdana"/>
          <w:kern w:val="0"/>
          <w:sz w:val="15"/>
          <w:szCs w:val="15"/>
          <w:lang w:val="zh-CN"/>
        </w:rPr>
      </w:pPr>
      <w:r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示例数据</w:t>
      </w:r>
      <w:r w:rsidR="00A74D87" w:rsidRPr="00EB624B">
        <w:rPr>
          <w:rFonts w:ascii="Verdana" w:eastAsia="楷体" w:hAnsi="Verdana" w:hint="eastAsia"/>
          <w:kern w:val="0"/>
          <w:sz w:val="15"/>
          <w:szCs w:val="15"/>
          <w:lang w:val="zh-CN"/>
        </w:rPr>
        <w:t>：</w:t>
      </w:r>
    </w:p>
    <w:p w:rsidR="00F02D54" w:rsidRPr="00EB624B" w:rsidRDefault="002744A1">
      <w:pPr>
        <w:rPr>
          <w:sz w:val="15"/>
          <w:szCs w:val="15"/>
        </w:rPr>
      </w:pPr>
      <w:r w:rsidRPr="00EB624B">
        <w:rPr>
          <w:noProof/>
          <w:sz w:val="15"/>
          <w:szCs w:val="15"/>
        </w:rPr>
        <w:drawing>
          <wp:inline distT="0" distB="0" distL="0" distR="0">
            <wp:extent cx="5274310" cy="2892629"/>
            <wp:effectExtent l="0" t="0" r="2540" b="3175"/>
            <wp:docPr id="7" name="图片 7" descr="C:\Users\lisa\AppData\Local\Temp\16141610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AppData\Local\Temp\161416109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BF" w:rsidRPr="00EB624B" w:rsidRDefault="00354BBF">
      <w:pPr>
        <w:rPr>
          <w:sz w:val="15"/>
          <w:szCs w:val="15"/>
        </w:rPr>
      </w:pPr>
    </w:p>
    <w:p w:rsidR="001E5D98" w:rsidRPr="00EB624B" w:rsidRDefault="00C1529D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kern w:val="0"/>
          <w:sz w:val="15"/>
          <w:szCs w:val="15"/>
        </w:rPr>
        <w:t>（</w:t>
      </w:r>
      <w:r w:rsidR="00CA596B" w:rsidRPr="00EB624B">
        <w:rPr>
          <w:rFonts w:ascii="Verdana" w:eastAsia="楷体" w:hAnsi="Verdana" w:hint="eastAsia"/>
          <w:kern w:val="0"/>
          <w:sz w:val="15"/>
          <w:szCs w:val="15"/>
        </w:rPr>
        <w:t>8</w:t>
      </w:r>
      <w:r w:rsidRPr="00EB624B">
        <w:rPr>
          <w:rFonts w:ascii="Verdana" w:eastAsia="楷体" w:hAnsi="Verdana" w:hint="eastAsia"/>
          <w:kern w:val="0"/>
          <w:sz w:val="15"/>
          <w:szCs w:val="15"/>
        </w:rPr>
        <w:t>）</w:t>
      </w:r>
      <w:r w:rsidR="005826A9" w:rsidRPr="00EB624B">
        <w:rPr>
          <w:rFonts w:ascii="Verdana" w:eastAsia="楷体" w:hAnsi="Verdana"/>
          <w:kern w:val="0"/>
          <w:sz w:val="15"/>
          <w:szCs w:val="15"/>
        </w:rPr>
        <w:t xml:space="preserve">individual </w:t>
      </w:r>
      <w:r w:rsidR="005826A9" w:rsidRPr="00EB624B">
        <w:rPr>
          <w:rFonts w:ascii="Verdana" w:eastAsia="楷体" w:hAnsi="Verdana" w:hint="eastAsia"/>
          <w:kern w:val="0"/>
          <w:sz w:val="15"/>
          <w:szCs w:val="15"/>
        </w:rPr>
        <w:t>个人信息表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821"/>
        <w:gridCol w:w="3431"/>
        <w:gridCol w:w="1276"/>
      </w:tblGrid>
      <w:tr w:rsidR="001E5D98" w:rsidRPr="00EB624B" w:rsidTr="00631883">
        <w:tc>
          <w:tcPr>
            <w:tcW w:w="2122" w:type="dxa"/>
          </w:tcPr>
          <w:p w:rsidR="001E5D98" w:rsidRPr="00EB624B" w:rsidRDefault="001E5D9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701" w:type="dxa"/>
          </w:tcPr>
          <w:p w:rsidR="001E5D98" w:rsidRPr="00EB624B" w:rsidRDefault="001E5D9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21" w:type="dxa"/>
          </w:tcPr>
          <w:p w:rsidR="001E5D98" w:rsidRPr="00EB624B" w:rsidRDefault="005826A9" w:rsidP="005826A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</w:t>
            </w:r>
            <w:r w:rsidR="001E5D98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空</w:t>
            </w:r>
          </w:p>
        </w:tc>
        <w:tc>
          <w:tcPr>
            <w:tcW w:w="3431" w:type="dxa"/>
          </w:tcPr>
          <w:p w:rsidR="001E5D98" w:rsidRPr="00EB624B" w:rsidRDefault="001E5D9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276" w:type="dxa"/>
          </w:tcPr>
          <w:p w:rsidR="001E5D98" w:rsidRPr="00EB624B" w:rsidRDefault="001E5D9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FB7E0B" w:rsidRPr="00EB624B" w:rsidTr="00631883">
        <w:tc>
          <w:tcPr>
            <w:tcW w:w="2122" w:type="dxa"/>
          </w:tcPr>
          <w:p w:rsidR="00FB7E0B" w:rsidRPr="00EB624B" w:rsidRDefault="00AD58E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D_NUMBER</w:t>
            </w:r>
          </w:p>
        </w:tc>
        <w:tc>
          <w:tcPr>
            <w:tcW w:w="1701" w:type="dxa"/>
          </w:tcPr>
          <w:p w:rsidR="00FB7E0B" w:rsidRPr="00EB624B" w:rsidRDefault="00AD58E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archar(20)</w:t>
            </w:r>
          </w:p>
        </w:tc>
        <w:tc>
          <w:tcPr>
            <w:tcW w:w="821" w:type="dxa"/>
          </w:tcPr>
          <w:p w:rsidR="00FB7E0B" w:rsidRPr="00EB624B" w:rsidRDefault="00AD58E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31" w:type="dxa"/>
          </w:tcPr>
          <w:p w:rsidR="00FB7E0B" w:rsidRPr="00EB624B" w:rsidRDefault="00FB7E0B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6" w:type="dxa"/>
          </w:tcPr>
          <w:p w:rsidR="00FB7E0B" w:rsidRPr="00EB624B" w:rsidRDefault="00AD58EC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身份证号</w:t>
            </w:r>
          </w:p>
        </w:tc>
      </w:tr>
      <w:tr w:rsidR="001E5D98" w:rsidRPr="00EB624B" w:rsidTr="00631883">
        <w:tc>
          <w:tcPr>
            <w:tcW w:w="2122" w:type="dxa"/>
          </w:tcPr>
          <w:p w:rsidR="001E5D98" w:rsidRPr="00EB624B" w:rsidRDefault="005826A9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B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IRTH_DATE</w:t>
            </w:r>
          </w:p>
        </w:tc>
        <w:tc>
          <w:tcPr>
            <w:tcW w:w="1701" w:type="dxa"/>
          </w:tcPr>
          <w:p w:rsidR="001E5D98" w:rsidRPr="00EB624B" w:rsidRDefault="005826A9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ate</w:t>
            </w:r>
          </w:p>
        </w:tc>
        <w:tc>
          <w:tcPr>
            <w:tcW w:w="821" w:type="dxa"/>
          </w:tcPr>
          <w:p w:rsidR="001E5D98" w:rsidRPr="00EB624B" w:rsidRDefault="005826A9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431" w:type="dxa"/>
          </w:tcPr>
          <w:p w:rsidR="001E5D98" w:rsidRPr="00EB624B" w:rsidRDefault="001E5D98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6" w:type="dxa"/>
          </w:tcPr>
          <w:p w:rsidR="001E5D98" w:rsidRPr="00EB624B" w:rsidRDefault="005826A9" w:rsidP="0074003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出生日期</w:t>
            </w:r>
          </w:p>
        </w:tc>
      </w:tr>
      <w:tr w:rsidR="00354BBF" w:rsidRPr="00EB624B" w:rsidTr="00631883">
        <w:tc>
          <w:tcPr>
            <w:tcW w:w="2122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F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IRST_NAME</w:t>
            </w:r>
          </w:p>
        </w:tc>
        <w:tc>
          <w:tcPr>
            <w:tcW w:w="1701" w:type="dxa"/>
          </w:tcPr>
          <w:p w:rsidR="00354BBF" w:rsidRPr="00EB624B" w:rsidRDefault="005826A9" w:rsidP="005826A9">
            <w:pPr>
              <w:autoSpaceDE w:val="0"/>
              <w:autoSpaceDN w:val="0"/>
              <w:adjustRightInd w:val="0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varchar(30)</w:t>
            </w:r>
          </w:p>
        </w:tc>
        <w:tc>
          <w:tcPr>
            <w:tcW w:w="821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31" w:type="dxa"/>
          </w:tcPr>
          <w:p w:rsidR="00354BBF" w:rsidRPr="00EB624B" w:rsidRDefault="00354BBF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6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名</w:t>
            </w:r>
          </w:p>
        </w:tc>
      </w:tr>
      <w:tr w:rsidR="00354BBF" w:rsidRPr="00EB624B" w:rsidTr="00631883">
        <w:tc>
          <w:tcPr>
            <w:tcW w:w="2122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LAST_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701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varchar(30)</w:t>
            </w:r>
          </w:p>
        </w:tc>
        <w:tc>
          <w:tcPr>
            <w:tcW w:w="821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31" w:type="dxa"/>
          </w:tcPr>
          <w:p w:rsidR="00354BBF" w:rsidRPr="00EB624B" w:rsidRDefault="00354BBF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76" w:type="dxa"/>
          </w:tcPr>
          <w:p w:rsidR="00354BBF" w:rsidRPr="00EB624B" w:rsidRDefault="005826A9" w:rsidP="00127D5F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姓</w:t>
            </w:r>
          </w:p>
        </w:tc>
      </w:tr>
      <w:tr w:rsidR="005826A9" w:rsidRPr="00EB624B" w:rsidTr="00631883">
        <w:tc>
          <w:tcPr>
            <w:tcW w:w="2122" w:type="dxa"/>
          </w:tcPr>
          <w:p w:rsidR="005826A9" w:rsidRPr="00EB624B" w:rsidRDefault="005826A9" w:rsidP="005826A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</w:p>
        </w:tc>
        <w:tc>
          <w:tcPr>
            <w:tcW w:w="1701" w:type="dxa"/>
          </w:tcPr>
          <w:p w:rsidR="005826A9" w:rsidRPr="00EB624B" w:rsidRDefault="005826A9" w:rsidP="005826A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21" w:type="dxa"/>
          </w:tcPr>
          <w:p w:rsidR="005826A9" w:rsidRPr="00EB624B" w:rsidRDefault="005826A9" w:rsidP="005826A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31" w:type="dxa"/>
          </w:tcPr>
          <w:p w:rsidR="005826A9" w:rsidRPr="00EB624B" w:rsidRDefault="00FB7E0B" w:rsidP="005826A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</w:t>
            </w:r>
            <w:r w:rsidR="005826A9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="005826A9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="005826A9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ustomer</w:t>
            </w:r>
            <w:r w:rsidR="005826A9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="005826A9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="005826A9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  <w:r w:rsidR="005826A9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</w:t>
            </w:r>
          </w:p>
        </w:tc>
        <w:tc>
          <w:tcPr>
            <w:tcW w:w="1276" w:type="dxa"/>
          </w:tcPr>
          <w:p w:rsidR="005826A9" w:rsidRPr="00EB624B" w:rsidRDefault="005826A9" w:rsidP="005826A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客户编号</w:t>
            </w:r>
          </w:p>
        </w:tc>
      </w:tr>
    </w:tbl>
    <w:p w:rsidR="001E5D98" w:rsidRPr="00EB624B" w:rsidRDefault="00AE3CDB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</w:t>
      </w:r>
      <w:r w:rsidR="0026760A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：</w:t>
      </w:r>
    </w:p>
    <w:p w:rsidR="00AE3CDB" w:rsidRPr="00EB624B" w:rsidRDefault="00AD58EC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520927" cy="1750187"/>
            <wp:effectExtent l="0" t="0" r="0" b="2540"/>
            <wp:docPr id="16" name="图片 16" descr="C:\Users\lisa\AppData\Local\Temp\1614344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\AppData\Local\Temp\161434479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94" cy="175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DB" w:rsidRPr="00EB624B" w:rsidRDefault="00AE3CDB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</w:p>
    <w:p w:rsidR="00EC15B2" w:rsidRPr="00EB624B" w:rsidRDefault="00EC15B2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（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9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）</w:t>
      </w:r>
      <w:r w:rsidRPr="00EB624B">
        <w:rPr>
          <w:rFonts w:ascii="Verdana" w:eastAsia="楷体" w:hAnsi="Verdana"/>
          <w:color w:val="000000"/>
          <w:kern w:val="0"/>
          <w:sz w:val="15"/>
          <w:szCs w:val="15"/>
        </w:rPr>
        <w:t xml:space="preserve">officer </w:t>
      </w:r>
      <w:r w:rsidR="00AD58EC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单位联系人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信息表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851"/>
        <w:gridCol w:w="3402"/>
        <w:gridCol w:w="1559"/>
      </w:tblGrid>
      <w:tr w:rsidR="006B3969" w:rsidRPr="00EB624B" w:rsidTr="00695E25">
        <w:tc>
          <w:tcPr>
            <w:tcW w:w="1555" w:type="dxa"/>
          </w:tcPr>
          <w:p w:rsidR="006B3969" w:rsidRPr="00EB624B" w:rsidRDefault="006B3969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417" w:type="dxa"/>
          </w:tcPr>
          <w:p w:rsidR="006B3969" w:rsidRPr="00EB624B" w:rsidRDefault="006B3969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51" w:type="dxa"/>
          </w:tcPr>
          <w:p w:rsidR="006B3969" w:rsidRPr="00EB624B" w:rsidRDefault="006B3969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3402" w:type="dxa"/>
          </w:tcPr>
          <w:p w:rsidR="006B3969" w:rsidRPr="00EB624B" w:rsidRDefault="006B3969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559" w:type="dxa"/>
          </w:tcPr>
          <w:p w:rsidR="006B3969" w:rsidRPr="00EB624B" w:rsidRDefault="006B3969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6B3969" w:rsidRPr="00EB624B" w:rsidTr="00695E25">
        <w:tc>
          <w:tcPr>
            <w:tcW w:w="1555" w:type="dxa"/>
          </w:tcPr>
          <w:p w:rsidR="006B3969" w:rsidRPr="00EB624B" w:rsidRDefault="00C43A9D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OFFICER_ID</w:t>
            </w:r>
          </w:p>
        </w:tc>
        <w:tc>
          <w:tcPr>
            <w:tcW w:w="1417" w:type="dxa"/>
          </w:tcPr>
          <w:p w:rsidR="006B3969" w:rsidRPr="00EB624B" w:rsidRDefault="006E3A7F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1" w:type="dxa"/>
          </w:tcPr>
          <w:p w:rsidR="006B3969" w:rsidRPr="00EB624B" w:rsidRDefault="006E3A7F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02" w:type="dxa"/>
          </w:tcPr>
          <w:p w:rsidR="006B3969" w:rsidRPr="00EB624B" w:rsidRDefault="006E3A7F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主键，自动递增</w:t>
            </w:r>
          </w:p>
        </w:tc>
        <w:tc>
          <w:tcPr>
            <w:tcW w:w="1559" w:type="dxa"/>
          </w:tcPr>
          <w:p w:rsidR="006B3969" w:rsidRPr="00EB624B" w:rsidRDefault="00AD58EC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单位联系人编号</w:t>
            </w:r>
          </w:p>
        </w:tc>
      </w:tr>
      <w:tr w:rsidR="006B3969" w:rsidRPr="00EB624B" w:rsidTr="00695E25">
        <w:tc>
          <w:tcPr>
            <w:tcW w:w="1555" w:type="dxa"/>
          </w:tcPr>
          <w:p w:rsidR="006B3969" w:rsidRPr="00EB624B" w:rsidRDefault="00C43A9D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lastRenderedPageBreak/>
              <w:t>END_DATE</w:t>
            </w:r>
          </w:p>
        </w:tc>
        <w:tc>
          <w:tcPr>
            <w:tcW w:w="1417" w:type="dxa"/>
          </w:tcPr>
          <w:p w:rsidR="006B3969" w:rsidRPr="00EB624B" w:rsidRDefault="002670F9" w:rsidP="004E6A9B">
            <w:pPr>
              <w:autoSpaceDE w:val="0"/>
              <w:autoSpaceDN w:val="0"/>
              <w:adjustRightInd w:val="0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851" w:type="dxa"/>
          </w:tcPr>
          <w:p w:rsidR="006B3969" w:rsidRPr="00EB624B" w:rsidRDefault="006E3A7F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402" w:type="dxa"/>
          </w:tcPr>
          <w:p w:rsidR="006B3969" w:rsidRPr="00EB624B" w:rsidRDefault="006B3969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</w:tcPr>
          <w:p w:rsidR="006B3969" w:rsidRPr="00EB624B" w:rsidRDefault="006E3A7F" w:rsidP="004E6A9B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结束日期</w:t>
            </w:r>
          </w:p>
        </w:tc>
      </w:tr>
      <w:tr w:rsidR="00C43A9D" w:rsidRPr="00EB624B" w:rsidTr="00695E25">
        <w:tc>
          <w:tcPr>
            <w:tcW w:w="1555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F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IRST_NAME</w:t>
            </w:r>
          </w:p>
        </w:tc>
        <w:tc>
          <w:tcPr>
            <w:tcW w:w="1417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varchar(30)</w:t>
            </w:r>
          </w:p>
        </w:tc>
        <w:tc>
          <w:tcPr>
            <w:tcW w:w="851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02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名</w:t>
            </w:r>
          </w:p>
        </w:tc>
      </w:tr>
      <w:tr w:rsidR="00C43A9D" w:rsidRPr="00EB624B" w:rsidTr="00695E25">
        <w:tc>
          <w:tcPr>
            <w:tcW w:w="1555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LAST_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417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varchar(30)</w:t>
            </w:r>
          </w:p>
        </w:tc>
        <w:tc>
          <w:tcPr>
            <w:tcW w:w="851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02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姓</w:t>
            </w:r>
          </w:p>
        </w:tc>
      </w:tr>
      <w:tr w:rsidR="00C43A9D" w:rsidRPr="00EB624B" w:rsidTr="00695E25">
        <w:tc>
          <w:tcPr>
            <w:tcW w:w="1555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START_DATE</w:t>
            </w:r>
          </w:p>
        </w:tc>
        <w:tc>
          <w:tcPr>
            <w:tcW w:w="1417" w:type="dxa"/>
          </w:tcPr>
          <w:p w:rsidR="00C43A9D" w:rsidRPr="00EB624B" w:rsidRDefault="002670F9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851" w:type="dxa"/>
          </w:tcPr>
          <w:p w:rsidR="00C43A9D" w:rsidRPr="00EB624B" w:rsidRDefault="006E3A7F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402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</w:tcPr>
          <w:p w:rsidR="00C43A9D" w:rsidRPr="00EB624B" w:rsidRDefault="006E3A7F" w:rsidP="00AD58EC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开始日期</w:t>
            </w:r>
          </w:p>
        </w:tc>
      </w:tr>
      <w:tr w:rsidR="00C43A9D" w:rsidRPr="00EB624B" w:rsidTr="00695E25">
        <w:tc>
          <w:tcPr>
            <w:tcW w:w="1555" w:type="dxa"/>
          </w:tcPr>
          <w:p w:rsidR="00C43A9D" w:rsidRPr="00EB624B" w:rsidRDefault="007C7C38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TITLE</w:t>
            </w:r>
          </w:p>
        </w:tc>
        <w:tc>
          <w:tcPr>
            <w:tcW w:w="1417" w:type="dxa"/>
          </w:tcPr>
          <w:p w:rsidR="00C43A9D" w:rsidRPr="00EB624B" w:rsidRDefault="002670F9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</w:t>
            </w:r>
            <w:r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archar(</w:t>
            </w:r>
            <w:r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100</w:t>
            </w:r>
            <w:bookmarkStart w:id="0" w:name="_GoBack"/>
            <w:bookmarkEnd w:id="0"/>
            <w:r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851" w:type="dxa"/>
          </w:tcPr>
          <w:p w:rsidR="00C43A9D" w:rsidRPr="00EB624B" w:rsidRDefault="006E3A7F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402" w:type="dxa"/>
          </w:tcPr>
          <w:p w:rsidR="00C43A9D" w:rsidRPr="00EB624B" w:rsidRDefault="00C43A9D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59" w:type="dxa"/>
          </w:tcPr>
          <w:p w:rsidR="00C43A9D" w:rsidRPr="00EB624B" w:rsidRDefault="006E3A7F" w:rsidP="00C43A9D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职位名称</w:t>
            </w:r>
          </w:p>
        </w:tc>
      </w:tr>
      <w:tr w:rsidR="007C7C38" w:rsidRPr="00EB624B" w:rsidTr="00695E25">
        <w:tc>
          <w:tcPr>
            <w:tcW w:w="1555" w:type="dxa"/>
          </w:tcPr>
          <w:p w:rsidR="007C7C38" w:rsidRPr="00EB624B" w:rsidRDefault="007C7C38" w:rsidP="007C7C3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</w:p>
        </w:tc>
        <w:tc>
          <w:tcPr>
            <w:tcW w:w="1417" w:type="dxa"/>
          </w:tcPr>
          <w:p w:rsidR="007C7C38" w:rsidRPr="00EB624B" w:rsidRDefault="007C7C38" w:rsidP="007C7C3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i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nt(11)</w:t>
            </w:r>
          </w:p>
        </w:tc>
        <w:tc>
          <w:tcPr>
            <w:tcW w:w="851" w:type="dxa"/>
          </w:tcPr>
          <w:p w:rsidR="007C7C38" w:rsidRPr="00EB624B" w:rsidRDefault="006E3A7F" w:rsidP="007C7C3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402" w:type="dxa"/>
          </w:tcPr>
          <w:p w:rsidR="007C7C38" w:rsidRPr="00EB624B" w:rsidRDefault="007C7C38" w:rsidP="007C7C3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ustomer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C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UST_ID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</w:t>
            </w:r>
          </w:p>
        </w:tc>
        <w:tc>
          <w:tcPr>
            <w:tcW w:w="1559" w:type="dxa"/>
          </w:tcPr>
          <w:p w:rsidR="007C7C38" w:rsidRPr="00EB624B" w:rsidRDefault="007C7C38" w:rsidP="007C7C3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客户编号</w:t>
            </w:r>
          </w:p>
        </w:tc>
      </w:tr>
    </w:tbl>
    <w:p w:rsidR="00EC15B2" w:rsidRPr="00EB624B" w:rsidRDefault="002631EB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</w:t>
      </w:r>
      <w:r w:rsidR="0026760A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：</w:t>
      </w:r>
    </w:p>
    <w:p w:rsidR="002631EB" w:rsidRPr="00EB624B" w:rsidRDefault="009A4B17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104456" cy="811540"/>
            <wp:effectExtent l="0" t="0" r="0" b="7620"/>
            <wp:docPr id="5" name="图片 5" descr="C:\Users\lisa\AppData\Local\Temp\1615100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AppData\Local\Temp\161510001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27" cy="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EB" w:rsidRPr="00EB624B" w:rsidRDefault="002631EB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</w:p>
    <w:p w:rsidR="001F350E" w:rsidRPr="00EB624B" w:rsidRDefault="001F350E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（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10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）</w:t>
      </w:r>
      <w:r w:rsidRPr="00EB624B">
        <w:rPr>
          <w:rFonts w:ascii="Verdana" w:eastAsia="楷体" w:hAnsi="Verdana"/>
          <w:color w:val="000000"/>
          <w:kern w:val="0"/>
          <w:sz w:val="15"/>
          <w:szCs w:val="15"/>
        </w:rPr>
        <w:t xml:space="preserve">product 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产品</w:t>
      </w:r>
      <w:r w:rsidR="009F7298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表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276"/>
        <w:gridCol w:w="709"/>
        <w:gridCol w:w="3969"/>
        <w:gridCol w:w="1842"/>
      </w:tblGrid>
      <w:tr w:rsidR="001F350E" w:rsidRPr="00EB624B" w:rsidTr="004B7318">
        <w:tc>
          <w:tcPr>
            <w:tcW w:w="1838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276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70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396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842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1F350E" w:rsidRPr="00EB624B" w:rsidTr="004B7318">
        <w:tc>
          <w:tcPr>
            <w:tcW w:w="1838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PRODUCT_CD</w:t>
            </w:r>
          </w:p>
        </w:tc>
        <w:tc>
          <w:tcPr>
            <w:tcW w:w="1276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varchar(10)</w:t>
            </w:r>
          </w:p>
        </w:tc>
        <w:tc>
          <w:tcPr>
            <w:tcW w:w="70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96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2" w:type="dxa"/>
          </w:tcPr>
          <w:p w:rsidR="001F350E" w:rsidRPr="00EB624B" w:rsidRDefault="004C7653" w:rsidP="004C7653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产品</w:t>
            </w:r>
            <w:r w:rsidR="001F350E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编号</w:t>
            </w:r>
          </w:p>
        </w:tc>
      </w:tr>
      <w:tr w:rsidR="001F350E" w:rsidRPr="00EB624B" w:rsidTr="004B7318">
        <w:tc>
          <w:tcPr>
            <w:tcW w:w="1838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DATE_OFFERED</w:t>
            </w:r>
          </w:p>
        </w:tc>
        <w:tc>
          <w:tcPr>
            <w:tcW w:w="1276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70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96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2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上市</w:t>
            </w:r>
            <w:r w:rsidR="001F350E"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日期</w:t>
            </w:r>
          </w:p>
        </w:tc>
      </w:tr>
      <w:tr w:rsidR="001F350E" w:rsidRPr="00EB624B" w:rsidTr="004B7318">
        <w:tc>
          <w:tcPr>
            <w:tcW w:w="1838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DATE_RETIRED</w:t>
            </w:r>
          </w:p>
        </w:tc>
        <w:tc>
          <w:tcPr>
            <w:tcW w:w="1276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date</w:t>
            </w:r>
          </w:p>
        </w:tc>
        <w:tc>
          <w:tcPr>
            <w:tcW w:w="709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96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2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下架日期</w:t>
            </w:r>
          </w:p>
        </w:tc>
      </w:tr>
      <w:tr w:rsidR="001F350E" w:rsidRPr="00EB624B" w:rsidTr="004B7318">
        <w:tc>
          <w:tcPr>
            <w:tcW w:w="1838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276" w:type="dxa"/>
          </w:tcPr>
          <w:p w:rsidR="001F350E" w:rsidRPr="00EB624B" w:rsidRDefault="001F350E" w:rsidP="00496399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</w:t>
            </w:r>
            <w:r w:rsidR="00496399"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5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0)</w:t>
            </w:r>
          </w:p>
        </w:tc>
        <w:tc>
          <w:tcPr>
            <w:tcW w:w="70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3969" w:type="dxa"/>
          </w:tcPr>
          <w:p w:rsidR="001F350E" w:rsidRPr="00EB624B" w:rsidRDefault="001F350E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842" w:type="dxa"/>
          </w:tcPr>
          <w:p w:rsidR="001F350E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名称</w:t>
            </w:r>
          </w:p>
        </w:tc>
      </w:tr>
      <w:tr w:rsidR="001F350E" w:rsidRPr="00EB624B" w:rsidTr="004B7318">
        <w:tc>
          <w:tcPr>
            <w:tcW w:w="1838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PRODUCT_TYPE_CD</w:t>
            </w:r>
          </w:p>
        </w:tc>
        <w:tc>
          <w:tcPr>
            <w:tcW w:w="1276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archar(255)</w:t>
            </w:r>
          </w:p>
        </w:tc>
        <w:tc>
          <w:tcPr>
            <w:tcW w:w="709" w:type="dxa"/>
          </w:tcPr>
          <w:p w:rsidR="001F350E" w:rsidRPr="00EB624B" w:rsidRDefault="00496399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3969" w:type="dxa"/>
          </w:tcPr>
          <w:p w:rsidR="001F350E" w:rsidRPr="00EB624B" w:rsidRDefault="00F50CBF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外键引用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p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roduct_type</w:t>
            </w: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表的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PRODUCT_TYPE_CD</w:t>
            </w:r>
          </w:p>
        </w:tc>
        <w:tc>
          <w:tcPr>
            <w:tcW w:w="1842" w:type="dxa"/>
          </w:tcPr>
          <w:p w:rsidR="001F350E" w:rsidRPr="00EB624B" w:rsidRDefault="009F7298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类型编码</w:t>
            </w:r>
          </w:p>
        </w:tc>
      </w:tr>
    </w:tbl>
    <w:p w:rsidR="001F350E" w:rsidRPr="00EB624B" w:rsidRDefault="00D23B00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</w:t>
      </w:r>
      <w:r w:rsidR="0026760A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：</w:t>
      </w:r>
    </w:p>
    <w:p w:rsidR="00D23B00" w:rsidRPr="00EB624B" w:rsidRDefault="00C91370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4932252" cy="1295055"/>
            <wp:effectExtent l="0" t="0" r="1905" b="635"/>
            <wp:docPr id="17" name="图片 17" descr="C:\Users\lisa\AppData\Local\Temp\1614346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a\AppData\Local\Temp\161434630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7" cy="13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53" w:rsidRPr="00EB624B" w:rsidRDefault="004C7653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</w:p>
    <w:p w:rsidR="004C7653" w:rsidRPr="00EB624B" w:rsidRDefault="004C7653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（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11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）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p</w:t>
      </w:r>
      <w:r w:rsidRPr="00EB624B">
        <w:rPr>
          <w:rFonts w:ascii="Verdana" w:eastAsia="楷体" w:hAnsi="Verdana"/>
          <w:color w:val="000000"/>
          <w:kern w:val="0"/>
          <w:sz w:val="15"/>
          <w:szCs w:val="15"/>
        </w:rPr>
        <w:t xml:space="preserve">roduct_type </w:t>
      </w: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产品类型表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821"/>
        <w:gridCol w:w="2581"/>
        <w:gridCol w:w="1297"/>
      </w:tblGrid>
      <w:tr w:rsidR="004C7653" w:rsidRPr="00EB624B" w:rsidTr="00C74408">
        <w:tc>
          <w:tcPr>
            <w:tcW w:w="2122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字段名</w:t>
            </w:r>
          </w:p>
        </w:tc>
        <w:tc>
          <w:tcPr>
            <w:tcW w:w="170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字段类型</w:t>
            </w:r>
          </w:p>
        </w:tc>
        <w:tc>
          <w:tcPr>
            <w:tcW w:w="82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不可空</w:t>
            </w:r>
          </w:p>
        </w:tc>
        <w:tc>
          <w:tcPr>
            <w:tcW w:w="258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b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主键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/</w:t>
            </w:r>
            <w:r w:rsidRPr="00EB624B">
              <w:rPr>
                <w:rFonts w:ascii="Verdana" w:eastAsia="楷体" w:hAnsi="Verdana" w:hint="eastAsia"/>
                <w:b/>
                <w:color w:val="000000"/>
                <w:kern w:val="0"/>
                <w:sz w:val="15"/>
                <w:szCs w:val="15"/>
              </w:rPr>
              <w:t>外键</w:t>
            </w:r>
          </w:p>
        </w:tc>
        <w:tc>
          <w:tcPr>
            <w:tcW w:w="1297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字段解释</w:t>
            </w:r>
          </w:p>
        </w:tc>
      </w:tr>
      <w:tr w:rsidR="004C7653" w:rsidRPr="00EB624B" w:rsidTr="00C74408">
        <w:tc>
          <w:tcPr>
            <w:tcW w:w="2122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PRODUCT_TYPE_CD</w:t>
            </w:r>
          </w:p>
        </w:tc>
        <w:tc>
          <w:tcPr>
            <w:tcW w:w="170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v</w:t>
            </w: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archar(255)</w:t>
            </w:r>
          </w:p>
        </w:tc>
        <w:tc>
          <w:tcPr>
            <w:tcW w:w="82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58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1297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产品类型编码</w:t>
            </w:r>
          </w:p>
        </w:tc>
      </w:tr>
      <w:tr w:rsidR="004C7653" w:rsidRPr="00EB624B" w:rsidTr="00C74408">
        <w:tc>
          <w:tcPr>
            <w:tcW w:w="2122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170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82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否</w:t>
            </w:r>
          </w:p>
        </w:tc>
        <w:tc>
          <w:tcPr>
            <w:tcW w:w="2581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97" w:type="dxa"/>
          </w:tcPr>
          <w:p w:rsidR="004C7653" w:rsidRPr="00EB624B" w:rsidRDefault="004C7653" w:rsidP="00C74408">
            <w:pPr>
              <w:autoSpaceDE w:val="0"/>
              <w:autoSpaceDN w:val="0"/>
              <w:adjustRightInd w:val="0"/>
              <w:jc w:val="left"/>
              <w:rPr>
                <w:rFonts w:ascii="Verdana" w:eastAsia="楷体" w:hAnsi="Verdana"/>
                <w:color w:val="000000"/>
                <w:kern w:val="0"/>
                <w:sz w:val="15"/>
                <w:szCs w:val="15"/>
              </w:rPr>
            </w:pPr>
            <w:r w:rsidRPr="00EB624B">
              <w:rPr>
                <w:rFonts w:ascii="Verdana" w:eastAsia="楷体" w:hAnsi="Verdana" w:hint="eastAsia"/>
                <w:color w:val="000000"/>
                <w:kern w:val="0"/>
                <w:sz w:val="15"/>
                <w:szCs w:val="15"/>
              </w:rPr>
              <w:t>产品类型名称</w:t>
            </w:r>
          </w:p>
        </w:tc>
      </w:tr>
    </w:tbl>
    <w:p w:rsidR="004C7653" w:rsidRPr="00EB624B" w:rsidRDefault="002A6588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示例数据</w:t>
      </w:r>
      <w:r w:rsidR="0026760A" w:rsidRPr="00EB624B">
        <w:rPr>
          <w:rFonts w:ascii="Verdana" w:eastAsia="楷体" w:hAnsi="Verdana" w:hint="eastAsia"/>
          <w:color w:val="000000"/>
          <w:kern w:val="0"/>
          <w:sz w:val="15"/>
          <w:szCs w:val="15"/>
        </w:rPr>
        <w:t>：</w:t>
      </w:r>
    </w:p>
    <w:p w:rsidR="002A6588" w:rsidRPr="00EB624B" w:rsidRDefault="00EC3588" w:rsidP="001E5D98">
      <w:pPr>
        <w:autoSpaceDE w:val="0"/>
        <w:autoSpaceDN w:val="0"/>
        <w:adjustRightInd w:val="0"/>
        <w:jc w:val="left"/>
        <w:rPr>
          <w:rFonts w:ascii="Verdana" w:eastAsia="楷体" w:hAnsi="Verdana"/>
          <w:color w:val="000000"/>
          <w:kern w:val="0"/>
          <w:sz w:val="15"/>
          <w:szCs w:val="15"/>
        </w:rPr>
      </w:pPr>
      <w:r w:rsidRPr="00EB624B">
        <w:rPr>
          <w:rFonts w:ascii="Verdana" w:eastAsia="楷体" w:hAnsi="Verdan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037316" cy="699181"/>
            <wp:effectExtent l="0" t="0" r="1270" b="5715"/>
            <wp:docPr id="18" name="图片 18" descr="C:\Users\lisa\AppData\Local\Temp\16143463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a\AppData\Local\Temp\161434638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79" cy="7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83" w:rsidRPr="00EB624B" w:rsidRDefault="00631883" w:rsidP="00DC79EF">
      <w:pPr>
        <w:rPr>
          <w:rFonts w:ascii="Verdana" w:eastAsia="楷体" w:hAnsi="楷体"/>
          <w:sz w:val="15"/>
          <w:szCs w:val="15"/>
        </w:rPr>
      </w:pPr>
    </w:p>
    <w:p w:rsidR="00DC79EF" w:rsidRPr="00EB624B" w:rsidRDefault="00DC79EF" w:rsidP="00DC79EF">
      <w:pPr>
        <w:rPr>
          <w:rFonts w:ascii="Verdana" w:eastAsia="楷体" w:hAnsi="楷体"/>
          <w:sz w:val="15"/>
          <w:szCs w:val="15"/>
        </w:rPr>
      </w:pPr>
      <w:r w:rsidRPr="00EB624B">
        <w:rPr>
          <w:rFonts w:ascii="Verdana" w:eastAsia="楷体" w:hAnsi="楷体" w:hint="eastAsia"/>
          <w:sz w:val="15"/>
          <w:szCs w:val="15"/>
        </w:rPr>
        <w:t>3</w:t>
      </w:r>
      <w:r w:rsidRPr="00EB624B">
        <w:rPr>
          <w:rFonts w:ascii="Verdana" w:eastAsia="楷体" w:hAnsi="楷体" w:hint="eastAsia"/>
          <w:sz w:val="15"/>
          <w:szCs w:val="15"/>
        </w:rPr>
        <w:t>、执行</w:t>
      </w:r>
      <w:r w:rsidR="00AA57CB" w:rsidRPr="00EB624B">
        <w:rPr>
          <w:rFonts w:ascii="Verdana" w:eastAsia="楷体" w:hAnsi="楷体"/>
          <w:sz w:val="15"/>
          <w:szCs w:val="15"/>
        </w:rPr>
        <w:t>bank</w:t>
      </w:r>
      <w:r w:rsidR="00803109" w:rsidRPr="00EB624B">
        <w:rPr>
          <w:rFonts w:ascii="Verdana" w:eastAsia="楷体" w:hAnsi="楷体"/>
          <w:sz w:val="15"/>
          <w:szCs w:val="15"/>
        </w:rPr>
        <w:t>_data.</w:t>
      </w:r>
      <w:r w:rsidRPr="00EB624B">
        <w:rPr>
          <w:rFonts w:ascii="Verdana" w:eastAsia="楷体" w:hAnsi="楷体"/>
          <w:sz w:val="15"/>
          <w:szCs w:val="15"/>
        </w:rPr>
        <w:t>sql</w:t>
      </w:r>
      <w:r w:rsidRPr="00EB624B">
        <w:rPr>
          <w:rFonts w:ascii="Verdana" w:eastAsia="楷体" w:hAnsi="楷体" w:hint="eastAsia"/>
          <w:sz w:val="15"/>
          <w:szCs w:val="15"/>
        </w:rPr>
        <w:t>文件</w:t>
      </w:r>
      <w:r w:rsidR="00D603E5" w:rsidRPr="00EB624B">
        <w:rPr>
          <w:rFonts w:ascii="Verdana" w:eastAsia="楷体" w:hAnsi="楷体" w:hint="eastAsia"/>
          <w:sz w:val="15"/>
          <w:szCs w:val="15"/>
        </w:rPr>
        <w:t>来</w:t>
      </w:r>
      <w:r w:rsidRPr="00EB624B">
        <w:rPr>
          <w:rFonts w:ascii="Verdana" w:eastAsia="楷体" w:hAnsi="楷体" w:hint="eastAsia"/>
          <w:sz w:val="15"/>
          <w:szCs w:val="15"/>
        </w:rPr>
        <w:t>插入样本数据</w:t>
      </w:r>
      <w:r w:rsidR="005B02F1">
        <w:rPr>
          <w:rFonts w:ascii="Verdana" w:eastAsia="楷体" w:hAnsi="楷体" w:hint="eastAsia"/>
          <w:sz w:val="15"/>
          <w:szCs w:val="15"/>
        </w:rPr>
        <w:t>，</w:t>
      </w:r>
      <w:r w:rsidR="005B02F1" w:rsidRPr="005B02F1">
        <w:rPr>
          <w:rFonts w:ascii="Verdana" w:eastAsia="楷体" w:hAnsi="楷体" w:hint="eastAsia"/>
          <w:color w:val="FF0000"/>
          <w:sz w:val="15"/>
          <w:szCs w:val="15"/>
        </w:rPr>
        <w:t>插入样本数据后建立外键</w:t>
      </w:r>
      <w:r w:rsidRPr="00EB624B">
        <w:rPr>
          <w:rFonts w:ascii="Verdana" w:eastAsia="楷体" w:hAnsi="楷体" w:hint="eastAsia"/>
          <w:sz w:val="15"/>
          <w:szCs w:val="15"/>
        </w:rPr>
        <w:t>。</w:t>
      </w:r>
    </w:p>
    <w:p w:rsidR="00DC79EF" w:rsidRPr="00EB624B" w:rsidRDefault="00DC79EF" w:rsidP="00DC79EF">
      <w:pPr>
        <w:rPr>
          <w:rFonts w:ascii="Verdana" w:eastAsia="楷体" w:hAnsi="楷体"/>
          <w:sz w:val="15"/>
          <w:szCs w:val="15"/>
        </w:rPr>
      </w:pPr>
    </w:p>
    <w:sectPr w:rsidR="00DC79EF" w:rsidRPr="00EB624B" w:rsidSect="006318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EE8" w:rsidRDefault="00651EE8" w:rsidP="002D371A">
      <w:r>
        <w:separator/>
      </w:r>
    </w:p>
  </w:endnote>
  <w:endnote w:type="continuationSeparator" w:id="0">
    <w:p w:rsidR="00651EE8" w:rsidRDefault="00651EE8" w:rsidP="002D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EE8" w:rsidRDefault="00651EE8" w:rsidP="002D371A">
      <w:r>
        <w:separator/>
      </w:r>
    </w:p>
  </w:footnote>
  <w:footnote w:type="continuationSeparator" w:id="0">
    <w:p w:rsidR="00651EE8" w:rsidRDefault="00651EE8" w:rsidP="002D3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3063"/>
    <w:multiLevelType w:val="hybridMultilevel"/>
    <w:tmpl w:val="11C63636"/>
    <w:lvl w:ilvl="0" w:tplc="AE207D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0B"/>
    <w:rsid w:val="000725FA"/>
    <w:rsid w:val="00074ED5"/>
    <w:rsid w:val="00092CA0"/>
    <w:rsid w:val="00097BD3"/>
    <w:rsid w:val="000A02E8"/>
    <w:rsid w:val="000C3B9B"/>
    <w:rsid w:val="000E695A"/>
    <w:rsid w:val="000E7143"/>
    <w:rsid w:val="00127D5F"/>
    <w:rsid w:val="0013761F"/>
    <w:rsid w:val="0015056C"/>
    <w:rsid w:val="00153072"/>
    <w:rsid w:val="001542B8"/>
    <w:rsid w:val="00155165"/>
    <w:rsid w:val="001A52C5"/>
    <w:rsid w:val="001B7F9B"/>
    <w:rsid w:val="001D6BC1"/>
    <w:rsid w:val="001E5D98"/>
    <w:rsid w:val="001F04DF"/>
    <w:rsid w:val="001F350E"/>
    <w:rsid w:val="001F35C0"/>
    <w:rsid w:val="001F61B5"/>
    <w:rsid w:val="001F6B05"/>
    <w:rsid w:val="00211164"/>
    <w:rsid w:val="00211A43"/>
    <w:rsid w:val="00211CD1"/>
    <w:rsid w:val="00236E4E"/>
    <w:rsid w:val="00255584"/>
    <w:rsid w:val="002631EB"/>
    <w:rsid w:val="002670F9"/>
    <w:rsid w:val="0026760A"/>
    <w:rsid w:val="002744A1"/>
    <w:rsid w:val="00287044"/>
    <w:rsid w:val="0029640C"/>
    <w:rsid w:val="002A5DC0"/>
    <w:rsid w:val="002A6588"/>
    <w:rsid w:val="002B57D8"/>
    <w:rsid w:val="002D371A"/>
    <w:rsid w:val="0030438C"/>
    <w:rsid w:val="003125FF"/>
    <w:rsid w:val="003167A4"/>
    <w:rsid w:val="00325AE4"/>
    <w:rsid w:val="00327D0B"/>
    <w:rsid w:val="003533CC"/>
    <w:rsid w:val="00354BBF"/>
    <w:rsid w:val="003836D4"/>
    <w:rsid w:val="003A49D9"/>
    <w:rsid w:val="003B7E4D"/>
    <w:rsid w:val="00421C58"/>
    <w:rsid w:val="00426E5E"/>
    <w:rsid w:val="00436ACF"/>
    <w:rsid w:val="00492FF6"/>
    <w:rsid w:val="00496399"/>
    <w:rsid w:val="004B7318"/>
    <w:rsid w:val="004C7653"/>
    <w:rsid w:val="004D28AD"/>
    <w:rsid w:val="004D3C0D"/>
    <w:rsid w:val="004D4452"/>
    <w:rsid w:val="004F340A"/>
    <w:rsid w:val="005546A5"/>
    <w:rsid w:val="005776DF"/>
    <w:rsid w:val="005826A9"/>
    <w:rsid w:val="005B02F1"/>
    <w:rsid w:val="005C1278"/>
    <w:rsid w:val="00607C00"/>
    <w:rsid w:val="00612584"/>
    <w:rsid w:val="00626CAF"/>
    <w:rsid w:val="00631883"/>
    <w:rsid w:val="006472C9"/>
    <w:rsid w:val="00651EE8"/>
    <w:rsid w:val="00676A9D"/>
    <w:rsid w:val="00693E78"/>
    <w:rsid w:val="00695E25"/>
    <w:rsid w:val="006B3969"/>
    <w:rsid w:val="006D3E9D"/>
    <w:rsid w:val="006E3A7F"/>
    <w:rsid w:val="006F5DE9"/>
    <w:rsid w:val="00737B89"/>
    <w:rsid w:val="00767F86"/>
    <w:rsid w:val="00777D9A"/>
    <w:rsid w:val="00795281"/>
    <w:rsid w:val="007A3DB7"/>
    <w:rsid w:val="007C1049"/>
    <w:rsid w:val="007C7C38"/>
    <w:rsid w:val="00803109"/>
    <w:rsid w:val="00804BCB"/>
    <w:rsid w:val="008103BF"/>
    <w:rsid w:val="00811D82"/>
    <w:rsid w:val="008276D6"/>
    <w:rsid w:val="00840695"/>
    <w:rsid w:val="00872318"/>
    <w:rsid w:val="008766C6"/>
    <w:rsid w:val="00880238"/>
    <w:rsid w:val="00884B2B"/>
    <w:rsid w:val="008C0115"/>
    <w:rsid w:val="008F1C1B"/>
    <w:rsid w:val="009073CD"/>
    <w:rsid w:val="00916CC1"/>
    <w:rsid w:val="0095165C"/>
    <w:rsid w:val="0095338D"/>
    <w:rsid w:val="00986666"/>
    <w:rsid w:val="009879B5"/>
    <w:rsid w:val="009A4B17"/>
    <w:rsid w:val="009C222E"/>
    <w:rsid w:val="009E0768"/>
    <w:rsid w:val="009E67DC"/>
    <w:rsid w:val="009F7298"/>
    <w:rsid w:val="00A10B68"/>
    <w:rsid w:val="00A40E15"/>
    <w:rsid w:val="00A425EA"/>
    <w:rsid w:val="00A53C6A"/>
    <w:rsid w:val="00A74D87"/>
    <w:rsid w:val="00A979D1"/>
    <w:rsid w:val="00AA57CB"/>
    <w:rsid w:val="00AC38D4"/>
    <w:rsid w:val="00AD58EC"/>
    <w:rsid w:val="00AD7522"/>
    <w:rsid w:val="00AE2FED"/>
    <w:rsid w:val="00AE3CDB"/>
    <w:rsid w:val="00AE703E"/>
    <w:rsid w:val="00B044C3"/>
    <w:rsid w:val="00B418EB"/>
    <w:rsid w:val="00B7019F"/>
    <w:rsid w:val="00B741BD"/>
    <w:rsid w:val="00B74804"/>
    <w:rsid w:val="00B76CB6"/>
    <w:rsid w:val="00B80AEF"/>
    <w:rsid w:val="00C0111F"/>
    <w:rsid w:val="00C1529D"/>
    <w:rsid w:val="00C43A9D"/>
    <w:rsid w:val="00C57D86"/>
    <w:rsid w:val="00C73A7B"/>
    <w:rsid w:val="00C77058"/>
    <w:rsid w:val="00C850AF"/>
    <w:rsid w:val="00C91370"/>
    <w:rsid w:val="00CA596B"/>
    <w:rsid w:val="00CA7F0A"/>
    <w:rsid w:val="00CB5DFF"/>
    <w:rsid w:val="00CC305B"/>
    <w:rsid w:val="00CF6DCA"/>
    <w:rsid w:val="00D23B00"/>
    <w:rsid w:val="00D31606"/>
    <w:rsid w:val="00D4399F"/>
    <w:rsid w:val="00D43D21"/>
    <w:rsid w:val="00D44A83"/>
    <w:rsid w:val="00D53B98"/>
    <w:rsid w:val="00D56C7D"/>
    <w:rsid w:val="00D603E5"/>
    <w:rsid w:val="00D778DB"/>
    <w:rsid w:val="00D87A6A"/>
    <w:rsid w:val="00DC79EF"/>
    <w:rsid w:val="00DD095C"/>
    <w:rsid w:val="00DF636F"/>
    <w:rsid w:val="00DF7C61"/>
    <w:rsid w:val="00E14B79"/>
    <w:rsid w:val="00E34096"/>
    <w:rsid w:val="00E45FB5"/>
    <w:rsid w:val="00E71B3F"/>
    <w:rsid w:val="00E80C17"/>
    <w:rsid w:val="00E833F8"/>
    <w:rsid w:val="00EB624B"/>
    <w:rsid w:val="00EC15B2"/>
    <w:rsid w:val="00EC3588"/>
    <w:rsid w:val="00F02D54"/>
    <w:rsid w:val="00F50CBF"/>
    <w:rsid w:val="00F71D35"/>
    <w:rsid w:val="00F95703"/>
    <w:rsid w:val="00FA3463"/>
    <w:rsid w:val="00FA594B"/>
    <w:rsid w:val="00FB7E0B"/>
    <w:rsid w:val="00FD527F"/>
    <w:rsid w:val="00FD6881"/>
    <w:rsid w:val="00F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CA7FE"/>
  <w15:chartTrackingRefBased/>
  <w15:docId w15:val="{3C1AE3D8-A0BD-4827-AE17-7DDEB842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D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71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7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</Pages>
  <Words>444</Words>
  <Characters>2534</Characters>
  <Application>Microsoft Office Word</Application>
  <DocSecurity>0</DocSecurity>
  <Lines>21</Lines>
  <Paragraphs>5</Paragraphs>
  <ScaleCrop>false</ScaleCrop>
  <Company>ecnu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dou</dc:creator>
  <cp:keywords/>
  <dc:description/>
  <cp:lastModifiedBy>18级</cp:lastModifiedBy>
  <cp:revision>99</cp:revision>
  <dcterms:created xsi:type="dcterms:W3CDTF">2020-03-02T03:22:00Z</dcterms:created>
  <dcterms:modified xsi:type="dcterms:W3CDTF">2021-03-08T07:40:00Z</dcterms:modified>
</cp:coreProperties>
</file>