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！注意用过Jar包破解过或者修改过host文件先清除恢复再激活：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"https://kdocs.cn/l/cqGMBzKUbtPV"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https://kdocs.cn/l/cqGMBzKUbtPV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（不知道怎么登录，看链接步骤二，清除破解看步骤一）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！注意登录成功有效期为1-3个月，不要担心，后期联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系店家获取最新激活码！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注册码一：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STQ03V87-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-hRWeQnz8jsvaHYIP7vlN7YkgKprAqQZfki+EeKrx3r0/egpK0uESsS2kpmIzyYI1kLBIEpv9duh5nNf2FVaDAKfxat+OunjkUq8P1hfS7j8yVFm2HfpcvH/bHki8zoStP9R8C+guKUWL7is+ot7KpQC0RdwQpCu7FZ3PaTuKdrwJdumwFoN6DCUrrLfk8Vy5fjwx2yYA0MlqmFsNRkCoeRonsoEaGW/pmcZPBov1ONntjxaOjAWEv628z5KwfeeqzDbGsYsu9HSwr2DKG05Nx0E3weBQmLHKB5ZcgVLDn3+xH31cT+GdHknX8TcH2vYGldLUBFOgevDhtvdHXPHihg==-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</w:t>
      </w:r>
      <w:r>
        <w:rPr>
          <w:rFonts w:hint="eastAsia"/>
          <w:lang w:val="en-US" w:eastAsia="zh-CN"/>
        </w:rPr>
        <w:t>pQy8ToXO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注册码二：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YRUVVX9JG-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-fPdg4Lq62B2vhlbA1RaPrwwkNsi0jbITEvwetnlSYr6lwi2KWuDBXjnrMY9w6AoatrIcKq+zv3VAqJxoGWvznmhwMl1HUItBULGDjOmTMPuuvzBgz1It32JOq1rJnzbHjlEej/2noK8TlQBryk8lrRgEcms6ZgT016kacHox1WRIUHQEhlM0/v1OsxSuuLVhZdhStr1lPtVqWDNmDOzkbaG5ts8tThheutzSlLzXyyaiHtCJsX01kmbYhi/h5EnerYdlzLZ1gnELulwyR3JjbgUr7IqdpGbJYL18Syz+jxfTbbVRmbY2IrtWnhtyIx1Y2Nj9GGw78ovDr/7RoxIcaA==-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</w:t>
      </w:r>
      <w:r>
        <w:rPr>
          <w:rFonts w:hint="default"/>
          <w:lang w:val="en-US" w:eastAsia="zh-CN"/>
        </w:rPr>
        <w:t>q+RSYen6winZ2OO93eyHv2Iw5kbn1dqfBw1BuTE29V2FJKicJSu8iEOpfoafwJISXmz1wnnWL3V/0NxTulfWsXugOoLfv0ZIBP1xH9kmf22jjQ2JiHhQZP7ZDsreRrOeIQ/c4yR8IQvMLfC0WKQqrHu5ZzXTH4NO3CwGWSlTY74kE91zXB5mwWAx1jig+UXYc2w4RkVhy0//lOmVya/PEepuuTTI4+UJwC7qbVlh5zfhj8oTNUXgN0AOc+Q0/WFPl1aw5VV/VrO8FCoB15lFVlpKaQ1Yh+DVU8ke+rt9Th0BCHXe0uZOEmH0nOnH/0o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7217D"/>
    <w:rsid w:val="11B3193F"/>
    <w:rsid w:val="243949F1"/>
    <w:rsid w:val="255C1A6B"/>
    <w:rsid w:val="44992BF2"/>
    <w:rsid w:val="4C7C3672"/>
    <w:rsid w:val="52B10CE9"/>
    <w:rsid w:val="74D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2021-01-09T02:51:00Z</dcterms:created>
  <dc:creator>喵小哥</dc:creator>
  <cp:lastModifiedBy>喵小哥</cp:lastModifiedBy>
  <dcterms:modified xsi:type="dcterms:W3CDTF">2021-01-26T11:38:14Z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