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9024" w14:textId="77777777" w:rsidR="003962CA" w:rsidRPr="00693C88" w:rsidRDefault="003962CA">
      <w:pPr>
        <w:rPr>
          <w:rFonts w:ascii="宋体" w:eastAsia="宋体" w:hAnsi="宋体"/>
          <w:sz w:val="24"/>
        </w:rPr>
      </w:pPr>
    </w:p>
    <w:p w14:paraId="3E3510F7" w14:textId="0A5D4A73" w:rsidR="006029BE" w:rsidRDefault="006029BE">
      <w:pPr>
        <w:rPr>
          <w:rFonts w:ascii="宋体" w:eastAsia="宋体" w:hAnsi="宋体"/>
          <w:sz w:val="24"/>
        </w:rPr>
      </w:pPr>
    </w:p>
    <w:p w14:paraId="37FDD321" w14:textId="519B5A05" w:rsidR="000641D2" w:rsidRDefault="000641D2">
      <w:pPr>
        <w:rPr>
          <w:rFonts w:ascii="宋体" w:eastAsia="宋体" w:hAnsi="宋体"/>
          <w:sz w:val="24"/>
        </w:rPr>
      </w:pPr>
      <w:r w:rsidRPr="000641D2">
        <w:rPr>
          <w:rFonts w:ascii="宋体" w:eastAsia="宋体" w:hAnsi="宋体"/>
          <w:noProof/>
          <w:sz w:val="24"/>
        </w:rPr>
        <w:drawing>
          <wp:inline distT="0" distB="0" distL="0" distR="0" wp14:anchorId="4FD94895" wp14:editId="6D836CFC">
            <wp:extent cx="2852812" cy="1747777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234" cy="17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2D2D" w14:textId="77777777" w:rsidR="000641D2" w:rsidRPr="00693C88" w:rsidRDefault="000641D2">
      <w:pPr>
        <w:rPr>
          <w:rFonts w:ascii="宋体" w:eastAsia="宋体" w:hAnsi="宋体"/>
          <w:sz w:val="24"/>
        </w:rPr>
      </w:pPr>
    </w:p>
    <w:p w14:paraId="2F26C0D9" w14:textId="59C83E06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一、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TRIGGER</w:t>
      </w:r>
    </w:p>
    <w:p w14:paraId="7200615D" w14:textId="6C6772C1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 xml:space="preserve">create </w:t>
      </w:r>
      <w:r w:rsidRPr="00CA3B61">
        <w:rPr>
          <w:rFonts w:ascii="宋体" w:eastAsia="宋体" w:hAnsi="宋体"/>
          <w:color w:val="000000" w:themeColor="text1"/>
          <w:sz w:val="24"/>
        </w:rPr>
        <w:t>TRIGGER</w:t>
      </w:r>
      <w:r>
        <w:rPr>
          <w:rFonts w:ascii="宋体" w:eastAsia="宋体" w:hAnsi="宋体"/>
          <w:color w:val="000000" w:themeColor="text1"/>
          <w:sz w:val="24"/>
        </w:rPr>
        <w:t xml:space="preserve"> xxx</w:t>
      </w:r>
    </w:p>
    <w:p w14:paraId="1E018907" w14:textId="77777777" w:rsidR="009F5C2D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a</w:t>
      </w:r>
      <w:r>
        <w:rPr>
          <w:rFonts w:ascii="宋体" w:eastAsia="宋体" w:hAnsi="宋体"/>
          <w:color w:val="000000" w:themeColor="text1"/>
          <w:sz w:val="24"/>
        </w:rPr>
        <w:t xml:space="preserve">fter/before insert </w:t>
      </w:r>
    </w:p>
    <w:p w14:paraId="57AA4010" w14:textId="663F1B27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 xml:space="preserve">on </w:t>
      </w:r>
      <w:r>
        <w:rPr>
          <w:rFonts w:ascii="宋体" w:eastAsia="宋体" w:hAnsi="宋体" w:hint="eastAsia"/>
          <w:color w:val="000000" w:themeColor="text1"/>
          <w:sz w:val="24"/>
        </w:rPr>
        <w:t>表xx</w:t>
      </w:r>
      <w:r>
        <w:rPr>
          <w:rFonts w:ascii="宋体" w:eastAsia="宋体" w:hAnsi="宋体"/>
          <w:color w:val="000000" w:themeColor="text1"/>
          <w:sz w:val="24"/>
        </w:rPr>
        <w:t xml:space="preserve"> for each row</w:t>
      </w:r>
    </w:p>
    <w:p w14:paraId="147516DE" w14:textId="05FBBAD7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>begin</w:t>
      </w:r>
    </w:p>
    <w:p w14:paraId="253B7424" w14:textId="08E4B68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180C2F62" w14:textId="48055F8C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112F492A" w14:textId="5E1698C9" w:rsidR="00765979" w:rsidRDefault="00765979">
      <w:pPr>
        <w:rPr>
          <w:rFonts w:ascii="宋体" w:eastAsia="宋体" w:hAnsi="宋体"/>
          <w:color w:val="000000" w:themeColor="text1"/>
          <w:sz w:val="24"/>
        </w:rPr>
      </w:pPr>
    </w:p>
    <w:p w14:paraId="658579A5" w14:textId="77777777" w:rsidR="00765979" w:rsidRDefault="0076597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查看触发器：s</w:t>
      </w:r>
      <w:r>
        <w:rPr>
          <w:rFonts w:ascii="宋体" w:eastAsia="宋体" w:hAnsi="宋体"/>
          <w:color w:val="000000" w:themeColor="text1"/>
          <w:sz w:val="24"/>
        </w:rPr>
        <w:t>how triggers like</w:t>
      </w:r>
      <w:r>
        <w:rPr>
          <w:rFonts w:ascii="宋体" w:eastAsia="宋体" w:hAnsi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</w:rPr>
        <w:t>“”</w:t>
      </w:r>
      <w:r>
        <w:rPr>
          <w:rFonts w:ascii="宋体" w:eastAsia="宋体" w:hAnsi="宋体" w:hint="eastAsia"/>
          <w:color w:val="000000" w:themeColor="text1"/>
          <w:sz w:val="24"/>
        </w:rPr>
        <w:t>；</w:t>
      </w:r>
    </w:p>
    <w:p w14:paraId="179DFA76" w14:textId="38C726A7" w:rsidR="00765979" w:rsidRDefault="00765979" w:rsidP="00765979">
      <w:pPr>
        <w:ind w:left="1260"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sel</w:t>
      </w:r>
      <w:r>
        <w:rPr>
          <w:rFonts w:ascii="宋体" w:eastAsia="宋体" w:hAnsi="宋体"/>
          <w:color w:val="000000" w:themeColor="text1"/>
          <w:sz w:val="24"/>
        </w:rPr>
        <w:t xml:space="preserve">ect * from </w:t>
      </w:r>
      <w:proofErr w:type="spellStart"/>
      <w:r w:rsidRPr="00765979">
        <w:rPr>
          <w:rFonts w:ascii="宋体" w:eastAsia="宋体" w:hAnsi="宋体"/>
          <w:color w:val="000000" w:themeColor="text1"/>
          <w:sz w:val="24"/>
        </w:rPr>
        <w:t>information_</w:t>
      </w:r>
      <w:proofErr w:type="gramStart"/>
      <w:r w:rsidRPr="00765979">
        <w:rPr>
          <w:rFonts w:ascii="宋体" w:eastAsia="宋体" w:hAnsi="宋体"/>
          <w:color w:val="000000" w:themeColor="text1"/>
          <w:sz w:val="24"/>
        </w:rPr>
        <w:t>schema.trigger</w:t>
      </w:r>
      <w:r>
        <w:rPr>
          <w:rFonts w:ascii="宋体" w:eastAsia="宋体" w:hAnsi="宋体"/>
          <w:color w:val="000000" w:themeColor="text1"/>
          <w:sz w:val="24"/>
        </w:rPr>
        <w:t>s</w:t>
      </w:r>
      <w:proofErr w:type="spellEnd"/>
      <w:proofErr w:type="gram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58A844BA" w14:textId="18919F5D" w:rsidR="00765979" w:rsidRPr="00765979" w:rsidRDefault="00765979" w:rsidP="00765979">
      <w:pPr>
        <w:ind w:left="1260"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 xml:space="preserve">show create 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grigger</w:t>
      </w:r>
      <w:proofErr w:type="spellEnd"/>
    </w:p>
    <w:p w14:paraId="32503A4A" w14:textId="77777777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170D664E" w14:textId="10DE6094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二、procedure</w:t>
      </w:r>
    </w:p>
    <w:p w14:paraId="13E55DCE" w14:textId="54D34883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>reate procedure xxx</w:t>
      </w:r>
      <w:r w:rsidR="002E39A1">
        <w:rPr>
          <w:rFonts w:ascii="宋体" w:eastAsia="宋体" w:hAnsi="宋体" w:hint="eastAsia"/>
          <w:color w:val="000000" w:themeColor="text1"/>
          <w:sz w:val="24"/>
        </w:rPr>
        <w:t>（IN</w:t>
      </w:r>
      <w:r w:rsidR="002E39A1">
        <w:rPr>
          <w:rFonts w:ascii="宋体" w:eastAsia="宋体" w:hAnsi="宋体"/>
          <w:color w:val="000000" w:themeColor="text1"/>
          <w:sz w:val="24"/>
        </w:rPr>
        <w:t xml:space="preserve">/OUT/INOUT </w:t>
      </w:r>
      <w:r w:rsidR="002E39A1">
        <w:rPr>
          <w:rFonts w:ascii="宋体" w:eastAsia="宋体" w:hAnsi="宋体" w:hint="eastAsia"/>
          <w:color w:val="000000" w:themeColor="text1"/>
          <w:sz w:val="24"/>
        </w:rPr>
        <w:t>参数名 参数类型）</w:t>
      </w:r>
    </w:p>
    <w:p w14:paraId="0C34A8FB" w14:textId="01BF9D88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2F0B1125" w14:textId="74E3D71F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63C0BF7D" w14:textId="34A84252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14B17">
        <w:rPr>
          <w:rFonts w:ascii="宋体" w:eastAsia="宋体" w:hAnsi="宋体"/>
          <w:color w:val="000000" w:themeColor="text1"/>
          <w:sz w:val="24"/>
        </w:rPr>
        <w:t xml:space="preserve">DECLARE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 w:rsidRPr="00B14B17">
        <w:rPr>
          <w:rFonts w:ascii="宋体" w:eastAsia="宋体" w:hAnsi="宋体"/>
          <w:color w:val="000000" w:themeColor="text1"/>
          <w:sz w:val="24"/>
        </w:rPr>
        <w:t xml:space="preserve"> CURSOR FOR</w:t>
      </w:r>
    </w:p>
    <w:p w14:paraId="36050ABF" w14:textId="1850CC55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  <w:t>select from where;</w:t>
      </w:r>
    </w:p>
    <w:p w14:paraId="6EBBA48E" w14:textId="1D04817F" w:rsidR="00B14B17" w:rsidRP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14B17">
        <w:rPr>
          <w:rFonts w:ascii="宋体" w:eastAsia="宋体" w:hAnsi="宋体"/>
          <w:color w:val="000000" w:themeColor="text1"/>
          <w:sz w:val="24"/>
        </w:rPr>
        <w:t>DECLARE exit HANDLER FOR NOT FOUND CLOSE cursor_</w:t>
      </w:r>
      <w:r w:rsidR="00D905B8">
        <w:rPr>
          <w:rFonts w:ascii="宋体" w:eastAsia="宋体" w:hAnsi="宋体"/>
          <w:color w:val="000000" w:themeColor="text1"/>
          <w:sz w:val="24"/>
        </w:rPr>
        <w:t>name</w:t>
      </w:r>
      <w:r w:rsidRPr="00B14B17">
        <w:rPr>
          <w:rFonts w:ascii="宋体" w:eastAsia="宋体" w:hAnsi="宋体"/>
          <w:color w:val="000000" w:themeColor="text1"/>
          <w:sz w:val="24"/>
        </w:rPr>
        <w:t>;</w:t>
      </w:r>
    </w:p>
    <w:p w14:paraId="4AC2AC5E" w14:textId="07CFFA72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open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50C79CB0" w14:textId="72127515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fetch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 xml:space="preserve"> into A, B, C;</w:t>
      </w:r>
    </w:p>
    <w:p w14:paraId="4922A5B5" w14:textId="08008DE9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close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2B27EB68" w14:textId="77427AE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4C7187E5" w14:textId="3A773AD4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0B189A4E" w14:textId="1254DE9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</w:t>
      </w:r>
      <w:r>
        <w:rPr>
          <w:rFonts w:ascii="宋体" w:eastAsia="宋体" w:hAnsi="宋体"/>
          <w:color w:val="000000" w:themeColor="text1"/>
          <w:sz w:val="24"/>
        </w:rPr>
        <w:t xml:space="preserve"> call xx</w:t>
      </w:r>
    </w:p>
    <w:p w14:paraId="5CEC9D60" w14:textId="1B6D37E0" w:rsidR="00765979" w:rsidRPr="00765979" w:rsidRDefault="00765979">
      <w:pPr>
        <w:rPr>
          <w:rFonts w:ascii="宋体" w:eastAsia="宋体" w:hAnsi="宋体"/>
          <w:color w:val="000000" w:themeColor="text1"/>
          <w:sz w:val="24"/>
        </w:rPr>
      </w:pPr>
    </w:p>
    <w:p w14:paraId="6BF3F667" w14:textId="7DA7A4F5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23703C4C" w14:textId="77777777" w:rsidR="001935FE" w:rsidRDefault="001935FE">
      <w:pPr>
        <w:rPr>
          <w:rFonts w:ascii="宋体" w:eastAsia="宋体" w:hAnsi="宋体"/>
          <w:color w:val="000000" w:themeColor="text1"/>
          <w:sz w:val="24"/>
        </w:rPr>
      </w:pPr>
    </w:p>
    <w:p w14:paraId="44839E15" w14:textId="584D3749" w:rsidR="00C40C4E" w:rsidRPr="00881EEC" w:rsidRDefault="00C40C4E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三、ca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se when</w:t>
      </w:r>
    </w:p>
    <w:p w14:paraId="3647EE15" w14:textId="008E7AF8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>ase</w:t>
      </w:r>
    </w:p>
    <w:p w14:paraId="75101B7C" w14:textId="1CA4D81E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when</w:t>
      </w:r>
      <w:r w:rsidR="00D56D59">
        <w:rPr>
          <w:rFonts w:ascii="宋体" w:eastAsia="宋体" w:hAnsi="宋体"/>
          <w:color w:val="000000" w:themeColor="text1"/>
          <w:sz w:val="24"/>
        </w:rPr>
        <w:t xml:space="preserve"> </w:t>
      </w:r>
      <w:r w:rsidR="00D56D59">
        <w:rPr>
          <w:rFonts w:ascii="宋体" w:eastAsia="宋体" w:hAnsi="宋体" w:hint="eastAsia"/>
          <w:color w:val="000000" w:themeColor="text1"/>
          <w:sz w:val="24"/>
        </w:rPr>
        <w:t>条件</w:t>
      </w:r>
      <w:r>
        <w:rPr>
          <w:rFonts w:ascii="宋体" w:eastAsia="宋体" w:hAnsi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</w:rPr>
        <w:t xml:space="preserve">then </w:t>
      </w:r>
      <w:r>
        <w:rPr>
          <w:rFonts w:ascii="宋体" w:eastAsia="宋体" w:hAnsi="宋体" w:hint="eastAsia"/>
          <w:color w:val="000000" w:themeColor="text1"/>
          <w:sz w:val="24"/>
        </w:rPr>
        <w:t>表达式/结果值</w:t>
      </w:r>
    </w:p>
    <w:p w14:paraId="75C95683" w14:textId="3FD55721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when then</w:t>
      </w:r>
    </w:p>
    <w:p w14:paraId="767C7356" w14:textId="008CC0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lastRenderedPageBreak/>
        <w:tab/>
        <w:t>else</w:t>
      </w:r>
    </w:p>
    <w:p w14:paraId="32B72825" w14:textId="2C10AE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16F8B4D9" w14:textId="5E3EB123" w:rsidR="00F83681" w:rsidRDefault="00F83681">
      <w:pPr>
        <w:rPr>
          <w:rFonts w:ascii="宋体" w:eastAsia="宋体" w:hAnsi="宋体"/>
          <w:color w:val="000000" w:themeColor="text1"/>
          <w:sz w:val="24"/>
        </w:rPr>
      </w:pPr>
    </w:p>
    <w:p w14:paraId="261E706C" w14:textId="56384F43" w:rsidR="00F83681" w:rsidRPr="00881EEC" w:rsidRDefault="00F8368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四、表中新增一列属性</w:t>
      </w:r>
    </w:p>
    <w:p w14:paraId="49459754" w14:textId="4A1F2A0E" w:rsidR="00F83681" w:rsidRDefault="00F83681">
      <w:pPr>
        <w:rPr>
          <w:rFonts w:ascii="宋体" w:eastAsia="宋体" w:hAnsi="宋体"/>
          <w:color w:val="000000" w:themeColor="text1"/>
          <w:sz w:val="24"/>
        </w:rPr>
      </w:pPr>
      <w:r w:rsidRPr="00F83681">
        <w:rPr>
          <w:rFonts w:ascii="宋体" w:eastAsia="宋体" w:hAnsi="宋体"/>
          <w:color w:val="000000" w:themeColor="text1"/>
          <w:sz w:val="24"/>
        </w:rPr>
        <w:t xml:space="preserve">ALTER TABLE </w:t>
      </w:r>
      <w:r>
        <w:rPr>
          <w:rFonts w:ascii="宋体" w:eastAsia="宋体" w:hAnsi="宋体"/>
          <w:color w:val="000000" w:themeColor="text1"/>
          <w:sz w:val="24"/>
        </w:rPr>
        <w:t>“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>
        <w:rPr>
          <w:rFonts w:ascii="宋体" w:eastAsia="宋体" w:hAnsi="宋体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ADD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...属性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AFTER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</w:p>
    <w:p w14:paraId="289D2FC2" w14:textId="313DE2B2" w:rsidR="00472FAA" w:rsidRDefault="00472FAA">
      <w:pPr>
        <w:rPr>
          <w:rFonts w:ascii="宋体" w:eastAsia="宋体" w:hAnsi="宋体"/>
          <w:color w:val="000000" w:themeColor="text1"/>
          <w:sz w:val="24"/>
        </w:rPr>
      </w:pPr>
    </w:p>
    <w:p w14:paraId="2E2E8980" w14:textId="5B260970" w:rsidR="00472FAA" w:rsidRPr="00881EEC" w:rsidRDefault="00E67B7D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五、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WITH ROLLUP</w:t>
      </w:r>
    </w:p>
    <w:p w14:paraId="34CBEBA0" w14:textId="7BE292AF" w:rsidR="00F83681" w:rsidRDefault="00E67B7D" w:rsidP="00E67B7D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E67B7D">
        <w:rPr>
          <w:rFonts w:ascii="宋体" w:eastAsia="宋体" w:hAnsi="宋体"/>
          <w:color w:val="000000" w:themeColor="text1"/>
          <w:sz w:val="24"/>
        </w:rPr>
        <w:t>是用来在分组统计数据的基础上再进行统计汇总，即用来得到group by的汇总信息；</w:t>
      </w:r>
    </w:p>
    <w:p w14:paraId="3B4CEB5B" w14:textId="40EDEE23" w:rsidR="00E67B7D" w:rsidRDefault="00E67B7D">
      <w:pPr>
        <w:rPr>
          <w:rFonts w:ascii="宋体" w:eastAsia="宋体" w:hAnsi="宋体"/>
          <w:color w:val="000000" w:themeColor="text1"/>
          <w:sz w:val="24"/>
        </w:rPr>
      </w:pPr>
    </w:p>
    <w:p w14:paraId="02D578E7" w14:textId="45489765" w:rsidR="00881EEC" w:rsidRPr="00CB261F" w:rsidRDefault="00881EEC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CB261F">
        <w:rPr>
          <w:rFonts w:ascii="宋体" w:eastAsia="宋体" w:hAnsi="宋体" w:hint="eastAsia"/>
          <w:b/>
          <w:bCs/>
          <w:color w:val="000000" w:themeColor="text1"/>
          <w:sz w:val="24"/>
        </w:rPr>
        <w:t>六、截取日期中的年份、月份、日期</w:t>
      </w:r>
    </w:p>
    <w:p w14:paraId="55828D06" w14:textId="1CDAE397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「1」</w:t>
      </w:r>
      <w:r w:rsidR="00881EEC">
        <w:rPr>
          <w:rFonts w:ascii="宋体" w:eastAsia="宋体" w:hAnsi="宋体" w:hint="eastAsia"/>
          <w:color w:val="000000" w:themeColor="text1"/>
          <w:sz w:val="24"/>
        </w:rPr>
        <w:t>y</w:t>
      </w:r>
      <w:r w:rsidR="00881EEC">
        <w:rPr>
          <w:rFonts w:ascii="宋体" w:eastAsia="宋体" w:hAnsi="宋体"/>
          <w:color w:val="000000" w:themeColor="text1"/>
          <w:sz w:val="24"/>
        </w:rPr>
        <w:t>ear(</w:t>
      </w:r>
      <w:r w:rsidR="00881EEC">
        <w:rPr>
          <w:rFonts w:ascii="宋体" w:eastAsia="宋体" w:hAnsi="宋体" w:hint="eastAsia"/>
          <w:color w:val="000000" w:themeColor="text1"/>
          <w:sz w:val="24"/>
        </w:rPr>
        <w:t>日期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) / </w:t>
      </w:r>
      <w:r w:rsidR="00881EEC">
        <w:rPr>
          <w:rFonts w:ascii="宋体" w:eastAsia="宋体" w:hAnsi="宋体" w:hint="eastAsia"/>
          <w:color w:val="000000" w:themeColor="text1"/>
          <w:sz w:val="24"/>
        </w:rPr>
        <w:t xml:space="preserve">month（日期） 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/ </w:t>
      </w:r>
      <w:r w:rsidR="00881EEC">
        <w:rPr>
          <w:rFonts w:ascii="宋体" w:eastAsia="宋体" w:hAnsi="宋体" w:hint="eastAsia"/>
          <w:color w:val="000000" w:themeColor="text1"/>
          <w:sz w:val="24"/>
        </w:rPr>
        <w:t>day（日期）</w:t>
      </w:r>
    </w:p>
    <w:p w14:paraId="5E34C5F7" w14:textId="4CD62C88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「2」</w:t>
      </w:r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>)</w:t>
      </w:r>
    </w:p>
    <w:p w14:paraId="0CE07C0C" w14:textId="77777777" w:rsidR="008F6A03" w:rsidRDefault="008F6A03">
      <w:pPr>
        <w:rPr>
          <w:rFonts w:ascii="宋体" w:eastAsia="宋体" w:hAnsi="宋体"/>
          <w:color w:val="000000" w:themeColor="text1"/>
          <w:sz w:val="24"/>
        </w:rPr>
      </w:pPr>
    </w:p>
    <w:p w14:paraId="3A2A0DEF" w14:textId="223EA3B3" w:rsidR="008F6A03" w:rsidRPr="005314B5" w:rsidRDefault="008F6A03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314B5">
        <w:rPr>
          <w:rFonts w:ascii="宋体" w:eastAsia="宋体" w:hAnsi="宋体" w:hint="eastAsia"/>
          <w:b/>
          <w:bCs/>
          <w:color w:val="000000" w:themeColor="text1"/>
          <w:sz w:val="24"/>
        </w:rPr>
        <w:t xml:space="preserve">七、类型转换 </w:t>
      </w:r>
      <w:r w:rsidRPr="005314B5">
        <w:rPr>
          <w:rFonts w:ascii="宋体" w:eastAsia="宋体" w:hAnsi="宋体"/>
          <w:b/>
          <w:bCs/>
          <w:color w:val="000000" w:themeColor="text1"/>
          <w:sz w:val="24"/>
        </w:rPr>
        <w:t>cast</w:t>
      </w:r>
    </w:p>
    <w:p w14:paraId="132879CE" w14:textId="5ACC3788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CAST函数语法规则是：Cast(字段名 as 转换的类型 )，其中类型可以为：</w:t>
      </w:r>
    </w:p>
    <w:p w14:paraId="12D5916E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CHAR[(N)] 字符型</w:t>
      </w:r>
    </w:p>
    <w:p w14:paraId="2638E847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 日期型</w:t>
      </w:r>
    </w:p>
    <w:p w14:paraId="7033B1EC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DATETIME 日期和时间型</w:t>
      </w:r>
    </w:p>
    <w:p w14:paraId="0A3DAB8A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DECIMAL float型</w:t>
      </w:r>
    </w:p>
    <w:p w14:paraId="7AEA89E5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SIGNED int</w:t>
      </w:r>
    </w:p>
    <w:p w14:paraId="12B9224F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TIME 时间型</w:t>
      </w:r>
    </w:p>
    <w:p w14:paraId="6365FDF3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</w:p>
    <w:p w14:paraId="581AD10F" w14:textId="778DE9F1" w:rsidR="008F6A03" w:rsidRPr="003339DF" w:rsidRDefault="003339DF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3339DF">
        <w:rPr>
          <w:rFonts w:ascii="宋体" w:eastAsia="宋体" w:hAnsi="宋体" w:hint="eastAsia"/>
          <w:b/>
          <w:bCs/>
          <w:color w:val="000000" w:themeColor="text1"/>
          <w:sz w:val="24"/>
        </w:rPr>
        <w:t>八、IF ELSE</w:t>
      </w:r>
    </w:p>
    <w:p w14:paraId="1A54B066" w14:textId="6BEAED5E" w:rsidR="003339DF" w:rsidRPr="00B03D98" w:rsidRDefault="003339DF" w:rsidP="00E96930">
      <w:pPr>
        <w:rPr>
          <w:rFonts w:ascii="宋体" w:eastAsia="宋体" w:hAnsi="宋体"/>
          <w:color w:val="0D0D0D" w:themeColor="text1" w:themeTint="F2"/>
          <w:sz w:val="24"/>
        </w:rPr>
      </w:pPr>
      <w:r w:rsidRPr="00B03D98">
        <w:rPr>
          <w:rFonts w:ascii="宋体" w:eastAsia="宋体" w:hAnsi="宋体" w:hint="eastAsia"/>
          <w:color w:val="0D0D0D" w:themeColor="text1" w:themeTint="F2"/>
          <w:sz w:val="24"/>
        </w:rPr>
        <w:t>if</w:t>
      </w:r>
      <w:r w:rsidRPr="00B03D98">
        <w:rPr>
          <w:rFonts w:ascii="宋体" w:eastAsia="宋体" w:hAnsi="宋体"/>
          <w:color w:val="0D0D0D" w:themeColor="text1" w:themeTint="F2"/>
          <w:sz w:val="24"/>
        </w:rPr>
        <w:t xml:space="preserve"> xx then </w:t>
      </w:r>
      <w:r w:rsidR="00B03D98" w:rsidRPr="00B03D98">
        <w:rPr>
          <w:rFonts w:ascii="宋体" w:eastAsia="宋体" w:hAnsi="宋体" w:hint="eastAsia"/>
          <w:color w:val="0D0D0D" w:themeColor="text1" w:themeTint="F2"/>
          <w:sz w:val="24"/>
        </w:rPr>
        <w:t>；</w:t>
      </w:r>
    </w:p>
    <w:p w14:paraId="7BC24287" w14:textId="7369434D" w:rsidR="003339DF" w:rsidRPr="00B03D98" w:rsidRDefault="003339DF">
      <w:pPr>
        <w:rPr>
          <w:rFonts w:ascii="宋体" w:eastAsia="宋体" w:hAnsi="宋体"/>
          <w:color w:val="0D0D0D" w:themeColor="text1" w:themeTint="F2"/>
          <w:sz w:val="24"/>
        </w:rPr>
      </w:pPr>
      <w:r w:rsidRPr="00B03D98">
        <w:rPr>
          <w:rFonts w:ascii="宋体" w:eastAsia="宋体" w:hAnsi="宋体" w:hint="eastAsia"/>
          <w:color w:val="0D0D0D" w:themeColor="text1" w:themeTint="F2"/>
          <w:sz w:val="24"/>
        </w:rPr>
        <w:t>e</w:t>
      </w:r>
      <w:r w:rsidRPr="00B03D98">
        <w:rPr>
          <w:rFonts w:ascii="宋体" w:eastAsia="宋体" w:hAnsi="宋体"/>
          <w:color w:val="0D0D0D" w:themeColor="text1" w:themeTint="F2"/>
          <w:sz w:val="24"/>
        </w:rPr>
        <w:t>lseif xx then;</w:t>
      </w:r>
    </w:p>
    <w:p w14:paraId="3CCA8462" w14:textId="71D43EAD" w:rsidR="003339DF" w:rsidRPr="00B03D98" w:rsidRDefault="003339DF">
      <w:pPr>
        <w:rPr>
          <w:rFonts w:ascii="宋体" w:eastAsia="宋体" w:hAnsi="宋体"/>
          <w:color w:val="0D0D0D" w:themeColor="text1" w:themeTint="F2"/>
          <w:sz w:val="24"/>
        </w:rPr>
      </w:pPr>
      <w:r w:rsidRPr="00B03D98">
        <w:rPr>
          <w:rFonts w:ascii="宋体" w:eastAsia="宋体" w:hAnsi="宋体" w:hint="eastAsia"/>
          <w:color w:val="0D0D0D" w:themeColor="text1" w:themeTint="F2"/>
          <w:sz w:val="24"/>
        </w:rPr>
        <w:t>e</w:t>
      </w:r>
      <w:r w:rsidRPr="00B03D98">
        <w:rPr>
          <w:rFonts w:ascii="宋体" w:eastAsia="宋体" w:hAnsi="宋体"/>
          <w:color w:val="0D0D0D" w:themeColor="text1" w:themeTint="F2"/>
          <w:sz w:val="24"/>
        </w:rPr>
        <w:t>lse xx;</w:t>
      </w:r>
    </w:p>
    <w:p w14:paraId="78B1DE36" w14:textId="28780636" w:rsidR="005314B5" w:rsidRPr="00B03D98" w:rsidRDefault="003339DF">
      <w:pPr>
        <w:rPr>
          <w:rFonts w:ascii="宋体" w:eastAsia="宋体" w:hAnsi="宋体"/>
          <w:color w:val="0D0D0D" w:themeColor="text1" w:themeTint="F2"/>
          <w:sz w:val="24"/>
        </w:rPr>
      </w:pPr>
      <w:r w:rsidRPr="00B03D98">
        <w:rPr>
          <w:rFonts w:ascii="宋体" w:eastAsia="宋体" w:hAnsi="宋体" w:hint="eastAsia"/>
          <w:color w:val="0D0D0D" w:themeColor="text1" w:themeTint="F2"/>
          <w:sz w:val="24"/>
        </w:rPr>
        <w:t>e</w:t>
      </w:r>
      <w:r w:rsidRPr="00B03D98">
        <w:rPr>
          <w:rFonts w:ascii="宋体" w:eastAsia="宋体" w:hAnsi="宋体"/>
          <w:color w:val="0D0D0D" w:themeColor="text1" w:themeTint="F2"/>
          <w:sz w:val="24"/>
        </w:rPr>
        <w:t>ndif;</w:t>
      </w:r>
    </w:p>
    <w:p w14:paraId="1F930442" w14:textId="66172C1E" w:rsidR="00A41744" w:rsidRP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5127A4A6" w14:textId="6C729D93" w:rsidR="00A41744" w:rsidRPr="00111B34" w:rsidRDefault="00A4174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九、函数</w:t>
      </w:r>
    </w:p>
    <w:p w14:paraId="0161BBFB" w14:textId="4C38FDAD" w:rsidR="00E6621F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>reate function xxx(</w:t>
      </w:r>
      <w:r w:rsidR="00E6621F">
        <w:rPr>
          <w:rFonts w:ascii="宋体" w:eastAsia="宋体" w:hAnsi="宋体" w:hint="eastAsia"/>
          <w:color w:val="000000" w:themeColor="text1"/>
          <w:sz w:val="24"/>
        </w:rPr>
        <w:t>参数名 参数类型</w:t>
      </w:r>
      <w:r>
        <w:rPr>
          <w:rFonts w:ascii="宋体" w:eastAsia="宋体" w:hAnsi="宋体"/>
          <w:color w:val="000000" w:themeColor="text1"/>
          <w:sz w:val="24"/>
        </w:rPr>
        <w:t xml:space="preserve">) returns </w:t>
      </w:r>
      <w:r>
        <w:rPr>
          <w:rFonts w:ascii="宋体" w:eastAsia="宋体" w:hAnsi="宋体" w:hint="eastAsia"/>
          <w:color w:val="000000" w:themeColor="text1"/>
          <w:sz w:val="24"/>
        </w:rPr>
        <w:t>类型</w:t>
      </w:r>
    </w:p>
    <w:p w14:paraId="5500A182" w14:textId="1440C841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1340258A" w14:textId="144F18C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3976D98C" w14:textId="1F84935F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3C16703D" w14:textId="795BCA3F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 sel</w:t>
      </w:r>
      <w:r>
        <w:rPr>
          <w:rFonts w:ascii="宋体" w:eastAsia="宋体" w:hAnsi="宋体"/>
          <w:color w:val="000000" w:themeColor="text1"/>
          <w:sz w:val="24"/>
        </w:rPr>
        <w:t xml:space="preserve">ect </w:t>
      </w:r>
      <w:r>
        <w:rPr>
          <w:rFonts w:ascii="宋体" w:eastAsia="宋体" w:hAnsi="宋体" w:hint="eastAsia"/>
          <w:color w:val="000000" w:themeColor="text1"/>
          <w:sz w:val="24"/>
        </w:rPr>
        <w:t>函数名</w:t>
      </w:r>
    </w:p>
    <w:p w14:paraId="516AC12E" w14:textId="0781E9F1" w:rsidR="00111B34" w:rsidRDefault="00111B34">
      <w:pPr>
        <w:rPr>
          <w:rFonts w:ascii="宋体" w:eastAsia="宋体" w:hAnsi="宋体"/>
          <w:color w:val="000000" w:themeColor="text1"/>
          <w:sz w:val="24"/>
        </w:rPr>
      </w:pPr>
    </w:p>
    <w:p w14:paraId="1DF86911" w14:textId="3C9C6A24" w:rsidR="00111B34" w:rsidRPr="00111B34" w:rsidRDefault="00111B3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十、replace</w:t>
      </w:r>
      <w:r w:rsidRPr="00111B34"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主键冲突时替换原始数据</w:t>
      </w:r>
    </w:p>
    <w:p w14:paraId="4791071D" w14:textId="0B346A2D" w:rsidR="00D8155B" w:rsidRDefault="00111B3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/>
          <w:color w:val="000000" w:themeColor="text1"/>
          <w:sz w:val="24"/>
        </w:rPr>
        <w:t xml:space="preserve">eplace into 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 w:rsidR="00C2570E">
        <w:rPr>
          <w:rFonts w:ascii="宋体" w:eastAsia="宋体" w:hAnsi="宋体" w:hint="eastAsia"/>
          <w:color w:val="000000" w:themeColor="text1"/>
          <w:sz w:val="24"/>
        </w:rPr>
        <w:t>（属性1，属性2）</w:t>
      </w:r>
      <w:r>
        <w:rPr>
          <w:rFonts w:ascii="宋体" w:eastAsia="宋体" w:hAnsi="宋体" w:hint="eastAsia"/>
          <w:color w:val="000000" w:themeColor="text1"/>
          <w:sz w:val="24"/>
        </w:rPr>
        <w:t xml:space="preserve"> values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（</w:t>
      </w:r>
      <w:r>
        <w:rPr>
          <w:rFonts w:ascii="宋体" w:eastAsia="宋体" w:hAnsi="宋体"/>
          <w:color w:val="000000" w:themeColor="text1"/>
          <w:sz w:val="24"/>
        </w:rPr>
        <w:t>’xx’</w:t>
      </w:r>
      <w:r w:rsidR="00C2570E">
        <w:rPr>
          <w:rFonts w:ascii="宋体" w:eastAsia="宋体" w:hAnsi="宋体" w:hint="eastAsia"/>
          <w:color w:val="000000" w:themeColor="text1"/>
          <w:sz w:val="24"/>
        </w:rPr>
        <w:t>，‘</w:t>
      </w:r>
      <w:r w:rsidR="00C2570E">
        <w:rPr>
          <w:rFonts w:ascii="宋体" w:eastAsia="宋体" w:hAnsi="宋体"/>
          <w:color w:val="000000" w:themeColor="text1"/>
          <w:sz w:val="24"/>
        </w:rPr>
        <w:t>yyy</w:t>
      </w:r>
      <w:r w:rsidR="00C2570E">
        <w:rPr>
          <w:rFonts w:ascii="宋体" w:eastAsia="宋体" w:hAnsi="宋体" w:hint="eastAsia"/>
          <w:color w:val="000000" w:themeColor="text1"/>
          <w:sz w:val="24"/>
        </w:rPr>
        <w:t>’</w:t>
      </w:r>
      <w:r>
        <w:rPr>
          <w:rFonts w:ascii="宋体" w:eastAsia="宋体" w:hAnsi="宋体" w:hint="eastAsia"/>
          <w:color w:val="000000" w:themeColor="text1"/>
          <w:sz w:val="24"/>
        </w:rPr>
        <w:t>）</w:t>
      </w:r>
    </w:p>
    <w:p w14:paraId="0E39490C" w14:textId="23C5FBAA" w:rsidR="00D8155B" w:rsidRDefault="00D8155B">
      <w:pPr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7D546A3E" w14:textId="77777777" w:rsidR="001935FE" w:rsidRPr="00500443" w:rsidRDefault="001935FE">
      <w:pPr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113F1D64" w14:textId="4339D215" w:rsidR="00D8155B" w:rsidRPr="00500443" w:rsidRDefault="00D8155B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00443">
        <w:rPr>
          <w:rFonts w:ascii="宋体" w:eastAsia="宋体" w:hAnsi="宋体" w:hint="eastAsia"/>
          <w:b/>
          <w:bCs/>
          <w:color w:val="000000" w:themeColor="text1"/>
          <w:sz w:val="24"/>
        </w:rPr>
        <w:t>十一、删除操作</w:t>
      </w:r>
    </w:p>
    <w:p w14:paraId="048EC762" w14:textId="6387B379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（1）delete</w:t>
      </w:r>
    </w:p>
    <w:p w14:paraId="09363756" w14:textId="67FD09D6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d</w:t>
      </w:r>
      <w:r>
        <w:rPr>
          <w:rFonts w:ascii="宋体" w:eastAsia="宋体" w:hAnsi="宋体"/>
          <w:color w:val="000000" w:themeColor="text1"/>
          <w:sz w:val="24"/>
        </w:rPr>
        <w:t xml:space="preserve">elete from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表名 </w:t>
      </w:r>
      <w:r>
        <w:rPr>
          <w:rFonts w:ascii="宋体" w:eastAsia="宋体" w:hAnsi="宋体"/>
          <w:color w:val="000000" w:themeColor="text1"/>
          <w:sz w:val="24"/>
        </w:rPr>
        <w:t>where</w:t>
      </w:r>
    </w:p>
    <w:p w14:paraId="716F519F" w14:textId="2413C3F1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（2）truncate</w:t>
      </w:r>
    </w:p>
    <w:p w14:paraId="2550BBCF" w14:textId="57040C61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lastRenderedPageBreak/>
        <w:t>t</w:t>
      </w:r>
      <w:r>
        <w:rPr>
          <w:rFonts w:ascii="宋体" w:eastAsia="宋体" w:hAnsi="宋体"/>
          <w:color w:val="000000" w:themeColor="text1"/>
          <w:sz w:val="24"/>
        </w:rPr>
        <w:t xml:space="preserve">runcate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表名 </w:t>
      </w:r>
      <w:r>
        <w:rPr>
          <w:rFonts w:ascii="宋体" w:eastAsia="宋体" w:hAnsi="宋体"/>
          <w:color w:val="000000" w:themeColor="text1"/>
          <w:sz w:val="24"/>
        </w:rPr>
        <w:t xml:space="preserve">= </w:t>
      </w:r>
      <w:r>
        <w:rPr>
          <w:rFonts w:ascii="宋体" w:eastAsia="宋体" w:hAnsi="宋体" w:hint="eastAsia"/>
          <w:color w:val="000000" w:themeColor="text1"/>
          <w:sz w:val="24"/>
        </w:rPr>
        <w:t>delete</w:t>
      </w:r>
      <w:r>
        <w:rPr>
          <w:rFonts w:ascii="宋体" w:eastAsia="宋体" w:hAnsi="宋体"/>
          <w:color w:val="000000" w:themeColor="text1"/>
          <w:sz w:val="24"/>
        </w:rPr>
        <w:t xml:space="preserve"> * from 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</w:p>
    <w:p w14:paraId="515BD182" w14:textId="00600491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（3）区别</w:t>
      </w:r>
    </w:p>
    <w:p w14:paraId="36A79B78" w14:textId="77777777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proofErr w:type="spellStart"/>
      <w:r w:rsidRPr="00D8155B">
        <w:rPr>
          <w:rFonts w:ascii="宋体" w:eastAsia="宋体" w:hAnsi="宋体"/>
          <w:color w:val="000000" w:themeColor="text1"/>
          <w:sz w:val="24"/>
        </w:rPr>
        <w:t>runcate</w:t>
      </w:r>
      <w:proofErr w:type="spellEnd"/>
      <w:r w:rsidRPr="00D8155B">
        <w:rPr>
          <w:rFonts w:ascii="宋体" w:eastAsia="宋体" w:hAnsi="宋体"/>
          <w:color w:val="000000" w:themeColor="text1"/>
          <w:sz w:val="24"/>
        </w:rPr>
        <w:t xml:space="preserve">:会重置 </w:t>
      </w:r>
      <w:proofErr w:type="spellStart"/>
      <w:r w:rsidRPr="00D8155B">
        <w:rPr>
          <w:rFonts w:ascii="宋体" w:eastAsia="宋体" w:hAnsi="宋体"/>
          <w:color w:val="000000" w:themeColor="text1"/>
          <w:sz w:val="24"/>
        </w:rPr>
        <w:t>auto_increment</w:t>
      </w:r>
      <w:proofErr w:type="spellEnd"/>
      <w:r w:rsidRPr="00D8155B">
        <w:rPr>
          <w:rFonts w:ascii="宋体" w:eastAsia="宋体" w:hAnsi="宋体"/>
          <w:color w:val="000000" w:themeColor="text1"/>
          <w:sz w:val="24"/>
        </w:rPr>
        <w:t xml:space="preserve"> (自增)起始值 </w:t>
      </w:r>
    </w:p>
    <w:p w14:paraId="44FA2339" w14:textId="4708C62E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 w:rsidRPr="00D8155B">
        <w:rPr>
          <w:rFonts w:ascii="宋体" w:eastAsia="宋体" w:hAnsi="宋体"/>
          <w:color w:val="000000" w:themeColor="text1"/>
          <w:sz w:val="24"/>
        </w:rPr>
        <w:t>delete:不会重置</w:t>
      </w:r>
    </w:p>
    <w:p w14:paraId="01FD62D4" w14:textId="2FA25C47" w:rsidR="00111B34" w:rsidRDefault="00111B34">
      <w:pPr>
        <w:rPr>
          <w:rFonts w:ascii="宋体" w:eastAsia="宋体" w:hAnsi="宋体"/>
          <w:color w:val="000000" w:themeColor="text1"/>
          <w:sz w:val="24"/>
        </w:rPr>
      </w:pPr>
    </w:p>
    <w:p w14:paraId="02BAEA29" w14:textId="4FCC5CB2" w:rsidR="00EF2821" w:rsidRPr="00EF2821" w:rsidRDefault="00EF282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EF2821">
        <w:rPr>
          <w:rFonts w:ascii="宋体" w:eastAsia="宋体" w:hAnsi="宋体" w:hint="eastAsia"/>
          <w:b/>
          <w:bCs/>
          <w:color w:val="000000" w:themeColor="text1"/>
          <w:sz w:val="24"/>
        </w:rPr>
        <w:t>十二、字符集</w:t>
      </w:r>
    </w:p>
    <w:p w14:paraId="6F1DA5A0" w14:textId="5381E0F4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>show character set</w:t>
      </w:r>
      <w:r>
        <w:rPr>
          <w:rFonts w:ascii="宋体" w:eastAsia="宋体" w:hAnsi="宋体"/>
          <w:color w:val="000000" w:themeColor="text1"/>
          <w:sz w:val="24"/>
        </w:rPr>
        <w:t>——</w:t>
      </w:r>
      <w:r w:rsidRPr="00EF2821">
        <w:rPr>
          <w:rFonts w:ascii="宋体" w:eastAsia="宋体" w:hAnsi="宋体"/>
          <w:color w:val="000000" w:themeColor="text1"/>
          <w:sz w:val="24"/>
        </w:rPr>
        <w:t>查看MySQL服务器实例支持的字符集信息</w:t>
      </w:r>
    </w:p>
    <w:p w14:paraId="389FE05C" w14:textId="1910C357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>show variables like '%char%';</w:t>
      </w:r>
      <w:r>
        <w:rPr>
          <w:rFonts w:ascii="宋体" w:eastAsia="宋体" w:hAnsi="宋体"/>
          <w:color w:val="000000" w:themeColor="text1"/>
          <w:sz w:val="24"/>
        </w:rPr>
        <w:t>——</w:t>
      </w:r>
      <w:r w:rsidRPr="00EF2821">
        <w:rPr>
          <w:rFonts w:ascii="宋体" w:eastAsia="宋体" w:hAnsi="宋体"/>
          <w:color w:val="000000" w:themeColor="text1"/>
          <w:sz w:val="24"/>
        </w:rPr>
        <w:t>查看MySQL服务器实例</w:t>
      </w:r>
      <w:r>
        <w:rPr>
          <w:rFonts w:ascii="宋体" w:eastAsia="宋体" w:hAnsi="宋体" w:hint="eastAsia"/>
          <w:color w:val="000000" w:themeColor="text1"/>
          <w:sz w:val="24"/>
        </w:rPr>
        <w:t>使用</w:t>
      </w:r>
      <w:r w:rsidRPr="00EF2821">
        <w:rPr>
          <w:rFonts w:ascii="宋体" w:eastAsia="宋体" w:hAnsi="宋体"/>
          <w:color w:val="000000" w:themeColor="text1"/>
          <w:sz w:val="24"/>
        </w:rPr>
        <w:t>的字符集信息</w:t>
      </w:r>
    </w:p>
    <w:p w14:paraId="33229090" w14:textId="31030137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 xml:space="preserve">show full columns from 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 w:rsidRPr="00EF2821">
        <w:rPr>
          <w:rFonts w:ascii="宋体" w:eastAsia="宋体" w:hAnsi="宋体"/>
          <w:color w:val="000000" w:themeColor="text1"/>
          <w:sz w:val="24"/>
        </w:rPr>
        <w:t>;</w:t>
      </w:r>
      <w:r>
        <w:rPr>
          <w:rFonts w:ascii="宋体" w:eastAsia="宋体" w:hAnsi="宋体"/>
          <w:color w:val="000000" w:themeColor="text1"/>
          <w:sz w:val="24"/>
        </w:rPr>
        <w:t>——</w:t>
      </w:r>
      <w:r>
        <w:rPr>
          <w:rFonts w:ascii="宋体" w:eastAsia="宋体" w:hAnsi="宋体" w:hint="eastAsia"/>
          <w:color w:val="000000" w:themeColor="text1"/>
          <w:sz w:val="24"/>
        </w:rPr>
        <w:t>查看该表各列的字符集</w:t>
      </w:r>
    </w:p>
    <w:p w14:paraId="5B52617D" w14:textId="0272CF55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2463F0D3" w14:textId="291A862D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799A36AC" w14:textId="2C306BE2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58A77945" w14:textId="11343592" w:rsidR="00EF2821" w:rsidRPr="00EF2821" w:rsidRDefault="00EF282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EF2821">
        <w:rPr>
          <w:rFonts w:ascii="宋体" w:eastAsia="宋体" w:hAnsi="宋体" w:hint="eastAsia"/>
          <w:b/>
          <w:bCs/>
          <w:color w:val="000000" w:themeColor="text1"/>
          <w:sz w:val="24"/>
        </w:rPr>
        <w:t>十三、数据类型</w:t>
      </w:r>
    </w:p>
    <w:p w14:paraId="60CD35EF" w14:textId="26C6E918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 wp14:anchorId="02D91FB7" wp14:editId="58F76ABE">
            <wp:extent cx="4163203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335" cy="27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10A" w14:textId="4356CC59" w:rsidR="00E90856" w:rsidRDefault="00E90856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 wp14:anchorId="085783D5" wp14:editId="36284E76">
            <wp:extent cx="3830782" cy="947080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52" cy="9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2C0" w14:textId="77777777" w:rsidR="00E90856" w:rsidRPr="00E90856" w:rsidRDefault="00E90856" w:rsidP="00E90856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枚举类型和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set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集合类型。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</w:t>
      </w: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类型的字段类似于单选按钮的功能，一个</w:t>
      </w: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类型的数据最多可以包含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65535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个元素。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set 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类型的字段类似于复选框的功能，一个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set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类型的数据最多可以包含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64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个元素。</w:t>
      </w:r>
    </w:p>
    <w:p w14:paraId="73EA571C" w14:textId="2A7CC349" w:rsidR="00E90856" w:rsidRDefault="00E90856">
      <w:pPr>
        <w:rPr>
          <w:rFonts w:ascii="宋体" w:eastAsia="宋体" w:hAnsi="宋体"/>
          <w:color w:val="000000" w:themeColor="text1"/>
          <w:sz w:val="24"/>
        </w:rPr>
      </w:pPr>
    </w:p>
    <w:p w14:paraId="0F5C9D9E" w14:textId="6F175E8F" w:rsidR="001935FE" w:rsidRDefault="001935FE">
      <w:pPr>
        <w:rPr>
          <w:rFonts w:ascii="宋体" w:eastAsia="宋体" w:hAnsi="宋体"/>
          <w:color w:val="000000" w:themeColor="text1"/>
          <w:sz w:val="24"/>
        </w:rPr>
      </w:pPr>
    </w:p>
    <w:p w14:paraId="6E937B93" w14:textId="2AF89856" w:rsidR="001935FE" w:rsidRDefault="001935FE">
      <w:pPr>
        <w:rPr>
          <w:rFonts w:ascii="宋体" w:eastAsia="宋体" w:hAnsi="宋体"/>
          <w:color w:val="000000" w:themeColor="text1"/>
          <w:sz w:val="24"/>
        </w:rPr>
      </w:pPr>
    </w:p>
    <w:p w14:paraId="1DF8DE4E" w14:textId="77777777" w:rsidR="001935FE" w:rsidRDefault="001935FE">
      <w:pPr>
        <w:rPr>
          <w:rFonts w:ascii="宋体" w:eastAsia="宋体" w:hAnsi="宋体"/>
          <w:color w:val="000000" w:themeColor="text1"/>
          <w:sz w:val="24"/>
        </w:rPr>
      </w:pPr>
    </w:p>
    <w:p w14:paraId="03F50AC4" w14:textId="6AAAC011" w:rsidR="00E90856" w:rsidRDefault="00E90856">
      <w:pPr>
        <w:rPr>
          <w:rFonts w:ascii="宋体" w:eastAsia="宋体" w:hAnsi="宋体"/>
          <w:color w:val="000000" w:themeColor="text1"/>
          <w:sz w:val="24"/>
        </w:rPr>
      </w:pPr>
    </w:p>
    <w:p w14:paraId="3397353A" w14:textId="3A3422CE" w:rsidR="00E90856" w:rsidRPr="00E90856" w:rsidRDefault="00E90856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E90856">
        <w:rPr>
          <w:rFonts w:ascii="宋体" w:eastAsia="宋体" w:hAnsi="宋体" w:hint="eastAsia"/>
          <w:b/>
          <w:bCs/>
          <w:color w:val="000000" w:themeColor="text1"/>
          <w:sz w:val="24"/>
        </w:rPr>
        <w:t>十四、通配符</w:t>
      </w:r>
    </w:p>
    <w:p w14:paraId="7FBB2AB0" w14:textId="77777777" w:rsidR="00E90856" w:rsidRP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>通配符:</w:t>
      </w:r>
    </w:p>
    <w:p w14:paraId="646E9684" w14:textId="77777777" w:rsid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>%:代表任意多个字符</w:t>
      </w:r>
    </w:p>
    <w:p w14:paraId="77C0A408" w14:textId="0A1448B7" w:rsid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 xml:space="preserve"> _(下划线):代表任意的一个字符</w:t>
      </w:r>
    </w:p>
    <w:p w14:paraId="4736433C" w14:textId="07BE3BD4" w:rsidR="00872B1C" w:rsidRDefault="00872B1C" w:rsidP="00E90856">
      <w:pPr>
        <w:rPr>
          <w:rFonts w:ascii="宋体" w:eastAsia="宋体" w:hAnsi="宋体"/>
          <w:color w:val="000000" w:themeColor="text1"/>
          <w:sz w:val="24"/>
        </w:rPr>
      </w:pPr>
    </w:p>
    <w:p w14:paraId="45F5DF44" w14:textId="299A52A3" w:rsidR="005314B5" w:rsidRPr="00872B1C" w:rsidRDefault="00872B1C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72B1C">
        <w:rPr>
          <w:rFonts w:ascii="宋体" w:eastAsia="宋体" w:hAnsi="宋体" w:hint="eastAsia"/>
          <w:b/>
          <w:bCs/>
          <w:color w:val="000000" w:themeColor="text1"/>
          <w:sz w:val="24"/>
        </w:rPr>
        <w:t>十五、转义字符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scape</w:t>
      </w:r>
    </w:p>
    <w:p w14:paraId="726E4C3B" w14:textId="7C245AC8" w:rsidR="00872B1C" w:rsidRDefault="00872B1C" w:rsidP="00872B1C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872B1C">
        <w:rPr>
          <w:rFonts w:ascii="宋体" w:eastAsia="宋体" w:hAnsi="宋体"/>
          <w:color w:val="000000" w:themeColor="text1"/>
          <w:sz w:val="24"/>
        </w:rPr>
        <w:t>如果要查询的字符串本身就含有通配符，此时就需要用ESCAPE关键字，对通配符进行转义</w:t>
      </w:r>
    </w:p>
    <w:p w14:paraId="19BBA8D7" w14:textId="1437A574" w:rsidR="00872B1C" w:rsidRPr="00872B1C" w:rsidRDefault="00872B1C" w:rsidP="00872B1C">
      <w:pPr>
        <w:rPr>
          <w:rFonts w:ascii="宋体" w:eastAsia="宋体" w:hAnsi="宋体"/>
          <w:color w:val="000000" w:themeColor="text1"/>
          <w:sz w:val="24"/>
        </w:rPr>
      </w:pPr>
      <w:r w:rsidRPr="00872B1C">
        <w:rPr>
          <w:rFonts w:ascii="宋体" w:eastAsia="宋体" w:hAnsi="宋体"/>
          <w:color w:val="000000" w:themeColor="text1"/>
          <w:sz w:val="24"/>
        </w:rPr>
        <w:t>转义后：select * from user where username like '/_</w:t>
      </w:r>
      <w:proofErr w:type="spellStart"/>
      <w:r w:rsidRPr="00872B1C">
        <w:rPr>
          <w:rFonts w:ascii="宋体" w:eastAsia="宋体" w:hAnsi="宋体"/>
          <w:color w:val="000000" w:themeColor="text1"/>
          <w:sz w:val="24"/>
        </w:rPr>
        <w:t>nihao</w:t>
      </w:r>
      <w:proofErr w:type="spellEnd"/>
      <w:r w:rsidRPr="00872B1C">
        <w:rPr>
          <w:rFonts w:ascii="宋体" w:eastAsia="宋体" w:hAnsi="宋体"/>
          <w:color w:val="000000" w:themeColor="text1"/>
          <w:sz w:val="24"/>
        </w:rPr>
        <w:t>' escape '/',意思就是说/之后的_不作为通配符</w:t>
      </w:r>
    </w:p>
    <w:p w14:paraId="451A8BCE" w14:textId="437B0D14" w:rsidR="00872B1C" w:rsidRPr="00560254" w:rsidRDefault="00872B1C">
      <w:pPr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5F1528EB" w14:textId="49CFB89B" w:rsidR="00560254" w:rsidRPr="00560254" w:rsidRDefault="0056025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60254">
        <w:rPr>
          <w:rFonts w:ascii="宋体" w:eastAsia="宋体" w:hAnsi="宋体" w:hint="eastAsia"/>
          <w:b/>
          <w:bCs/>
          <w:color w:val="000000" w:themeColor="text1"/>
          <w:sz w:val="24"/>
        </w:rPr>
        <w:t>十六、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group</w:t>
      </w: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by</w:t>
      </w:r>
    </w:p>
    <w:p w14:paraId="5EBDBFC9" w14:textId="7395672F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r w:rsidRPr="00560254">
        <w:rPr>
          <w:rFonts w:ascii="宋体" w:eastAsia="宋体" w:hAnsi="宋体"/>
          <w:color w:val="000000" w:themeColor="text1"/>
          <w:sz w:val="24"/>
        </w:rPr>
        <w:t>如果是GROUP BY ROLLUP(A,B,C)，首先会对(A,B,C)进行GROUP BY，然后对(A,B)进行GROUP BY，然后是(A) 进行GROUP BY，最后对全表进行GROUP BY操作</w:t>
      </w:r>
    </w:p>
    <w:p w14:paraId="754EEA49" w14:textId="51C0FC21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Pr="00560254">
        <w:rPr>
          <w:rFonts w:ascii="宋体" w:eastAsia="宋体" w:hAnsi="宋体"/>
          <w:color w:val="000000" w:themeColor="text1"/>
          <w:sz w:val="24"/>
        </w:rPr>
        <w:t>如果是GROUP BY CUBE(A,B,C)，首先会对(A,B,C)进行 GROUP BY，然后是(A,B)，(A,C)，(B,C)，(A)， (B)， (C)，最后对全表进行GROUP BY操作</w:t>
      </w:r>
    </w:p>
    <w:p w14:paraId="711BF871" w14:textId="5ED01884" w:rsidR="00560254" w:rsidRDefault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</w:p>
    <w:p w14:paraId="2D547F0F" w14:textId="77777777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>rollup(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)、(a)、() rollup(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)、(a)、() ......以此类推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ing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......</w:t>
      </w:r>
    </w:p>
    <w:p w14:paraId="63E99CA5" w14:textId="70495B9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>cube(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)、(a)、(b)、() cube(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 (a)、(b)、(c)、()......以此类推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ing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......</w:t>
      </w:r>
    </w:p>
    <w:p w14:paraId="1A9D435C" w14:textId="494B8F50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 xml:space="preserve"> </w:t>
      </w:r>
      <w:r w:rsidRPr="00560254">
        <w:rPr>
          <w:rFonts w:ascii="Times New Roman" w:eastAsia="宋体" w:hAnsi="Times New Roman" w:cs="Times New Roman"/>
          <w:color w:val="000000" w:themeColor="text1"/>
          <w:sz w:val="24"/>
        </w:rPr>
        <w:t>̈</w:t>
      </w:r>
      <w:r w:rsidRPr="00560254">
        <w:rPr>
          <w:rFonts w:ascii="宋体" w:eastAsia="宋体" w:hAnsi="宋体"/>
          <w:color w:val="000000" w:themeColor="text1"/>
          <w:sz w:val="24"/>
        </w:rPr>
        <w:t xml:space="preserve"> CUBE在ROLLUP的基础上进一步从各种维度上给出细 化的统计汇总结果(可以用ROLLUP查询表示CUBE)</w:t>
      </w:r>
    </w:p>
    <w:p w14:paraId="72C5D9C9" w14:textId="2B40D92D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</w:p>
    <w:p w14:paraId="71D84F36" w14:textId="3C0D4C2C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</w:p>
    <w:p w14:paraId="65301311" w14:textId="362E3CE4" w:rsidR="00560254" w:rsidRPr="00560254" w:rsidRDefault="00560254" w:rsidP="0056025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60254">
        <w:rPr>
          <w:rFonts w:ascii="宋体" w:eastAsia="宋体" w:hAnsi="宋体" w:hint="eastAsia"/>
          <w:b/>
          <w:bCs/>
          <w:color w:val="000000" w:themeColor="text1"/>
          <w:sz w:val="24"/>
        </w:rPr>
        <w:t>十七、存储过程优点</w:t>
      </w:r>
    </w:p>
    <w:p w14:paraId="7D566E4A" w14:textId="1D813AB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r w:rsidRPr="00560254">
        <w:rPr>
          <w:rFonts w:ascii="宋体" w:eastAsia="宋体" w:hAnsi="宋体"/>
          <w:color w:val="000000" w:themeColor="text1"/>
          <w:sz w:val="24"/>
        </w:rPr>
        <w:t>通常存储过程有助于提高应用程序的性能。当创建，存储过程被编译之后，就存储在数据库中。 但是，MySQL实现的存储过程略有不同，MySQL存储过程按需编译。</w:t>
      </w:r>
    </w:p>
    <w:p w14:paraId="77D213AD" w14:textId="20C30EE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Pr="00560254">
        <w:rPr>
          <w:rFonts w:ascii="宋体" w:eastAsia="宋体" w:hAnsi="宋体"/>
          <w:color w:val="000000" w:themeColor="text1"/>
          <w:sz w:val="24"/>
        </w:rPr>
        <w:t>存储过程有助于减少应用程序和数据库服务器之间的流量，因为应用程序不必发送多个冗长的SQL语句，而只能发送存储过程的名称和参数。</w:t>
      </w:r>
    </w:p>
    <w:p w14:paraId="5149CB5C" w14:textId="60AE22C0" w:rsidR="00560254" w:rsidRPr="00560254" w:rsidRDefault="00A1589F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r w:rsidR="00560254" w:rsidRPr="00560254">
        <w:rPr>
          <w:rFonts w:ascii="宋体" w:eastAsia="宋体" w:hAnsi="宋体"/>
          <w:color w:val="000000" w:themeColor="text1"/>
          <w:sz w:val="24"/>
        </w:rPr>
        <w:t>存储的程序对任何应用程序都是可重用的和透明的。存储过程将数据库接口暴露给所有应用程序，以便开发人员不必开发存储过程中已支持的功能。</w:t>
      </w:r>
    </w:p>
    <w:p w14:paraId="26E2BA0A" w14:textId="087326B7" w:rsidR="00560254" w:rsidRDefault="00A1589F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（4）</w:t>
      </w:r>
      <w:r w:rsidR="00560254" w:rsidRPr="00560254">
        <w:rPr>
          <w:rFonts w:ascii="宋体" w:eastAsia="宋体" w:hAnsi="宋体"/>
          <w:color w:val="000000" w:themeColor="text1"/>
          <w:sz w:val="24"/>
        </w:rPr>
        <w:t>存储的程序是安全的。 数据库管理员可以向访问数据库中存储过程</w:t>
      </w:r>
      <w:r w:rsidRPr="00A1589F">
        <w:rPr>
          <w:rFonts w:ascii="宋体" w:eastAsia="宋体" w:hAnsi="宋体"/>
          <w:color w:val="000000" w:themeColor="text1"/>
          <w:sz w:val="24"/>
        </w:rPr>
        <w:t>的应用程序授予适当的权限，而不向基础数据库表提供任何权限。</w:t>
      </w:r>
    </w:p>
    <w:p w14:paraId="417CB728" w14:textId="259B78C5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</w:p>
    <w:p w14:paraId="5874EA11" w14:textId="1844797A" w:rsidR="00765979" w:rsidRDefault="00765979" w:rsidP="00560254">
      <w:pPr>
        <w:rPr>
          <w:rFonts w:ascii="宋体" w:eastAsia="宋体" w:hAnsi="宋体"/>
          <w:color w:val="000000" w:themeColor="text1"/>
          <w:sz w:val="24"/>
        </w:rPr>
      </w:pPr>
    </w:p>
    <w:p w14:paraId="0722FACA" w14:textId="77777777" w:rsidR="00765979" w:rsidRDefault="00765979" w:rsidP="00765979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765979">
        <w:rPr>
          <w:rFonts w:ascii="宋体" w:eastAsia="宋体" w:hAnsi="宋体" w:hint="eastAsia"/>
          <w:b/>
          <w:bCs/>
          <w:color w:val="000000" w:themeColor="text1"/>
          <w:sz w:val="24"/>
        </w:rPr>
        <w:t>十八、</w:t>
      </w:r>
      <w:proofErr w:type="spellStart"/>
      <w:r w:rsidRPr="00765979">
        <w:rPr>
          <w:rFonts w:ascii="宋体" w:eastAsia="宋体" w:hAnsi="宋体"/>
          <w:b/>
          <w:bCs/>
          <w:color w:val="000000" w:themeColor="text1"/>
          <w:sz w:val="24"/>
        </w:rPr>
        <w:t>InnoDB</w:t>
      </w:r>
      <w:proofErr w:type="spellEnd"/>
      <w:r w:rsidRPr="00765979">
        <w:rPr>
          <w:rFonts w:ascii="宋体" w:eastAsia="宋体" w:hAnsi="宋体"/>
          <w:b/>
          <w:bCs/>
          <w:color w:val="000000" w:themeColor="text1"/>
          <w:sz w:val="24"/>
        </w:rPr>
        <w:t xml:space="preserve">引擎支持外键级联选项  </w:t>
      </w:r>
    </w:p>
    <w:p w14:paraId="15F4F4FF" w14:textId="21018F39" w:rsidR="00765979" w:rsidRPr="00765979" w:rsidRDefault="00765979" w:rsidP="00765979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765979">
        <w:rPr>
          <w:rFonts w:ascii="宋体" w:eastAsia="宋体" w:hAnsi="宋体"/>
          <w:color w:val="000000" w:themeColor="text1"/>
          <w:sz w:val="24"/>
        </w:rPr>
        <w:t>CASCADE</w:t>
      </w:r>
      <w:r w:rsidRPr="00765979">
        <w:rPr>
          <w:rFonts w:ascii="宋体" w:eastAsia="宋体" w:hAnsi="宋体" w:hint="eastAsia"/>
          <w:color w:val="000000" w:themeColor="text1"/>
          <w:sz w:val="24"/>
        </w:rPr>
        <w:t>；</w:t>
      </w:r>
      <w:r w:rsidRPr="00765979">
        <w:rPr>
          <w:rFonts w:ascii="宋体" w:eastAsia="宋体" w:hAnsi="宋体"/>
          <w:color w:val="000000" w:themeColor="text1"/>
          <w:sz w:val="24"/>
        </w:rPr>
        <w:t>SET NULL</w:t>
      </w:r>
      <w:r w:rsidRPr="00765979">
        <w:rPr>
          <w:rFonts w:ascii="宋体" w:eastAsia="宋体" w:hAnsi="宋体" w:hint="eastAsia"/>
          <w:color w:val="000000" w:themeColor="text1"/>
          <w:sz w:val="24"/>
        </w:rPr>
        <w:t>；</w:t>
      </w:r>
      <w:r w:rsidRPr="00765979">
        <w:rPr>
          <w:rFonts w:ascii="宋体" w:eastAsia="宋体" w:hAnsi="宋体"/>
          <w:color w:val="000000" w:themeColor="text1"/>
          <w:sz w:val="24"/>
        </w:rPr>
        <w:t>NO ACTION</w:t>
      </w:r>
      <w:r w:rsidRPr="00765979">
        <w:rPr>
          <w:rFonts w:ascii="宋体" w:eastAsia="宋体" w:hAnsi="宋体" w:hint="eastAsia"/>
          <w:color w:val="000000" w:themeColor="text1"/>
          <w:sz w:val="24"/>
        </w:rPr>
        <w:t>；</w:t>
      </w:r>
      <w:r w:rsidRPr="00765979">
        <w:rPr>
          <w:rFonts w:ascii="宋体" w:eastAsia="宋体" w:hAnsi="宋体"/>
          <w:color w:val="000000" w:themeColor="text1"/>
          <w:sz w:val="24"/>
        </w:rPr>
        <w:t>RESTRICT</w:t>
      </w:r>
    </w:p>
    <w:p w14:paraId="5E04A4A1" w14:textId="585CA30C" w:rsidR="00765979" w:rsidRDefault="00765979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74E7F9AB" w14:textId="4EF21BB9" w:rsidR="0097627F" w:rsidRDefault="0097627F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391E724E" w14:textId="6013FBF7" w:rsidR="00310952" w:rsidRDefault="00310952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79B62691" w14:textId="4A24C6AC" w:rsidR="00310952" w:rsidRDefault="00310952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7FE69D75" w14:textId="4D337DB3" w:rsidR="000B040C" w:rsidRDefault="000B040C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4B6A20F5" w14:textId="417F242E" w:rsidR="000B040C" w:rsidRDefault="000B040C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459BD5FF" w14:textId="066D76F3" w:rsidR="000B040C" w:rsidRDefault="000B040C" w:rsidP="0097627F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3078FD8D" w14:textId="77777777" w:rsidR="000B040C" w:rsidRPr="000B040C" w:rsidRDefault="000B040C" w:rsidP="0097627F">
      <w:pPr>
        <w:tabs>
          <w:tab w:val="left" w:pos="1619"/>
        </w:tabs>
        <w:rPr>
          <w:rFonts w:ascii="宋体" w:eastAsia="宋体" w:hAnsi="宋体" w:hint="eastAsia"/>
          <w:color w:val="000000" w:themeColor="text1"/>
          <w:sz w:val="24"/>
        </w:rPr>
      </w:pPr>
    </w:p>
    <w:p w14:paraId="70A2DC0D" w14:textId="0046DCBA" w:rsidR="00765979" w:rsidRPr="00765979" w:rsidRDefault="00765979" w:rsidP="00765979">
      <w:pPr>
        <w:tabs>
          <w:tab w:val="left" w:pos="1619"/>
        </w:tabs>
        <w:rPr>
          <w:rFonts w:ascii="宋体" w:eastAsia="宋体" w:hAnsi="宋体"/>
          <w:b/>
          <w:bCs/>
          <w:color w:val="000000" w:themeColor="text1"/>
          <w:sz w:val="24"/>
        </w:rPr>
      </w:pPr>
      <w:r w:rsidRPr="00765979">
        <w:rPr>
          <w:rFonts w:ascii="宋体" w:eastAsia="宋体" w:hAnsi="宋体" w:hint="eastAsia"/>
          <w:b/>
          <w:bCs/>
          <w:color w:val="000000" w:themeColor="text1"/>
          <w:sz w:val="24"/>
        </w:rPr>
        <w:lastRenderedPageBreak/>
        <w:t>十九、隐式执行</w:t>
      </w:r>
      <w:r w:rsidRPr="00765979">
        <w:rPr>
          <w:rFonts w:ascii="宋体" w:eastAsia="宋体" w:hAnsi="宋体"/>
          <w:b/>
          <w:bCs/>
          <w:color w:val="000000" w:themeColor="text1"/>
          <w:sz w:val="24"/>
        </w:rPr>
        <w:t>commit</w:t>
      </w:r>
      <w:r w:rsidRPr="00765979">
        <w:rPr>
          <w:rFonts w:ascii="宋体" w:eastAsia="宋体" w:hAnsi="宋体" w:hint="eastAsia"/>
          <w:b/>
          <w:bCs/>
          <w:color w:val="000000" w:themeColor="text1"/>
          <w:sz w:val="24"/>
        </w:rPr>
        <w:t>的语句</w:t>
      </w:r>
    </w:p>
    <w:p w14:paraId="667F08A3" w14:textId="398E83EB" w:rsidR="00765979" w:rsidRDefault="00765979" w:rsidP="00765979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 wp14:anchorId="719F42F2" wp14:editId="5CC5C149">
            <wp:extent cx="1642953" cy="20343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947" cy="20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98A1" w14:textId="0CEF86F8" w:rsidR="00765979" w:rsidRDefault="00765979" w:rsidP="00765979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5C19814E" w14:textId="5982636D" w:rsidR="00765979" w:rsidRDefault="00765979" w:rsidP="00765979">
      <w:pPr>
        <w:tabs>
          <w:tab w:val="left" w:pos="1619"/>
        </w:tabs>
        <w:rPr>
          <w:rFonts w:ascii="宋体" w:eastAsia="宋体" w:hAnsi="宋体"/>
          <w:color w:val="000000" w:themeColor="text1"/>
          <w:sz w:val="24"/>
        </w:rPr>
      </w:pPr>
    </w:p>
    <w:p w14:paraId="7A2D417C" w14:textId="6007C5C5" w:rsidR="00765979" w:rsidRPr="00765979" w:rsidRDefault="00765979" w:rsidP="00765979">
      <w:pPr>
        <w:tabs>
          <w:tab w:val="left" w:pos="1619"/>
        </w:tabs>
        <w:rPr>
          <w:rFonts w:ascii="宋体" w:eastAsia="宋体" w:hAnsi="宋体"/>
          <w:b/>
          <w:bCs/>
          <w:color w:val="000000" w:themeColor="text1"/>
          <w:sz w:val="24"/>
        </w:rPr>
      </w:pPr>
      <w:r w:rsidRPr="00765979">
        <w:rPr>
          <w:rFonts w:ascii="宋体" w:eastAsia="宋体" w:hAnsi="宋体" w:hint="eastAsia"/>
          <w:b/>
          <w:bCs/>
          <w:color w:val="000000" w:themeColor="text1"/>
          <w:sz w:val="24"/>
        </w:rPr>
        <w:t>二十、事务四大特性</w:t>
      </w:r>
    </w:p>
    <w:p w14:paraId="1045D3B7" w14:textId="33BF17BD" w:rsidR="00765979" w:rsidRPr="00765979" w:rsidRDefault="00765979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原子性、</w:t>
      </w:r>
      <w:r w:rsidR="006768D6">
        <w:rPr>
          <w:rFonts w:ascii="宋体" w:eastAsia="宋体" w:hAnsi="宋体" w:hint="eastAsia"/>
          <w:color w:val="000000" w:themeColor="text1"/>
          <w:sz w:val="24"/>
        </w:rPr>
        <w:t>一致性、隔离性、永久性</w:t>
      </w:r>
    </w:p>
    <w:p w14:paraId="2B0E8569" w14:textId="77777777" w:rsidR="00765979" w:rsidRPr="00765979" w:rsidRDefault="00765979" w:rsidP="00560254">
      <w:pPr>
        <w:rPr>
          <w:rFonts w:ascii="宋体" w:eastAsia="宋体" w:hAnsi="宋体"/>
          <w:color w:val="000000" w:themeColor="text1"/>
          <w:sz w:val="24"/>
        </w:rPr>
      </w:pPr>
    </w:p>
    <w:p w14:paraId="1A294373" w14:textId="7D9257BC" w:rsidR="00560254" w:rsidRPr="00386449" w:rsidRDefault="006768D6" w:rsidP="00560254">
      <w:pPr>
        <w:rPr>
          <w:rFonts w:ascii="宋体" w:eastAsia="宋体" w:hAnsi="宋体"/>
          <w:b/>
          <w:bCs/>
          <w:color w:val="FF0000"/>
          <w:sz w:val="24"/>
        </w:rPr>
      </w:pPr>
      <w:r w:rsidRPr="00386449">
        <w:rPr>
          <w:rFonts w:ascii="宋体" w:eastAsia="宋体" w:hAnsi="宋体" w:hint="eastAsia"/>
          <w:b/>
          <w:bCs/>
          <w:color w:val="FF0000"/>
          <w:sz w:val="24"/>
        </w:rPr>
        <w:t>二十一、事务隔离级别</w:t>
      </w:r>
      <w:r w:rsidR="00386449">
        <w:rPr>
          <w:rFonts w:ascii="宋体" w:eastAsia="宋体" w:hAnsi="宋体" w:hint="eastAsia"/>
          <w:b/>
          <w:bCs/>
          <w:color w:val="FF0000"/>
          <w:sz w:val="24"/>
        </w:rPr>
        <w:t xml:space="preserve"> 从上到下隔离级别升高</w:t>
      </w:r>
      <w:r w:rsidR="00426D05">
        <w:rPr>
          <w:rFonts w:ascii="宋体" w:eastAsia="宋体" w:hAnsi="宋体" w:hint="eastAsia"/>
          <w:b/>
          <w:bCs/>
          <w:color w:val="FF0000"/>
          <w:sz w:val="24"/>
        </w:rPr>
        <w:t>-必考</w:t>
      </w:r>
      <w:r w:rsidR="003225F7">
        <w:rPr>
          <w:rFonts w:ascii="宋体" w:eastAsia="宋体" w:hAnsi="宋体" w:hint="eastAsia"/>
          <w:b/>
          <w:bCs/>
          <w:color w:val="FF0000"/>
          <w:sz w:val="24"/>
        </w:rPr>
        <w:t>—研究作业7！</w:t>
      </w:r>
    </w:p>
    <w:p w14:paraId="34FE8E49" w14:textId="7F5612C8" w:rsidR="006768D6" w:rsidRPr="00032D45" w:rsidRDefault="006768D6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 xml:space="preserve">read uncommitted读取未提交的数据 </w:t>
      </w:r>
    </w:p>
    <w:p w14:paraId="241B7141" w14:textId="6CE48C81" w:rsidR="00386449" w:rsidRPr="00032D45" w:rsidRDefault="00386449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</w:r>
      <w:r w:rsidRPr="00032D45">
        <w:rPr>
          <w:rFonts w:ascii="宋体" w:eastAsia="宋体" w:hAnsi="宋体" w:hint="eastAsia"/>
          <w:color w:val="FF0000"/>
          <w:sz w:val="24"/>
        </w:rPr>
        <w:t>可读取其他事务未提交的数据</w:t>
      </w:r>
    </w:p>
    <w:p w14:paraId="16EF0FA7" w14:textId="2ACDA467" w:rsidR="00386449" w:rsidRPr="00032D45" w:rsidRDefault="00386449" w:rsidP="006768D6">
      <w:pPr>
        <w:rPr>
          <w:rFonts w:ascii="Times New Roman" w:eastAsia="宋体" w:hAnsi="Times New Roman" w:cs="Times New Roman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  <w:t>脏读、不可重复读、幻读</w:t>
      </w:r>
    </w:p>
    <w:p w14:paraId="4CD6A288" w14:textId="51A10F1D" w:rsidR="006768D6" w:rsidRPr="00032D45" w:rsidRDefault="006768D6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>read committed读取提交的数据</w:t>
      </w:r>
    </w:p>
    <w:p w14:paraId="53C4C2C0" w14:textId="2E28C73B" w:rsidR="00386449" w:rsidRPr="00032D45" w:rsidRDefault="00386449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</w:r>
      <w:r w:rsidRPr="00032D45">
        <w:rPr>
          <w:rFonts w:ascii="宋体" w:eastAsia="宋体" w:hAnsi="宋体" w:hint="eastAsia"/>
          <w:color w:val="FF0000"/>
          <w:sz w:val="24"/>
        </w:rPr>
        <w:t>可读取已提交的数据</w:t>
      </w:r>
    </w:p>
    <w:p w14:paraId="6D6FE4AB" w14:textId="1DAC3A0D" w:rsidR="00386449" w:rsidRPr="00032D45" w:rsidRDefault="00386449" w:rsidP="00386449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  <w:t>可避免脏读</w:t>
      </w:r>
      <w:r w:rsidRPr="00032D45">
        <w:rPr>
          <w:rFonts w:ascii="宋体" w:eastAsia="宋体" w:hAnsi="宋体" w:hint="eastAsia"/>
          <w:color w:val="FF0000"/>
          <w:sz w:val="24"/>
        </w:rPr>
        <w:t>，</w:t>
      </w:r>
      <w:r w:rsidRPr="00032D45">
        <w:rPr>
          <w:rFonts w:ascii="宋体" w:eastAsia="宋体" w:hAnsi="宋体"/>
          <w:color w:val="FF0000"/>
          <w:sz w:val="24"/>
        </w:rPr>
        <w:t>但可能出现:不可重复读、幻读</w:t>
      </w:r>
    </w:p>
    <w:p w14:paraId="0C51EBD7" w14:textId="21D1DD96" w:rsidR="006768D6" w:rsidRPr="00032D45" w:rsidRDefault="006768D6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>repeatable read</w:t>
      </w:r>
      <w:r w:rsidRPr="00032D45">
        <w:rPr>
          <w:rFonts w:ascii="宋体" w:eastAsia="宋体" w:hAnsi="宋体" w:hint="eastAsia"/>
          <w:color w:val="FF0000"/>
          <w:sz w:val="24"/>
        </w:rPr>
        <w:t xml:space="preserve"> </w:t>
      </w:r>
      <w:r w:rsidRPr="00032D45">
        <w:rPr>
          <w:rFonts w:ascii="宋体" w:eastAsia="宋体" w:hAnsi="宋体"/>
          <w:color w:val="FF0000"/>
          <w:sz w:val="24"/>
        </w:rPr>
        <w:t>可重复读</w:t>
      </w:r>
    </w:p>
    <w:p w14:paraId="0B2E77DF" w14:textId="7CEE97EA" w:rsidR="00386449" w:rsidRPr="00032D45" w:rsidRDefault="00386449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  <w:t>确保同一事务内相同查询语句执行结果总是相同(默认)</w:t>
      </w:r>
    </w:p>
    <w:p w14:paraId="6846F14E" w14:textId="3AD0F32A" w:rsidR="00386449" w:rsidRPr="00032D45" w:rsidRDefault="00386449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ab/>
        <w:t>可以避免脏读、不可重复读</w:t>
      </w:r>
      <w:r w:rsidRPr="00032D45">
        <w:rPr>
          <w:rFonts w:ascii="宋体" w:eastAsia="宋体" w:hAnsi="宋体" w:hint="eastAsia"/>
          <w:color w:val="FF0000"/>
          <w:sz w:val="24"/>
        </w:rPr>
        <w:t>，可能出现</w:t>
      </w:r>
      <w:r w:rsidRPr="00032D45">
        <w:rPr>
          <w:rFonts w:ascii="宋体" w:eastAsia="宋体" w:hAnsi="宋体"/>
          <w:color w:val="FF0000"/>
          <w:sz w:val="24"/>
        </w:rPr>
        <w:t>幻读</w:t>
      </w:r>
    </w:p>
    <w:p w14:paraId="6C485020" w14:textId="5E9404D4" w:rsidR="006768D6" w:rsidRPr="00032D45" w:rsidRDefault="006768D6" w:rsidP="006768D6">
      <w:pPr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>serializable</w:t>
      </w:r>
      <w:r w:rsidRPr="00032D45">
        <w:rPr>
          <w:rFonts w:ascii="宋体" w:eastAsia="宋体" w:hAnsi="宋体" w:hint="eastAsia"/>
          <w:color w:val="FF0000"/>
          <w:sz w:val="24"/>
        </w:rPr>
        <w:t xml:space="preserve"> </w:t>
      </w:r>
      <w:r w:rsidRPr="00032D45">
        <w:rPr>
          <w:rFonts w:ascii="宋体" w:eastAsia="宋体" w:hAnsi="宋体"/>
          <w:color w:val="FF0000"/>
          <w:sz w:val="24"/>
        </w:rPr>
        <w:t>串行化</w:t>
      </w:r>
    </w:p>
    <w:p w14:paraId="72425AF2" w14:textId="67781233" w:rsidR="006768D6" w:rsidRPr="00032D45" w:rsidRDefault="00386449" w:rsidP="00386449">
      <w:pPr>
        <w:ind w:firstLine="420"/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>强制事务排序，事务须依次顺序执行</w:t>
      </w:r>
    </w:p>
    <w:p w14:paraId="045F15A2" w14:textId="20DF7D8E" w:rsidR="00386449" w:rsidRPr="00032D45" w:rsidRDefault="00386449" w:rsidP="00386449">
      <w:pPr>
        <w:ind w:firstLine="420"/>
        <w:rPr>
          <w:rFonts w:ascii="宋体" w:eastAsia="宋体" w:hAnsi="宋体"/>
          <w:color w:val="FF0000"/>
          <w:sz w:val="24"/>
        </w:rPr>
      </w:pPr>
      <w:r w:rsidRPr="00032D45">
        <w:rPr>
          <w:rFonts w:ascii="宋体" w:eastAsia="宋体" w:hAnsi="宋体"/>
          <w:color w:val="FF0000"/>
          <w:sz w:val="24"/>
        </w:rPr>
        <w:t>可以避免幻读</w:t>
      </w:r>
    </w:p>
    <w:p w14:paraId="2523A871" w14:textId="66EB19F3" w:rsidR="006768D6" w:rsidRDefault="00032D45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0" distR="0" wp14:anchorId="644F743D" wp14:editId="51374067">
            <wp:extent cx="4054549" cy="1309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079" cy="13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B49" w14:textId="77777777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</w:p>
    <w:p w14:paraId="6606B977" w14:textId="3CFF21FF" w:rsidR="00386449" w:rsidRP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 w:rsidRPr="00386449">
        <w:rPr>
          <w:rFonts w:ascii="宋体" w:eastAsia="宋体" w:hAnsi="宋体"/>
          <w:color w:val="000000" w:themeColor="text1"/>
          <w:sz w:val="24"/>
        </w:rPr>
        <w:t>查看当前会话的事务隔离级别 select @@session.tx_isolation;</w:t>
      </w:r>
    </w:p>
    <w:p w14:paraId="3A44F28B" w14:textId="750E729B" w:rsid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 w:rsidRPr="00386449">
        <w:rPr>
          <w:rFonts w:ascii="宋体" w:eastAsia="宋体" w:hAnsi="宋体"/>
          <w:color w:val="000000" w:themeColor="text1"/>
          <w:sz w:val="24"/>
        </w:rPr>
        <w:t>查看全局事务隔离级别</w:t>
      </w: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  <w:t xml:space="preserve">   </w:t>
      </w:r>
      <w:r w:rsidRPr="00386449">
        <w:rPr>
          <w:rFonts w:ascii="宋体" w:eastAsia="宋体" w:hAnsi="宋体"/>
          <w:color w:val="000000" w:themeColor="text1"/>
          <w:sz w:val="24"/>
        </w:rPr>
        <w:t>select @@global.tx_isolation;</w:t>
      </w:r>
    </w:p>
    <w:p w14:paraId="2A82F217" w14:textId="7C8E1AC5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</w:p>
    <w:p w14:paraId="72A5F42B" w14:textId="7F45DC68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</w:p>
    <w:p w14:paraId="36256B9E" w14:textId="549E68EF" w:rsidR="0056328D" w:rsidRDefault="0056328D" w:rsidP="00560254">
      <w:pPr>
        <w:rPr>
          <w:rFonts w:ascii="宋体" w:eastAsia="宋体" w:hAnsi="宋体"/>
          <w:color w:val="000000" w:themeColor="text1"/>
          <w:sz w:val="24"/>
        </w:rPr>
      </w:pPr>
    </w:p>
    <w:p w14:paraId="02B858F7" w14:textId="77777777" w:rsidR="00EF5A99" w:rsidRDefault="00EF5A99" w:rsidP="00560254">
      <w:pPr>
        <w:rPr>
          <w:rFonts w:ascii="宋体" w:eastAsia="宋体" w:hAnsi="宋体" w:hint="eastAsia"/>
          <w:color w:val="000000" w:themeColor="text1"/>
          <w:sz w:val="24"/>
        </w:rPr>
      </w:pPr>
    </w:p>
    <w:p w14:paraId="113ABCB1" w14:textId="2ECE768B" w:rsidR="00386449" w:rsidRPr="0056328D" w:rsidRDefault="00386449" w:rsidP="0056025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6328D">
        <w:rPr>
          <w:rFonts w:ascii="宋体" w:eastAsia="宋体" w:hAnsi="宋体" w:hint="eastAsia"/>
          <w:b/>
          <w:bCs/>
          <w:color w:val="000000" w:themeColor="text1"/>
          <w:sz w:val="24"/>
        </w:rPr>
        <w:lastRenderedPageBreak/>
        <w:t>二十二、</w:t>
      </w:r>
    </w:p>
    <w:p w14:paraId="41A67E79" w14:textId="37C0720F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脏读：一个事务读取到另一个事务未提交的数据</w:t>
      </w:r>
    </w:p>
    <w:p w14:paraId="01AAD304" w14:textId="69B5C25F" w:rsid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不可重复读：</w:t>
      </w:r>
      <w:r w:rsidRPr="00386449">
        <w:rPr>
          <w:rFonts w:ascii="宋体" w:eastAsia="宋体" w:hAnsi="宋体"/>
          <w:color w:val="000000" w:themeColor="text1"/>
          <w:sz w:val="24"/>
        </w:rPr>
        <w:t>同一事务中，两条相同的查询语句查询结果不一致</w:t>
      </w:r>
      <w:r>
        <w:rPr>
          <w:rFonts w:ascii="宋体" w:eastAsia="宋体" w:hAnsi="宋体" w:hint="eastAsia"/>
          <w:color w:val="000000" w:themeColor="text1"/>
          <w:sz w:val="24"/>
        </w:rPr>
        <w:t>；</w:t>
      </w:r>
      <w:r w:rsidRPr="00386449">
        <w:rPr>
          <w:rFonts w:ascii="宋体" w:eastAsia="宋体" w:hAnsi="宋体"/>
          <w:color w:val="000000" w:themeColor="text1"/>
          <w:sz w:val="24"/>
        </w:rPr>
        <w:t>当一个事务访问数据时，另一个事务对该数据进行修改并提交，导致第一个事务两次读到的数据不一样。</w:t>
      </w:r>
    </w:p>
    <w:p w14:paraId="72A1B6C6" w14:textId="57FB8708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幻读：</w:t>
      </w:r>
      <w:r w:rsidRPr="00386449">
        <w:rPr>
          <w:rFonts w:ascii="宋体" w:eastAsia="宋体" w:hAnsi="宋体"/>
          <w:color w:val="000000" w:themeColor="text1"/>
          <w:sz w:val="24"/>
        </w:rPr>
        <w:t>当前事务读不到其他事务已提交的修改</w:t>
      </w:r>
    </w:p>
    <w:p w14:paraId="7A84EDB8" w14:textId="7D0D582A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</w:p>
    <w:p w14:paraId="03FC2F29" w14:textId="7CA9DA95" w:rsidR="00386449" w:rsidRDefault="00386449" w:rsidP="00560254">
      <w:pPr>
        <w:rPr>
          <w:rFonts w:ascii="宋体" w:eastAsia="宋体" w:hAnsi="宋体"/>
          <w:color w:val="000000" w:themeColor="text1"/>
          <w:sz w:val="24"/>
        </w:rPr>
      </w:pPr>
    </w:p>
    <w:p w14:paraId="1B338A28" w14:textId="3703DE9A" w:rsidR="00386449" w:rsidRPr="00386449" w:rsidRDefault="00386449" w:rsidP="00560254">
      <w:pPr>
        <w:rPr>
          <w:rFonts w:ascii="宋体" w:eastAsia="宋体" w:hAnsi="宋体"/>
          <w:b/>
          <w:bCs/>
          <w:color w:val="FF0000"/>
          <w:sz w:val="24"/>
        </w:rPr>
      </w:pPr>
      <w:r w:rsidRPr="00386449">
        <w:rPr>
          <w:rFonts w:ascii="宋体" w:eastAsia="宋体" w:hAnsi="宋体" w:hint="eastAsia"/>
          <w:b/>
          <w:bCs/>
          <w:color w:val="FF0000"/>
          <w:sz w:val="24"/>
        </w:rPr>
        <w:t>二十三、JDBC</w:t>
      </w:r>
    </w:p>
    <w:p w14:paraId="2A6EC41B" w14:textId="77777777" w:rsidR="00386449" w:rsidRP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【1】</w:t>
      </w:r>
      <w:r w:rsidRPr="00386449">
        <w:rPr>
          <w:rFonts w:ascii="宋体" w:eastAsia="宋体" w:hAnsi="宋体"/>
          <w:color w:val="000000" w:themeColor="text1"/>
          <w:sz w:val="24"/>
        </w:rPr>
        <w:t>．加载JDBC驱动程序</w:t>
      </w:r>
    </w:p>
    <w:p w14:paraId="7665FE39" w14:textId="77777777" w:rsidR="00386449" w:rsidRP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 w:rsidRPr="00386449">
        <w:rPr>
          <w:rFonts w:ascii="宋体" w:eastAsia="宋体" w:hAnsi="宋体"/>
          <w:color w:val="000000" w:themeColor="text1"/>
          <w:sz w:val="24"/>
        </w:rPr>
        <w:t>加载驱动程序的方法是使用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java.lang.Class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类的静态方法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forName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 xml:space="preserve">(String 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className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)。</w:t>
      </w:r>
    </w:p>
    <w:p w14:paraId="41D6B64F" w14:textId="77777777" w:rsidR="00386449" w:rsidRP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 w:rsidRPr="00386449">
        <w:rPr>
          <w:rFonts w:ascii="宋体" w:eastAsia="宋体" w:hAnsi="宋体"/>
          <w:color w:val="000000" w:themeColor="text1"/>
          <w:sz w:val="24"/>
        </w:rPr>
        <w:t xml:space="preserve"> 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Class.forName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("</w:t>
      </w:r>
      <w:proofErr w:type="spellStart"/>
      <w:proofErr w:type="gramStart"/>
      <w:r w:rsidRPr="00386449">
        <w:rPr>
          <w:rFonts w:ascii="宋体" w:eastAsia="宋体" w:hAnsi="宋体"/>
          <w:color w:val="000000" w:themeColor="text1"/>
          <w:sz w:val="24"/>
        </w:rPr>
        <w:t>com.mysql</w:t>
      </w:r>
      <w:proofErr w:type="gramEnd"/>
      <w:r w:rsidRPr="00386449">
        <w:rPr>
          <w:rFonts w:ascii="宋体" w:eastAsia="宋体" w:hAnsi="宋体"/>
          <w:color w:val="000000" w:themeColor="text1"/>
          <w:sz w:val="24"/>
        </w:rPr>
        <w:t>.jdbc.Driver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");</w:t>
      </w:r>
    </w:p>
    <w:p w14:paraId="15ED9EC8" w14:textId="651CDA3A" w:rsidR="00386449" w:rsidRDefault="00386449" w:rsidP="00386449">
      <w:pPr>
        <w:rPr>
          <w:rFonts w:ascii="宋体" w:eastAsia="宋体" w:hAnsi="宋体"/>
          <w:color w:val="000000" w:themeColor="text1"/>
          <w:sz w:val="24"/>
        </w:rPr>
      </w:pPr>
      <w:r w:rsidRPr="00386449">
        <w:rPr>
          <w:rFonts w:ascii="宋体" w:eastAsia="宋体" w:hAnsi="宋体"/>
          <w:color w:val="000000" w:themeColor="text1"/>
          <w:sz w:val="24"/>
        </w:rPr>
        <w:t>若加载成功，系统将加载的驱动程序注册到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DriverManager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类中。如果加载失败，将抛出</w:t>
      </w:r>
      <w:proofErr w:type="spellStart"/>
      <w:r w:rsidRPr="00386449">
        <w:rPr>
          <w:rFonts w:ascii="宋体" w:eastAsia="宋体" w:hAnsi="宋体"/>
          <w:color w:val="000000" w:themeColor="text1"/>
          <w:sz w:val="24"/>
        </w:rPr>
        <w:t>ClassNotFoundException</w:t>
      </w:r>
      <w:proofErr w:type="spellEnd"/>
      <w:r w:rsidRPr="00386449">
        <w:rPr>
          <w:rFonts w:ascii="宋体" w:eastAsia="宋体" w:hAnsi="宋体"/>
          <w:color w:val="000000" w:themeColor="text1"/>
          <w:sz w:val="24"/>
        </w:rPr>
        <w:t>异常，即未找到指定的驱动类。</w:t>
      </w:r>
    </w:p>
    <w:p w14:paraId="629C5B17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try {</w:t>
      </w:r>
    </w:p>
    <w:p w14:paraId="235F74AC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Class.forName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(“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com.mysql.jdbc.Driver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”);  </w:t>
      </w:r>
    </w:p>
    <w:p w14:paraId="200BB2DE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} catch (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ClassNotFoundException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ex) {</w:t>
      </w:r>
    </w:p>
    <w:p w14:paraId="7BD9B3F4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System.out.println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("加载数据库驱动时抛出异常!");</w:t>
      </w:r>
    </w:p>
    <w:p w14:paraId="69D99884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ex.printStackTrace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();</w:t>
      </w:r>
    </w:p>
    <w:p w14:paraId="5634B551" w14:textId="1AEE2C55" w:rsidR="00386449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}</w:t>
      </w:r>
    </w:p>
    <w:p w14:paraId="3E277BA4" w14:textId="218D39D5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【2】创建数据库连接</w:t>
      </w:r>
    </w:p>
    <w:p w14:paraId="41F06803" w14:textId="01E02A80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与数据库建立连接的方法是调用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DriverManager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类的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getConnection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()方法。</w:t>
      </w:r>
    </w:p>
    <w:p w14:paraId="0F741185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getConnection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()方法的返回值类型为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java.sql.Connection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，如果连接数据库失败，将抛出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SQLException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异常，其方法调用如下：</w:t>
      </w:r>
    </w:p>
    <w:p w14:paraId="72D0CCFE" w14:textId="4102D51A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Connection conn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Pr="00BA2208">
        <w:rPr>
          <w:rFonts w:ascii="宋体" w:eastAsia="宋体" w:hAnsi="宋体"/>
          <w:color w:val="000000" w:themeColor="text1"/>
          <w:sz w:val="24"/>
        </w:rPr>
        <w:t xml:space="preserve">=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DriverManager.getConnection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(String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url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, 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userName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, String password);</w:t>
      </w:r>
    </w:p>
    <w:p w14:paraId="4D60A23A" w14:textId="4F551685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依次指定要连接数据库的路径、用户名及密码，即可创建数据库连接对象。</w:t>
      </w:r>
    </w:p>
    <w:p w14:paraId="2467711E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try {</w:t>
      </w:r>
    </w:p>
    <w:p w14:paraId="2F6B4598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url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="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jdbc:mysql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://localhost:3306/bookstore";</w:t>
      </w:r>
    </w:p>
    <w:p w14:paraId="4159ACD0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String user="root";    //访问数据库的用户名</w:t>
      </w:r>
    </w:p>
    <w:p w14:paraId="2847842D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String password="123456";    //访问数据库的密码</w:t>
      </w:r>
    </w:p>
    <w:p w14:paraId="5AA6794E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Connection conn=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DriverManager.getConnection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url,user,password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); </w:t>
      </w:r>
    </w:p>
    <w:p w14:paraId="3F887FB3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System.out.println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("连接数据库成功！");</w:t>
      </w:r>
    </w:p>
    <w:p w14:paraId="7297D21D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} catch (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SQLException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ex) {</w:t>
      </w:r>
    </w:p>
    <w:p w14:paraId="45648571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System.out.println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("连接数据库失败！");</w:t>
      </w:r>
    </w:p>
    <w:p w14:paraId="3C6010E6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   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ex.printStackTrace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();</w:t>
      </w:r>
    </w:p>
    <w:p w14:paraId="2787B396" w14:textId="1AFB5FF7" w:rsidR="00386449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}</w:t>
      </w:r>
    </w:p>
    <w:p w14:paraId="389D3DA7" w14:textId="221FC143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【3】创建</w:t>
      </w:r>
      <w:r>
        <w:rPr>
          <w:rFonts w:ascii="宋体" w:eastAsia="宋体" w:hAnsi="宋体"/>
          <w:color w:val="000000" w:themeColor="text1"/>
          <w:sz w:val="24"/>
        </w:rPr>
        <w:t>statement</w:t>
      </w:r>
      <w:r>
        <w:rPr>
          <w:rFonts w:ascii="宋体" w:eastAsia="宋体" w:hAnsi="宋体" w:hint="eastAsia"/>
          <w:color w:val="000000" w:themeColor="text1"/>
          <w:sz w:val="24"/>
        </w:rPr>
        <w:t>对象</w:t>
      </w:r>
    </w:p>
    <w:p w14:paraId="763045A2" w14:textId="7693477D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（1）创建Statement对象</w:t>
      </w:r>
    </w:p>
    <w:p w14:paraId="298DD997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A2208">
        <w:rPr>
          <w:rFonts w:ascii="宋体" w:eastAsia="宋体" w:hAnsi="宋体"/>
          <w:color w:val="000000" w:themeColor="text1"/>
          <w:sz w:val="24"/>
        </w:rPr>
        <w:t>利用Connection接口的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createStatement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()方法可以创建Statement对象，用来执行静态的SQL语句。</w:t>
      </w:r>
    </w:p>
    <w:p w14:paraId="41E13EE9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代码如下：</w:t>
      </w:r>
    </w:p>
    <w:p w14:paraId="0B2A8305" w14:textId="3C329E3C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Statement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stmt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=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conn.createStatement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();     //conn为数据库连接对象</w:t>
      </w:r>
    </w:p>
    <w:p w14:paraId="7CED2D99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</w:p>
    <w:p w14:paraId="3745E7EE" w14:textId="34EC3D15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（2）创建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</w:t>
      </w:r>
    </w:p>
    <w:p w14:paraId="0CA18F78" w14:textId="0657A894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A2208">
        <w:rPr>
          <w:rFonts w:ascii="宋体" w:eastAsia="宋体" w:hAnsi="宋体"/>
          <w:color w:val="000000" w:themeColor="text1"/>
          <w:sz w:val="24"/>
        </w:rPr>
        <w:t>利用Connection接口的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prepareStatement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(String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)方法可以创建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对象，用来执行动态的SQL语句。</w:t>
      </w:r>
    </w:p>
    <w:p w14:paraId="4097D7FC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A2208">
        <w:rPr>
          <w:rFonts w:ascii="宋体" w:eastAsia="宋体" w:hAnsi="宋体"/>
          <w:color w:val="000000" w:themeColor="text1"/>
          <w:sz w:val="24"/>
        </w:rPr>
        <w:t>创建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pstmt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的代码如下： </w:t>
      </w:r>
    </w:p>
    <w:p w14:paraId="1C45A475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 xml:space="preserve">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= "select * from users where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u_id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&gt;? and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u_sex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=?";</w:t>
      </w:r>
    </w:p>
    <w:p w14:paraId="36C2E20A" w14:textId="77777777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pstmt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=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conn.prepareStatement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);</w:t>
      </w:r>
    </w:p>
    <w:p w14:paraId="6BEAF1C8" w14:textId="6D6662AF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在执行该SQL语句前，需要对每个输入参数进行设置，设置参数的语法格式如下：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pstmt.setXxx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position,value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);</w:t>
      </w:r>
    </w:p>
    <w:p w14:paraId="56159C17" w14:textId="76E91D21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【4】执行SQL语句</w:t>
      </w:r>
    </w:p>
    <w:p w14:paraId="5B179175" w14:textId="77777777" w:rsidR="00BA2208" w:rsidRPr="00BA2208" w:rsidRDefault="00BA2208" w:rsidP="00BA2208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创建Statement对象后，就可以利用该对象的相应方法来执行SQL语句，实现对数据库的具体操作。</w:t>
      </w:r>
    </w:p>
    <w:p w14:paraId="680F635C" w14:textId="32340A8C" w:rsidR="00BA2208" w:rsidRDefault="00BA2208" w:rsidP="00BA2208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Statement对象的常用方法有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executeQuery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()、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executeUpdate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()等。</w:t>
      </w:r>
    </w:p>
    <w:p w14:paraId="35E4AB87" w14:textId="2EDC58BA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executeQuery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(String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)方法：该方法用于执行产生单个结果集的SQL语句，如SELECT语句，该方法返回一个结果集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对象。</w:t>
      </w:r>
    </w:p>
    <w:p w14:paraId="669B32B3" w14:textId="15D351B8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Pr="00BA2208">
        <w:rPr>
          <w:rFonts w:ascii="宋体" w:eastAsia="宋体" w:hAnsi="宋体"/>
          <w:color w:val="000000" w:themeColor="text1"/>
          <w:sz w:val="24"/>
        </w:rPr>
        <w:t xml:space="preserve">int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executeUpdate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(String 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)方法：该方法用于执行 INSERT、UPDATE 或 DELETE 语句以及SQL DDL（数据定义语言）语句。该方法的返回值是一个整数，表示受影响的行数。对于 CREATE TABLE 或 DROP TABLE 等不操作数据行的语句，返回值为0。</w:t>
      </w:r>
    </w:p>
    <w:p w14:paraId="78DF0F40" w14:textId="65796C04" w:rsidR="00BA2208" w:rsidRDefault="00BA2208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【5】处理返回结果</w:t>
      </w:r>
    </w:p>
    <w:p w14:paraId="4A533EC1" w14:textId="77777777" w:rsidR="00BA2208" w:rsidRPr="00BA2208" w:rsidRDefault="00BA2208" w:rsidP="00BA2208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2208">
        <w:rPr>
          <w:rFonts w:ascii="宋体" w:eastAsia="宋体" w:hAnsi="宋体"/>
          <w:color w:val="000000" w:themeColor="text1"/>
          <w:sz w:val="24"/>
        </w:rPr>
        <w:t>使用Statement对象的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executeQuery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()方法执行一条SELECT语句后，会返回一个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对象。</w:t>
      </w:r>
    </w:p>
    <w:p w14:paraId="7E31C8B0" w14:textId="72A9ADB5" w:rsidR="00BA2208" w:rsidRDefault="00BA2208" w:rsidP="00BA2208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对象保存查询的结果集，调用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对象的相应方法就可以对结果集中的数据行进行处理。</w:t>
      </w:r>
    </w:p>
    <w:p w14:paraId="5F8442BD" w14:textId="7D5F3F22" w:rsidR="00BA2208" w:rsidRP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boolean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 xml:space="preserve"> next()：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ResultSet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对象具有指向当前数据行的指针，指针最初指向第一行之前，使用next()方法可以将指针移动到下一行。如果没有下一行时，则返回false。</w:t>
      </w:r>
    </w:p>
    <w:p w14:paraId="3E63DEE4" w14:textId="58018D5D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getXxx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(列名或列索引)：该方法可获取所在行指定列的值。其中，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Xxx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指的是列的数据类型。若使用列名作为参数，则</w:t>
      </w:r>
      <w:proofErr w:type="spellStart"/>
      <w:r w:rsidRPr="00BA2208">
        <w:rPr>
          <w:rFonts w:ascii="宋体" w:eastAsia="宋体" w:hAnsi="宋体"/>
          <w:color w:val="000000" w:themeColor="text1"/>
          <w:sz w:val="24"/>
        </w:rPr>
        <w:t>getString</w:t>
      </w:r>
      <w:proofErr w:type="spellEnd"/>
      <w:r w:rsidRPr="00BA2208">
        <w:rPr>
          <w:rFonts w:ascii="宋体" w:eastAsia="宋体" w:hAnsi="宋体"/>
          <w:color w:val="000000" w:themeColor="text1"/>
          <w:sz w:val="24"/>
        </w:rPr>
        <w:t>(“name”)，表示获取当前行列名为“name”的列值。列索引值从1开始编号，如第2列对应的索引值为2。</w:t>
      </w:r>
    </w:p>
    <w:p w14:paraId="4EE5D682" w14:textId="0DFDFA3B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【6】</w:t>
      </w:r>
      <w:r w:rsidR="00BA48F1">
        <w:rPr>
          <w:rFonts w:ascii="宋体" w:eastAsia="宋体" w:hAnsi="宋体" w:hint="eastAsia"/>
          <w:color w:val="000000" w:themeColor="text1"/>
          <w:sz w:val="24"/>
        </w:rPr>
        <w:t>批处理</w:t>
      </w:r>
    </w:p>
    <w:p w14:paraId="371E33BD" w14:textId="77777777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（1）使用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addBatch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sql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)方法，将需要执行的SQL命令添加到批处理中。</w:t>
      </w:r>
    </w:p>
    <w:p w14:paraId="1CB3B543" w14:textId="77777777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（2）使用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executeBatch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()方法，执行批处理命令。</w:t>
      </w:r>
    </w:p>
    <w:p w14:paraId="63755E42" w14:textId="2D52604B" w:rsid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（3）使用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clearBatch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()方法，清空批处理队列。</w:t>
      </w:r>
      <w:r w:rsidRPr="00BA48F1">
        <w:rPr>
          <w:rFonts w:ascii="宋体" w:eastAsia="宋体" w:hAnsi="宋体"/>
          <w:color w:val="000000" w:themeColor="text1"/>
          <w:sz w:val="24"/>
        </w:rPr>
        <w:tab/>
      </w:r>
    </w:p>
    <w:p w14:paraId="4C44F2E4" w14:textId="2E622491" w:rsid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批量执行静态SQL</w:t>
      </w:r>
    </w:p>
    <w:p w14:paraId="6C3ECE9A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使用Statement对象的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addBatch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()方法可以批量执行静态SQL。</w:t>
      </w:r>
    </w:p>
    <w:p w14:paraId="4088DCA9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优点是可以向数据库发送多条不同的SQL语句。</w:t>
      </w:r>
    </w:p>
    <w:p w14:paraId="062193D7" w14:textId="5D861CD4" w:rsid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缺点是SQL语句没有预编译，执行效率较低，并且当向数据库发送多条语句相同，但仅参数不同的SQL语句时，需重复使用多条相同的SQL语句。</w:t>
      </w:r>
    </w:p>
    <w:p w14:paraId="0936F23A" w14:textId="514736D2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</w:p>
    <w:p w14:paraId="340F009D" w14:textId="6AD07CF9" w:rsidR="00BA48F1" w:rsidRDefault="00BA48F1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批量执行动态SQL</w:t>
      </w:r>
    </w:p>
    <w:p w14:paraId="7188A3AC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批量执行动态SQL，需要使用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对象的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addBatch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()方法来实现批处理。</w:t>
      </w:r>
    </w:p>
    <w:p w14:paraId="21FBEE8E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lastRenderedPageBreak/>
        <w:t>优点是发送的是预编译后的SQL语句，执行效率高。</w:t>
      </w:r>
    </w:p>
    <w:p w14:paraId="5B575C95" w14:textId="12EA634D" w:rsid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缺点是只能应用在SQL语句相同，但参数不同的批处理中</w:t>
      </w:r>
      <w:r>
        <w:rPr>
          <w:rFonts w:ascii="宋体" w:eastAsia="宋体" w:hAnsi="宋体" w:hint="eastAsia"/>
          <w:color w:val="000000" w:themeColor="text1"/>
          <w:sz w:val="24"/>
        </w:rPr>
        <w:t>。</w:t>
      </w:r>
      <w:r w:rsidRPr="00BA48F1">
        <w:rPr>
          <w:rFonts w:ascii="宋体" w:eastAsia="宋体" w:hAnsi="宋体"/>
          <w:color w:val="000000" w:themeColor="text1"/>
          <w:sz w:val="24"/>
        </w:rPr>
        <w:t>因此此种形式的批处理经常用于在同一个表中批量更新表中的数据。</w:t>
      </w:r>
    </w:p>
    <w:p w14:paraId="79A1419F" w14:textId="44F04CA6" w:rsidR="00BA2208" w:rsidRDefault="00BA2208" w:rsidP="00BA2208">
      <w:pPr>
        <w:rPr>
          <w:rFonts w:ascii="宋体" w:eastAsia="宋体" w:hAnsi="宋体"/>
          <w:color w:val="000000" w:themeColor="text1"/>
          <w:sz w:val="24"/>
        </w:rPr>
      </w:pPr>
    </w:p>
    <w:p w14:paraId="51B967AD" w14:textId="61B736AD" w:rsidR="00BA48F1" w:rsidRDefault="00BA48F1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混合模式</w:t>
      </w:r>
    </w:p>
    <w:p w14:paraId="3CDE05FC" w14:textId="2BF53E5C" w:rsidR="00BA48F1" w:rsidRDefault="00BA48F1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A48F1">
        <w:rPr>
          <w:rFonts w:ascii="宋体" w:eastAsia="宋体" w:hAnsi="宋体"/>
          <w:color w:val="000000" w:themeColor="text1"/>
          <w:sz w:val="24"/>
        </w:rPr>
        <w:t>使用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PreparedStatement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对象的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addBatch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()方法还可以实现混合模式的批处理，既可以执行批量执行动态SQL，同时也可以批量执行静态SQL。</w:t>
      </w:r>
    </w:p>
    <w:p w14:paraId="70762AA0" w14:textId="154C6405" w:rsidR="00BA48F1" w:rsidRDefault="00BA48F1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【7】游标</w:t>
      </w:r>
    </w:p>
    <w:p w14:paraId="6333BDAC" w14:textId="77777777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>在数据查询、数据更新事务中，如果需要在结果集中前后移动或显示结果集指定的一条记录的时候，就要用到游动查询，这时应使用带参数的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createStatement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()方法创建语句对象，其语法格式如下：</w:t>
      </w:r>
    </w:p>
    <w:p w14:paraId="530052C3" w14:textId="77777777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 w:rsidRPr="00BA48F1">
        <w:rPr>
          <w:rFonts w:ascii="宋体" w:eastAsia="宋体" w:hAnsi="宋体"/>
          <w:color w:val="000000" w:themeColor="text1"/>
          <w:sz w:val="24"/>
        </w:rPr>
        <w:t xml:space="preserve">Statement 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stmt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=</w:t>
      </w: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conn.createStatement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(int type，int concurrency);</w:t>
      </w:r>
    </w:p>
    <w:p w14:paraId="614DB797" w14:textId="716A51D6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①</w:t>
      </w:r>
      <w:r w:rsidRPr="00BA48F1">
        <w:rPr>
          <w:rFonts w:ascii="宋体" w:eastAsia="宋体" w:hAnsi="宋体"/>
          <w:color w:val="000000" w:themeColor="text1"/>
          <w:sz w:val="24"/>
        </w:rPr>
        <w:t>type的取值决定滚动方式，其取值为：</w:t>
      </w:r>
    </w:p>
    <w:p w14:paraId="7D88FA6A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ResultSet.TYPE_FORWORD_ONLY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：结果集的游标只能向下滚动。</w:t>
      </w:r>
    </w:p>
    <w:p w14:paraId="0AFBA2A8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ResultSet.TYPE_SCROLL_INSENSITIVE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：结果集的游标可以上下移动，当数据库变化时，当前结果集不变。</w:t>
      </w:r>
    </w:p>
    <w:p w14:paraId="729BBB1B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ResultSet.TYPE_SCROLL_SENSITIVE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：返回可滚动的结果集，当数据库变化时，当前结果集同步改变。</w:t>
      </w:r>
    </w:p>
    <w:p w14:paraId="5BEE33E3" w14:textId="16D26B3E" w:rsidR="00BA48F1" w:rsidRPr="00BA48F1" w:rsidRDefault="00BA48F1" w:rsidP="00BA48F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>②</w:t>
      </w:r>
      <w:r w:rsidRPr="00BA48F1">
        <w:rPr>
          <w:rFonts w:ascii="宋体" w:eastAsia="宋体" w:hAnsi="宋体"/>
          <w:color w:val="000000" w:themeColor="text1"/>
          <w:sz w:val="24"/>
        </w:rPr>
        <w:t>concurrency的取值决定是否可以用结果集更新数据库，其取值为：</w:t>
      </w:r>
    </w:p>
    <w:p w14:paraId="5C496561" w14:textId="77777777" w:rsidR="00BA48F1" w:rsidRPr="00BA48F1" w:rsidRDefault="00BA48F1" w:rsidP="00BA48F1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ResultSet.CONCUR_READ_ONLY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：不能用结果集更新数据库中的表。</w:t>
      </w:r>
    </w:p>
    <w:p w14:paraId="0F4694AF" w14:textId="7A6616E6" w:rsidR="00BA2208" w:rsidRDefault="00BA48F1" w:rsidP="00D916CB">
      <w:pPr>
        <w:ind w:firstLine="420"/>
        <w:rPr>
          <w:rFonts w:ascii="宋体" w:eastAsia="宋体" w:hAnsi="宋体"/>
          <w:color w:val="000000" w:themeColor="text1"/>
          <w:sz w:val="24"/>
        </w:rPr>
      </w:pPr>
      <w:proofErr w:type="spellStart"/>
      <w:r w:rsidRPr="00BA48F1">
        <w:rPr>
          <w:rFonts w:ascii="宋体" w:eastAsia="宋体" w:hAnsi="宋体"/>
          <w:color w:val="000000" w:themeColor="text1"/>
          <w:sz w:val="24"/>
        </w:rPr>
        <w:t>ResultSet.CONCUR_UPDATETABLE</w:t>
      </w:r>
      <w:proofErr w:type="spellEnd"/>
      <w:r w:rsidRPr="00BA48F1">
        <w:rPr>
          <w:rFonts w:ascii="宋体" w:eastAsia="宋体" w:hAnsi="宋体"/>
          <w:color w:val="000000" w:themeColor="text1"/>
          <w:sz w:val="24"/>
        </w:rPr>
        <w:t>：能用结果集更新数据库中的表。</w:t>
      </w:r>
    </w:p>
    <w:p w14:paraId="48480C47" w14:textId="71830191" w:rsidR="00BA2208" w:rsidRDefault="00852B43" w:rsidP="00BA220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【8】数据源</w:t>
      </w:r>
    </w:p>
    <w:p w14:paraId="3EBD3301" w14:textId="77777777" w:rsidR="00852B43" w:rsidRPr="00852B43" w:rsidRDefault="00852B43" w:rsidP="00852B43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852B43">
        <w:rPr>
          <w:rFonts w:ascii="宋体" w:eastAsia="宋体" w:hAnsi="宋体"/>
          <w:color w:val="000000" w:themeColor="text1"/>
          <w:sz w:val="24"/>
        </w:rPr>
        <w:t>数据源（Data Source）是目前Web开发中获取数据库连接的首选方法。这种方法是首先创建一个数据源对象，由数据源对象事先建立若干连接对象，通过连接池管理这些连接对象。</w:t>
      </w:r>
    </w:p>
    <w:p w14:paraId="5591C30C" w14:textId="7C35A427" w:rsidR="00BA2208" w:rsidRDefault="00852B43" w:rsidP="009B508D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852B43">
        <w:rPr>
          <w:rFonts w:ascii="宋体" w:eastAsia="宋体" w:hAnsi="宋体"/>
          <w:color w:val="000000" w:themeColor="text1"/>
          <w:sz w:val="24"/>
        </w:rPr>
        <w:t>JNDI是一种将名称和对象绑定的技术，对象工厂负责创建对象，这些对象都和唯一的名称绑定，应用程序可以通过名称来获得某个对象的访问。</w:t>
      </w:r>
      <w:r w:rsidRPr="00852B43">
        <w:rPr>
          <w:rFonts w:ascii="宋体" w:eastAsia="宋体" w:hAnsi="宋体"/>
          <w:color w:val="000000" w:themeColor="text1"/>
          <w:sz w:val="24"/>
        </w:rPr>
        <w:tab/>
      </w:r>
    </w:p>
    <w:p w14:paraId="03252CE8" w14:textId="44387375" w:rsidR="00FF530F" w:rsidRDefault="00FF530F" w:rsidP="00BA2208">
      <w:pPr>
        <w:rPr>
          <w:rFonts w:ascii="宋体" w:eastAsia="宋体" w:hAnsi="宋体"/>
          <w:color w:val="000000" w:themeColor="text1"/>
          <w:sz w:val="24"/>
        </w:rPr>
      </w:pPr>
    </w:p>
    <w:p w14:paraId="2F0ECDAE" w14:textId="77777777" w:rsidR="006768D6" w:rsidRDefault="006768D6" w:rsidP="00560254">
      <w:pPr>
        <w:rPr>
          <w:rFonts w:ascii="宋体" w:eastAsia="宋体" w:hAnsi="宋体"/>
          <w:color w:val="000000" w:themeColor="text1"/>
          <w:sz w:val="24"/>
        </w:rPr>
      </w:pPr>
    </w:p>
    <w:p w14:paraId="656ED800" w14:textId="7EE352F4" w:rsidR="007916D9" w:rsidRPr="007916D9" w:rsidRDefault="00B95406">
      <w:pPr>
        <w:rPr>
          <w:rFonts w:ascii="宋体" w:eastAsia="宋体" w:hAnsi="宋体"/>
          <w:color w:val="000000" w:themeColor="text1"/>
          <w:sz w:val="24"/>
        </w:rPr>
      </w:pPr>
      <w:r w:rsidRPr="00B95406">
        <w:rPr>
          <w:rFonts w:ascii="宋体" w:eastAsia="宋体" w:hAnsi="宋体"/>
          <w:color w:val="000000" w:themeColor="text1"/>
          <w:sz w:val="24"/>
        </w:rPr>
        <w:t>MySQL游标为只读，不可滚动和敏感。</w:t>
      </w:r>
    </w:p>
    <w:p w14:paraId="04BAF173" w14:textId="23428866" w:rsidR="00872B1C" w:rsidRDefault="007916D9">
      <w:pPr>
        <w:rPr>
          <w:rFonts w:ascii="宋体" w:eastAsia="宋体" w:hAnsi="宋体"/>
          <w:color w:val="000000" w:themeColor="text1"/>
          <w:sz w:val="24"/>
        </w:rPr>
      </w:pPr>
      <w:r w:rsidRPr="007916D9">
        <w:rPr>
          <w:rFonts w:ascii="宋体" w:eastAsia="宋体" w:hAnsi="宋体"/>
          <w:color w:val="000000" w:themeColor="text1"/>
          <w:sz w:val="24"/>
        </w:rPr>
        <w:t>除了Count(*)之外聚合函数忽略列值为NULL的行</w:t>
      </w:r>
    </w:p>
    <w:p w14:paraId="3D5BE95C" w14:textId="362B7D0B" w:rsidR="00872B1C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Union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Pr="00560254">
        <w:rPr>
          <w:rFonts w:ascii="宋体" w:eastAsia="宋体" w:hAnsi="宋体"/>
          <w:color w:val="000000" w:themeColor="text1"/>
          <w:sz w:val="24"/>
        </w:rPr>
        <w:t>ALL选项表示保留结果集中的重复记录，默认时系统自动删除重复记录</w:t>
      </w:r>
    </w:p>
    <w:p w14:paraId="3D68D13C" w14:textId="0027FEE6" w:rsidR="00FF530F" w:rsidRDefault="00FF530F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提高运行效率：</w:t>
      </w:r>
      <w:r w:rsidRPr="00FF530F">
        <w:rPr>
          <w:rFonts w:ascii="宋体" w:eastAsia="宋体" w:hAnsi="宋体"/>
          <w:color w:val="000000" w:themeColor="text1"/>
          <w:sz w:val="24"/>
        </w:rPr>
        <w:t>降低范式，增加冗余，少用触 发器，多用存储过程</w:t>
      </w:r>
    </w:p>
    <w:p w14:paraId="196A6160" w14:textId="643F36FE" w:rsidR="00FF530F" w:rsidRDefault="00FF530F" w:rsidP="00560254">
      <w:pPr>
        <w:rPr>
          <w:rFonts w:ascii="宋体" w:eastAsia="宋体" w:hAnsi="宋体"/>
          <w:color w:val="000000" w:themeColor="text1"/>
          <w:sz w:val="24"/>
        </w:rPr>
      </w:pPr>
    </w:p>
    <w:p w14:paraId="0FC12427" w14:textId="7E03086E" w:rsidR="0095259C" w:rsidRDefault="00AF3BCC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0" distR="0" wp14:anchorId="74E40B72" wp14:editId="649BE7FE">
            <wp:extent cx="4398865" cy="18708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90" cy="18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748" w14:textId="7C457CA8" w:rsidR="0095259C" w:rsidRPr="0095259C" w:rsidRDefault="002B2AE8" w:rsidP="0095259C">
      <w:pPr>
        <w:jc w:val="center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lastRenderedPageBreak/>
        <w:t>做题</w:t>
      </w:r>
      <w:r w:rsidR="0095259C" w:rsidRPr="0095259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整理</w:t>
      </w:r>
    </w:p>
    <w:p w14:paraId="5462AFEC" w14:textId="145E6DA2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【1】</w:t>
      </w:r>
      <w:r w:rsidR="006029BE"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RANK()</w:t>
      </w:r>
    </w:p>
    <w:p w14:paraId="6903CD1E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在计算排序时，若存在相同位次，会跳过之后的位次。</w:t>
      </w:r>
    </w:p>
    <w:p w14:paraId="51E0F6AD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例如，有3条排在第1位时，排序为：1，1，1，4······</w:t>
      </w:r>
    </w:p>
    <w:p w14:paraId="3E643193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24CEAF5E" w14:textId="157DC0E9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【2】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DENSE_RANK()</w:t>
      </w:r>
    </w:p>
    <w:p w14:paraId="282A7042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这就是题目中所用到的函数，在计算排序时，若存在相同位次，不会跳过之后的位次。</w:t>
      </w:r>
    </w:p>
    <w:p w14:paraId="7F2155E9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例如，有3条排在第1位时，排序为：1，1，1，2······</w:t>
      </w:r>
    </w:p>
    <w:p w14:paraId="3CE9C5DA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6F581FEC" w14:textId="263D3743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【3】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ROW_NUMBER()</w:t>
      </w:r>
    </w:p>
    <w:p w14:paraId="22CD97DF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这个函数赋予唯一的连续位次。</w:t>
      </w:r>
    </w:p>
    <w:p w14:paraId="1CE6CC49" w14:textId="21E62379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   例如，有3条排在第1位时，排序为：1，2，3，4······</w:t>
      </w:r>
    </w:p>
    <w:p w14:paraId="5D37CB88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窗口函数用法：</w:t>
      </w:r>
    </w:p>
    <w:p w14:paraId="426E70B2" w14:textId="77777777" w:rsidR="00A74909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&lt;窗口函数&gt; OVER ( [PARTITION BY &lt;列清单&gt; ]</w:t>
      </w:r>
    </w:p>
    <w:p w14:paraId="3FF64240" w14:textId="7930064B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ORDER BY &lt;排序用列清单&gt; ）</w:t>
      </w:r>
    </w:p>
    <w:p w14:paraId="655872CE" w14:textId="60A2E8A9" w:rsidR="006029BE" w:rsidRPr="00693C88" w:rsidRDefault="006029BE">
      <w:pPr>
        <w:rPr>
          <w:rFonts w:ascii="宋体" w:eastAsia="宋体" w:hAnsi="宋体"/>
          <w:color w:val="000000" w:themeColor="text1"/>
          <w:sz w:val="24"/>
        </w:rPr>
      </w:pPr>
    </w:p>
    <w:p w14:paraId="13FD4C43" w14:textId="7B62C08C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【4】</w:t>
      </w:r>
      <w:r w:rsidR="003B4A0A">
        <w:rPr>
          <w:rFonts w:ascii="宋体" w:eastAsia="宋体" w:hAnsi="宋体" w:hint="eastAsia"/>
          <w:color w:val="000000" w:themeColor="text1"/>
          <w:sz w:val="24"/>
        </w:rPr>
        <w:t>字符函数</w:t>
      </w:r>
    </w:p>
    <w:p w14:paraId="06DDCBFE" w14:textId="5A00158A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1</w:t>
      </w:r>
      <w:r w:rsidRPr="00693C88">
        <w:rPr>
          <w:rFonts w:ascii="宋体" w:eastAsia="宋体" w:hAnsi="宋体" w:hint="eastAsia"/>
          <w:color w:val="000000" w:themeColor="text1"/>
          <w:sz w:val="24"/>
        </w:rPr>
        <w:t>]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char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_length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05E7841A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（1）计算单位：字符</w:t>
      </w:r>
    </w:p>
    <w:p w14:paraId="1DC38F19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（2）不管汉字还是数字或者是字母都算是一个字符</w:t>
      </w:r>
    </w:p>
    <w:p w14:paraId="725567A7" w14:textId="0F6AA50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2]</w:t>
      </w:r>
      <w:r w:rsidRPr="00693C88">
        <w:rPr>
          <w:rFonts w:ascii="宋体" w:eastAsia="宋体" w:hAnsi="宋体" w:hint="eastAsia"/>
          <w:color w:val="000000" w:themeColor="text1"/>
          <w:sz w:val="24"/>
        </w:rPr>
        <w:t>l</w:t>
      </w:r>
      <w:r w:rsidRPr="00693C88">
        <w:rPr>
          <w:rFonts w:ascii="宋体" w:eastAsia="宋体" w:hAnsi="宋体"/>
          <w:color w:val="000000" w:themeColor="text1"/>
          <w:sz w:val="24"/>
        </w:rPr>
        <w:t>ength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51766D00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（1）计算单位：字节</w:t>
      </w:r>
    </w:p>
    <w:p w14:paraId="4740723D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（2）utf8编码：一个汉字三个字节，一个数字或字母一个字节。</w:t>
      </w:r>
    </w:p>
    <w:p w14:paraId="0E6B74D1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（3）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gbk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编码：一个汉字两个字节，一个数字或字母一个字节。</w:t>
      </w:r>
    </w:p>
    <w:p w14:paraId="64C47D66" w14:textId="2F3484E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</w:p>
    <w:p w14:paraId="0CDC809F" w14:textId="4925462F" w:rsidR="00A74909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proofErr w:type="gramStart"/>
      <w:r w:rsidRPr="00693C88">
        <w:rPr>
          <w:rFonts w:ascii="宋体" w:eastAsia="宋体" w:hAnsi="宋体" w:hint="eastAsia"/>
          <w:color w:val="000000" w:themeColor="text1"/>
          <w:sz w:val="24"/>
        </w:rPr>
        <w:t>c</w:t>
      </w:r>
      <w:r w:rsidRPr="00693C88">
        <w:rPr>
          <w:rFonts w:ascii="宋体" w:eastAsia="宋体" w:hAnsi="宋体"/>
          <w:color w:val="000000" w:themeColor="text1"/>
          <w:sz w:val="24"/>
        </w:rPr>
        <w:t>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group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_concat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concat_was</w:t>
      </w:r>
      <w:proofErr w:type="spellEnd"/>
    </w:p>
    <w:p w14:paraId="372F0DC6" w14:textId="77777777" w:rsidR="00693C88" w:rsidRPr="00693C88" w:rsidRDefault="00693C88" w:rsidP="00693C88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（1）</w:t>
      </w:r>
      <w:proofErr w:type="spellStart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concat</w:t>
      </w:r>
      <w:proofErr w:type="spellEnd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(str1, str2,...)</w:t>
      </w:r>
    </w:p>
    <w:p w14:paraId="359916E2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返回结果为连接参数产生的字符串，如果有任何一个参数为null，则返回值为null。</w:t>
      </w:r>
    </w:p>
    <w:p w14:paraId="03F158F1" w14:textId="77777777" w:rsidR="00693C88" w:rsidRPr="00693C88" w:rsidRDefault="00693C88" w:rsidP="00693C8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concat_ws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(separator, str1, str2, ...)</w:t>
      </w:r>
    </w:p>
    <w:p w14:paraId="6AF69FC6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第一个参数指定分隔符。需要注意的是分隔符不能为null，如果为null，则返回结果为null。</w:t>
      </w:r>
    </w:p>
    <w:p w14:paraId="7B185B9C" w14:textId="77777777" w:rsidR="00942AEE" w:rsidRPr="00942AEE" w:rsidRDefault="00942AEE" w:rsidP="00942AE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 w:rsidRPr="00942AEE">
        <w:rPr>
          <w:rFonts w:ascii="宋体" w:eastAsia="宋体" w:hAnsi="宋体"/>
          <w:color w:val="000000" w:themeColor="text1"/>
          <w:sz w:val="24"/>
        </w:rPr>
        <w:t>group_concat</w:t>
      </w:r>
      <w:proofErr w:type="spellEnd"/>
      <w:r w:rsidRPr="00942AEE">
        <w:rPr>
          <w:rFonts w:ascii="宋体" w:eastAsia="宋体" w:hAnsi="宋体"/>
          <w:color w:val="000000" w:themeColor="text1"/>
          <w:sz w:val="24"/>
        </w:rPr>
        <w:t>()函数</w:t>
      </w:r>
    </w:p>
    <w:p w14:paraId="65AEF11F" w14:textId="56D6BFEC" w:rsidR="00942AEE" w:rsidRDefault="00942AEE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942AEE">
        <w:rPr>
          <w:rFonts w:ascii="宋体" w:eastAsia="宋体" w:hAnsi="宋体"/>
          <w:color w:val="000000" w:themeColor="text1"/>
          <w:sz w:val="24"/>
        </w:rPr>
        <w:t>在有group by的查询语句中，select指定的字段要么就包含在group by语句的后面，作为分组的依据，要么就包含在聚合函数中。</w:t>
      </w:r>
    </w:p>
    <w:p w14:paraId="078D9C86" w14:textId="698D7BCA" w:rsidR="00883E01" w:rsidRPr="00942AEE" w:rsidRDefault="00883E01" w:rsidP="00883E0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先group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再 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concat</w:t>
      </w:r>
      <w:proofErr w:type="spellEnd"/>
    </w:p>
    <w:p w14:paraId="15FBCD62" w14:textId="707F6130" w:rsidR="00693C88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46BAC432" w14:textId="0AB55CF3" w:rsidR="00A74909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D51EFA">
        <w:rPr>
          <w:rFonts w:ascii="宋体" w:eastAsia="宋体" w:hAnsi="宋体"/>
          <w:color w:val="000000" w:themeColor="text1"/>
          <w:sz w:val="24"/>
        </w:rPr>
        <w:t>/</w:t>
      </w:r>
      <w:proofErr w:type="spellStart"/>
      <w:r w:rsidR="00D51EFA">
        <w:rPr>
          <w:rFonts w:ascii="宋体" w:eastAsia="宋体" w:hAnsi="宋体" w:hint="eastAsia"/>
          <w:color w:val="000000" w:themeColor="text1"/>
          <w:sz w:val="24"/>
        </w:rPr>
        <w:t>rpad</w:t>
      </w:r>
      <w:proofErr w:type="spellEnd"/>
    </w:p>
    <w:p w14:paraId="2025A04B" w14:textId="4CC279A4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5B4BD6"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5BC1615E" w14:textId="2893963F" w:rsidR="00D51EFA" w:rsidRP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rpad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02AD9691" w14:textId="39DF19DB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>
        <w:rPr>
          <w:rFonts w:ascii="宋体" w:eastAsia="宋体" w:hAnsi="宋体"/>
          <w:color w:val="000000" w:themeColor="text1"/>
          <w:sz w:val="24"/>
        </w:rPr>
        <w:t>(“</w:t>
      </w:r>
      <w:r>
        <w:rPr>
          <w:rFonts w:ascii="宋体" w:eastAsia="宋体" w:hAnsi="宋体" w:hint="eastAsia"/>
          <w:color w:val="000000" w:themeColor="text1"/>
          <w:sz w:val="24"/>
        </w:rPr>
        <w:t>被填充的字符串</w:t>
      </w:r>
      <w:r>
        <w:rPr>
          <w:rFonts w:ascii="宋体" w:eastAsia="宋体" w:hAnsi="宋体"/>
          <w:color w:val="000000" w:themeColor="text1"/>
          <w:sz w:val="24"/>
        </w:rPr>
        <w:t>”,</w:t>
      </w:r>
      <w:r w:rsidR="00A04AA9">
        <w:rPr>
          <w:rFonts w:ascii="宋体" w:eastAsia="宋体" w:hAnsi="宋体" w:hint="eastAsia"/>
          <w:color w:val="000000" w:themeColor="text1"/>
          <w:sz w:val="24"/>
        </w:rPr>
        <w:t>返回被</w:t>
      </w:r>
      <w:r>
        <w:rPr>
          <w:rFonts w:ascii="宋体" w:eastAsia="宋体" w:hAnsi="宋体" w:hint="eastAsia"/>
          <w:color w:val="000000" w:themeColor="text1"/>
          <w:sz w:val="24"/>
        </w:rPr>
        <w:t>填充</w:t>
      </w:r>
      <w:r w:rsidR="00A04AA9">
        <w:rPr>
          <w:rFonts w:ascii="宋体" w:eastAsia="宋体" w:hAnsi="宋体" w:hint="eastAsia"/>
          <w:color w:val="000000" w:themeColor="text1"/>
          <w:sz w:val="24"/>
        </w:rPr>
        <w:t>后的</w:t>
      </w:r>
      <w:r>
        <w:rPr>
          <w:rFonts w:ascii="宋体" w:eastAsia="宋体" w:hAnsi="宋体" w:hint="eastAsia"/>
          <w:color w:val="000000" w:themeColor="text1"/>
          <w:sz w:val="24"/>
        </w:rPr>
        <w:t>长度</w:t>
      </w:r>
      <w:r>
        <w:rPr>
          <w:rFonts w:ascii="宋体" w:eastAsia="宋体" w:hAnsi="宋体"/>
          <w:color w:val="000000" w:themeColor="text1"/>
          <w:sz w:val="24"/>
        </w:rPr>
        <w:t>,”</w:t>
      </w:r>
      <w:r>
        <w:rPr>
          <w:rFonts w:ascii="宋体" w:eastAsia="宋体" w:hAnsi="宋体" w:hint="eastAsia"/>
          <w:color w:val="000000" w:themeColor="text1"/>
          <w:sz w:val="24"/>
        </w:rPr>
        <w:t>用来填充的字符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03D8B178" w14:textId="2B1CEE49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0FEE2803" w14:textId="2368DB1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lastRenderedPageBreak/>
        <w:t>instr</w:t>
      </w:r>
      <w:proofErr w:type="spellEnd"/>
    </w:p>
    <w:p w14:paraId="1D329990" w14:textId="3543978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返回子串第一次出现的索引位置</w:t>
      </w:r>
    </w:p>
    <w:p w14:paraId="7D18F5B9" w14:textId="4197B8B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49502CA" w14:textId="2E372F7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tirm</w:t>
      </w:r>
      <w:proofErr w:type="spellEnd"/>
    </w:p>
    <w:p w14:paraId="1A50C8E1" w14:textId="542BD204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去除字符串左右两侧的制定字符</w:t>
      </w:r>
    </w:p>
    <w:p w14:paraId="3024C157" w14:textId="5704C788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</w:t>
      </w:r>
      <w:r>
        <w:rPr>
          <w:rFonts w:ascii="宋体" w:eastAsia="宋体" w:hAnsi="宋体"/>
          <w:color w:val="000000" w:themeColor="text1"/>
          <w:sz w:val="24"/>
        </w:rPr>
        <w:t>rim(“</w:t>
      </w:r>
      <w:r>
        <w:rPr>
          <w:rFonts w:ascii="宋体" w:eastAsia="宋体" w:hAnsi="宋体" w:hint="eastAsia"/>
          <w:color w:val="000000" w:themeColor="text1"/>
          <w:sz w:val="24"/>
        </w:rPr>
        <w:t>需要被去除的字符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6D678C50" w14:textId="387EC615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281F88E" w14:textId="0A59B346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replace</w:t>
      </w:r>
    </w:p>
    <w:p w14:paraId="1EEA076A" w14:textId="4177F109" w:rsid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/>
          <w:color w:val="000000" w:themeColor="text1"/>
          <w:sz w:val="24"/>
        </w:rPr>
        <w:t>eplace(“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，“被替换的元素”，“替换后的元素”</w:t>
      </w:r>
      <w:r>
        <w:rPr>
          <w:rFonts w:ascii="宋体" w:eastAsia="宋体" w:hAnsi="宋体"/>
          <w:color w:val="000000" w:themeColor="text1"/>
          <w:sz w:val="24"/>
        </w:rPr>
        <w:t>)</w:t>
      </w:r>
    </w:p>
    <w:p w14:paraId="7DF26AC0" w14:textId="7B618205" w:rsid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66C5F213" w14:textId="6FD73227" w:rsidR="00883E01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【5】数学函数</w:t>
      </w:r>
    </w:p>
    <w:p w14:paraId="2DABEA9F" w14:textId="1AB6B638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（1）round四舍五入</w:t>
      </w:r>
    </w:p>
    <w:p w14:paraId="6E794746" w14:textId="58123B63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round（数字，保留的小数位数）</w:t>
      </w:r>
    </w:p>
    <w:p w14:paraId="73F6498C" w14:textId="35840B20" w:rsidR="003B4A0A" w:rsidRP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="00FA4E7F">
        <w:rPr>
          <w:rFonts w:ascii="宋体" w:eastAsia="宋体" w:hAnsi="宋体" w:hint="eastAsia"/>
          <w:color w:val="000000" w:themeColor="text1"/>
          <w:sz w:val="24"/>
        </w:rPr>
        <w:t>c</w:t>
      </w:r>
      <w:r w:rsidR="00FA4E7F">
        <w:rPr>
          <w:rFonts w:ascii="宋体" w:eastAsia="宋体" w:hAnsi="宋体"/>
          <w:color w:val="000000" w:themeColor="text1"/>
          <w:sz w:val="24"/>
        </w:rPr>
        <w:t>eil</w:t>
      </w:r>
      <w:r w:rsidR="00FA4E7F">
        <w:rPr>
          <w:rFonts w:ascii="宋体" w:eastAsia="宋体" w:hAnsi="宋体" w:hint="eastAsia"/>
          <w:color w:val="000000" w:themeColor="text1"/>
          <w:sz w:val="24"/>
        </w:rPr>
        <w:t>向上取整</w:t>
      </w:r>
    </w:p>
    <w:p w14:paraId="2A719343" w14:textId="312C101A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</w:t>
      </w:r>
      <w:r>
        <w:rPr>
          <w:rFonts w:ascii="宋体" w:eastAsia="宋体" w:hAnsi="宋体"/>
          <w:color w:val="000000" w:themeColor="text1"/>
          <w:sz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</w:rPr>
        <w:t>）floor向下取整</w:t>
      </w:r>
    </w:p>
    <w:p w14:paraId="2F6092DF" w14:textId="179C6CFC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（4）</w:t>
      </w:r>
      <w:r w:rsidR="001864EE">
        <w:rPr>
          <w:rFonts w:ascii="宋体" w:eastAsia="宋体" w:hAnsi="宋体" w:hint="eastAsia"/>
          <w:color w:val="000000" w:themeColor="text1"/>
          <w:sz w:val="24"/>
        </w:rPr>
        <w:t>tr</w:t>
      </w:r>
      <w:r w:rsidR="001864EE">
        <w:rPr>
          <w:rFonts w:ascii="宋体" w:eastAsia="宋体" w:hAnsi="宋体"/>
          <w:color w:val="000000" w:themeColor="text1"/>
          <w:sz w:val="24"/>
        </w:rPr>
        <w:t>uncate</w:t>
      </w:r>
      <w:r w:rsidR="001864EE">
        <w:rPr>
          <w:rFonts w:ascii="宋体" w:eastAsia="宋体" w:hAnsi="宋体" w:hint="eastAsia"/>
          <w:color w:val="000000" w:themeColor="text1"/>
          <w:sz w:val="24"/>
        </w:rPr>
        <w:t>截断</w:t>
      </w:r>
    </w:p>
    <w:p w14:paraId="670DBF02" w14:textId="24C6A6B8" w:rsidR="001864EE" w:rsidRDefault="001864EE" w:rsidP="001864EE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truncate（小数，保留位数）</w:t>
      </w:r>
    </w:p>
    <w:p w14:paraId="2184E0D4" w14:textId="584935DF" w:rsidR="00693C88" w:rsidRDefault="001864EE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（5）mod取模</w:t>
      </w:r>
    </w:p>
    <w:p w14:paraId="0BA498F6" w14:textId="448CCCE4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689D1128" w14:textId="6CA80C90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05F6D2C6" w14:textId="69009D1D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579861A9" w14:textId="59F301B6" w:rsidR="001864EE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【6】日期函数</w:t>
      </w:r>
    </w:p>
    <w:p w14:paraId="5A957E61" w14:textId="27B9D4E9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（1）now（）当前系统日期、时间</w:t>
      </w:r>
    </w:p>
    <w:p w14:paraId="1E402604" w14:textId="3A2D6B10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cur</w:t>
      </w:r>
      <w:r>
        <w:rPr>
          <w:rFonts w:ascii="宋体" w:eastAsia="宋体" w:hAnsi="宋体"/>
          <w:color w:val="000000" w:themeColor="text1"/>
          <w:sz w:val="24"/>
        </w:rPr>
        <w:t>date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（）当前日期</w:t>
      </w:r>
    </w:p>
    <w:p w14:paraId="7B711129" w14:textId="45D2ED5F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curtime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>
        <w:rPr>
          <w:rFonts w:ascii="宋体" w:eastAsia="宋体" w:hAnsi="宋体" w:hint="eastAsia"/>
          <w:color w:val="000000" w:themeColor="text1"/>
          <w:sz w:val="24"/>
        </w:rPr>
        <w:t>当前时间</w:t>
      </w:r>
    </w:p>
    <w:p w14:paraId="6544B851" w14:textId="77777777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 xml:space="preserve">（4）获取指定部分 </w:t>
      </w:r>
    </w:p>
    <w:p w14:paraId="47E92D67" w14:textId="185FD617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年year</w:t>
      </w:r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日期</w:t>
      </w:r>
      <w:r>
        <w:rPr>
          <w:rFonts w:ascii="宋体" w:eastAsia="宋体" w:hAnsi="宋体"/>
          <w:color w:val="000000" w:themeColor="text1"/>
          <w:sz w:val="24"/>
        </w:rPr>
        <w:t>)</w:t>
      </w:r>
      <w:r>
        <w:rPr>
          <w:rFonts w:ascii="宋体" w:eastAsia="宋体" w:hAnsi="宋体" w:hint="eastAsia"/>
          <w:color w:val="000000" w:themeColor="text1"/>
          <w:sz w:val="24"/>
        </w:rPr>
        <w:t>-月m</w:t>
      </w:r>
      <w:r>
        <w:rPr>
          <w:rFonts w:ascii="宋体" w:eastAsia="宋体" w:hAnsi="宋体"/>
          <w:color w:val="000000" w:themeColor="text1"/>
          <w:sz w:val="24"/>
        </w:rPr>
        <w:t>onth()</w:t>
      </w:r>
      <w:r>
        <w:rPr>
          <w:rFonts w:ascii="宋体" w:eastAsia="宋体" w:hAnsi="宋体" w:hint="eastAsia"/>
          <w:color w:val="000000" w:themeColor="text1"/>
          <w:sz w:val="24"/>
        </w:rPr>
        <w:t>-日</w:t>
      </w:r>
    </w:p>
    <w:p w14:paraId="2FA501F4" w14:textId="16C21943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返回英文：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y</w:t>
      </w:r>
      <w:r>
        <w:rPr>
          <w:rFonts w:ascii="宋体" w:eastAsia="宋体" w:hAnsi="宋体"/>
          <w:color w:val="000000" w:themeColor="text1"/>
          <w:sz w:val="24"/>
        </w:rPr>
        <w:t>earname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</w:p>
    <w:p w14:paraId="4801E592" w14:textId="2FDB6D5E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str_to_date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 w:rsidR="008668CB">
        <w:rPr>
          <w:rFonts w:ascii="宋体" w:eastAsia="宋体" w:hAnsi="宋体" w:hint="eastAsia"/>
          <w:color w:val="000000" w:themeColor="text1"/>
          <w:sz w:val="24"/>
        </w:rPr>
        <w:t>字符串转换为日期</w:t>
      </w:r>
    </w:p>
    <w:p w14:paraId="6B3D6E28" w14:textId="0DB68BD0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（6）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date_to_str</w:t>
      </w:r>
      <w:proofErr w:type="spellEnd"/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)</w:t>
      </w:r>
      <w:r w:rsidR="008668CB">
        <w:rPr>
          <w:rFonts w:ascii="宋体" w:eastAsia="宋体" w:hAnsi="宋体" w:hint="eastAsia"/>
          <w:color w:val="000000" w:themeColor="text1"/>
          <w:sz w:val="24"/>
        </w:rPr>
        <w:t>日期转换为字符串</w:t>
      </w:r>
    </w:p>
    <w:p w14:paraId="44C7F2E3" w14:textId="47AE3F67" w:rsidR="00FC3A8D" w:rsidRPr="00FC3A8D" w:rsidRDefault="00FC3A8D" w:rsidP="008668CB">
      <w:pPr>
        <w:tabs>
          <w:tab w:val="left" w:pos="1421"/>
        </w:tabs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（7）</w:t>
      </w:r>
    </w:p>
    <w:p w14:paraId="44B428D9" w14:textId="22758E18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0" distR="0" wp14:anchorId="12D8EB30" wp14:editId="5BFF92F8">
            <wp:extent cx="2791645" cy="19780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61" cy="2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1BA" w14:textId="77777777" w:rsidR="00FC3A8D" w:rsidRPr="00693C88" w:rsidRDefault="00FC3A8D" w:rsidP="00A74909">
      <w:pPr>
        <w:rPr>
          <w:rFonts w:ascii="宋体" w:eastAsia="宋体" w:hAnsi="宋体"/>
          <w:color w:val="000000" w:themeColor="text1"/>
          <w:sz w:val="24"/>
        </w:rPr>
      </w:pPr>
    </w:p>
    <w:sectPr w:rsidR="00FC3A8D" w:rsidRPr="00693C88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BE"/>
    <w:rsid w:val="000048A2"/>
    <w:rsid w:val="00011C2F"/>
    <w:rsid w:val="00032D45"/>
    <w:rsid w:val="000641D2"/>
    <w:rsid w:val="00073660"/>
    <w:rsid w:val="000B040C"/>
    <w:rsid w:val="000F4D4E"/>
    <w:rsid w:val="00111B34"/>
    <w:rsid w:val="001864EE"/>
    <w:rsid w:val="001935FE"/>
    <w:rsid w:val="002B2AE8"/>
    <w:rsid w:val="002E39A1"/>
    <w:rsid w:val="00310952"/>
    <w:rsid w:val="003225F7"/>
    <w:rsid w:val="003339DF"/>
    <w:rsid w:val="00386449"/>
    <w:rsid w:val="003962CA"/>
    <w:rsid w:val="003B4A0A"/>
    <w:rsid w:val="00426D05"/>
    <w:rsid w:val="00472FAA"/>
    <w:rsid w:val="00500443"/>
    <w:rsid w:val="005314B5"/>
    <w:rsid w:val="00560254"/>
    <w:rsid w:val="0056328D"/>
    <w:rsid w:val="005B4BD6"/>
    <w:rsid w:val="006029BE"/>
    <w:rsid w:val="006768D6"/>
    <w:rsid w:val="00693C88"/>
    <w:rsid w:val="00737017"/>
    <w:rsid w:val="00765979"/>
    <w:rsid w:val="007916D9"/>
    <w:rsid w:val="007A4740"/>
    <w:rsid w:val="007C16D2"/>
    <w:rsid w:val="00852B43"/>
    <w:rsid w:val="008668CB"/>
    <w:rsid w:val="00872B1C"/>
    <w:rsid w:val="00881EEC"/>
    <w:rsid w:val="00883E01"/>
    <w:rsid w:val="008950EF"/>
    <w:rsid w:val="008F6A03"/>
    <w:rsid w:val="00942AEE"/>
    <w:rsid w:val="0095259C"/>
    <w:rsid w:val="0097627F"/>
    <w:rsid w:val="009B508D"/>
    <w:rsid w:val="009F5C2D"/>
    <w:rsid w:val="00A04AA9"/>
    <w:rsid w:val="00A1589F"/>
    <w:rsid w:val="00A41744"/>
    <w:rsid w:val="00A74909"/>
    <w:rsid w:val="00AF3BCC"/>
    <w:rsid w:val="00B03D98"/>
    <w:rsid w:val="00B14B17"/>
    <w:rsid w:val="00B95406"/>
    <w:rsid w:val="00BA2208"/>
    <w:rsid w:val="00BA48F1"/>
    <w:rsid w:val="00C2570E"/>
    <w:rsid w:val="00C40C4E"/>
    <w:rsid w:val="00CA3B61"/>
    <w:rsid w:val="00CB261F"/>
    <w:rsid w:val="00CF628B"/>
    <w:rsid w:val="00D51EFA"/>
    <w:rsid w:val="00D56D59"/>
    <w:rsid w:val="00D8155B"/>
    <w:rsid w:val="00D905B8"/>
    <w:rsid w:val="00D916CB"/>
    <w:rsid w:val="00E35163"/>
    <w:rsid w:val="00E65D56"/>
    <w:rsid w:val="00E6621F"/>
    <w:rsid w:val="00E67B7D"/>
    <w:rsid w:val="00E90856"/>
    <w:rsid w:val="00E96930"/>
    <w:rsid w:val="00EA3D51"/>
    <w:rsid w:val="00EF2821"/>
    <w:rsid w:val="00EF5A99"/>
    <w:rsid w:val="00F83681"/>
    <w:rsid w:val="00FA4E7F"/>
    <w:rsid w:val="00FC3A8D"/>
    <w:rsid w:val="00FD3906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37AB"/>
  <w15:chartTrackingRefBased/>
  <w15:docId w15:val="{CD0C00D9-6879-A247-B7F3-D0478A7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81</cp:revision>
  <dcterms:created xsi:type="dcterms:W3CDTF">2020-11-07T11:16:00Z</dcterms:created>
  <dcterms:modified xsi:type="dcterms:W3CDTF">2021-06-20T02:35:00Z</dcterms:modified>
</cp:coreProperties>
</file>