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2"/>
        <w:spacing w:line="240" w:lineRule="auto"/>
        <w:jc w:val="center"/>
        <w:rPr>
          <w:rFonts w:ascii="微软雅黑" w:hAnsi="微软雅黑" w:cs="微软雅黑"/>
          <w:sz w:val="36"/>
          <w:szCs w:val="36"/>
        </w:rPr>
      </w:pPr>
      <w:r>
        <w:rPr>
          <w:rFonts w:hint="eastAsia" w:ascii="微软雅黑" w:hAnsi="微软雅黑" w:cs="微软雅黑"/>
          <w:sz w:val="36"/>
          <w:szCs w:val="36"/>
        </w:rPr>
        <w:t>接口文档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轮播图图片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results: [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"http://iwenwiki.com/api/livable/homehot/img_chuwugui.png",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"http://iwenwiki.com/api/livable/homehot/img_chuwugui.png"</w:t>
            </w:r>
          </w:p>
          <w:p>
            <w:pPr>
              <w:widowControl/>
              <w:ind w:firstLine="420" w:firstLineChars="200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热销产品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/hotProduct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   String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data: [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"北京储物柜",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"http://iwenwiki.com/api/livable/homehot/img_chuwugui.png",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link: "http://www.iwenwiki.com"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热门推荐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city     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"北京矮脚灯",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"http://iwenwiki.com/api/livable/homehot/img_aijiaodeng.png",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link: "http://www.iwenwiki.com"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搜索接口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必选  String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。搜索条件，城市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    String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。搜索条件，查询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title、rentType、houseType等字段</w:t>
            </w:r>
            <w:r>
              <w:rPr>
                <w:rFonts w:ascii="微软雅黑" w:hAnsi="微软雅黑" w:cs="微软雅黑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page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number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从0开始的页数。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"豪宅 · 使馆壹号院4居室-南",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houseType: "17/19层| 4室1厅 - 273.97 ㎡",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price: "&lt;h3&gt;130000&lt;/h3&gt;",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"http://iwenwiki.com/api/livable/search/1.jpg"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详情页接口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id（商品id）   必选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title: "豪宅 · 使馆壹号院4居室-南",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price: "130000",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rentType: "整租",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houseType: "273.97 ㎡",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info: 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years: "2002年",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type: "4室1厅",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level: "17/19层",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style: "精装性",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orientation: "朝南"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imgs:[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"http://iwenwiki.com/api/livable/details/1.jpg",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"http://iwenwiki.com/api/livable/details/2.jpg",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商品评论接口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id(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房屋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id) 必选  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page 分页。从0开始。必选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'133****3355',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'房子不错，价钱好，服务也好',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5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'137****3235',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'这房子完全没办法住了，价钱高的离谱，服务差的要命。重点是甲醛超标，必须给个差评',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1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预订倒计时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id String 房屋的主键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返回毫秒单位的时间戳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time:1574820259119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msg:"获取倒计时时间失败"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发送验证码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sendyzm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phone String 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验证码发送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验证码发送失败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username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password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msg:"登录成功"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msg:"登录失败"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预订是否成功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   商品id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user 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msg:"手太慢，已经被抢订，预订失败"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订单信息接口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必选 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"东城区 安外大街3号院",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houseType: "1室1厅1卫 - 48m²",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price: "4800",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rentType: "整租",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 xml:space="preserve"> commentState: 0,  //是否已评论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  <w:lang w:val="en-US" w:eastAsia="zh-CN"/>
              </w:rPr>
              <w:t>,0-未评论，2-已评论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"http://iwenwiki.com/api/livable/shop/z1.jpg"}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/feelback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orderId （订单id） 必选</w:t>
            </w:r>
          </w:p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feelback（评论内容） 必选 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rate（评论星级） 必选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msg:"评论成功"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msg:"评论失败"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B888"/>
    <w:multiLevelType w:val="singleLevel"/>
    <w:tmpl w:val="11B3B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60264"/>
    <w:rsid w:val="003D37D8"/>
    <w:rsid w:val="00414241"/>
    <w:rsid w:val="00426133"/>
    <w:rsid w:val="004358AB"/>
    <w:rsid w:val="008B7726"/>
    <w:rsid w:val="00D31D50"/>
    <w:rsid w:val="00E10247"/>
    <w:rsid w:val="00E7516D"/>
    <w:rsid w:val="067D064D"/>
    <w:rsid w:val="07686A03"/>
    <w:rsid w:val="08447B6C"/>
    <w:rsid w:val="09371777"/>
    <w:rsid w:val="09746B49"/>
    <w:rsid w:val="099316D5"/>
    <w:rsid w:val="139207F6"/>
    <w:rsid w:val="17F57F95"/>
    <w:rsid w:val="1CF92283"/>
    <w:rsid w:val="1E634A6B"/>
    <w:rsid w:val="203359BA"/>
    <w:rsid w:val="23F956E8"/>
    <w:rsid w:val="25820102"/>
    <w:rsid w:val="2A0548CC"/>
    <w:rsid w:val="2BE82484"/>
    <w:rsid w:val="2E016991"/>
    <w:rsid w:val="2FF83157"/>
    <w:rsid w:val="35C07D96"/>
    <w:rsid w:val="360D1B60"/>
    <w:rsid w:val="37D73CA8"/>
    <w:rsid w:val="38A5036F"/>
    <w:rsid w:val="3BDC5440"/>
    <w:rsid w:val="3C325F30"/>
    <w:rsid w:val="3CD272C5"/>
    <w:rsid w:val="3EA9763C"/>
    <w:rsid w:val="40217560"/>
    <w:rsid w:val="40462E90"/>
    <w:rsid w:val="44110365"/>
    <w:rsid w:val="4C3B4A29"/>
    <w:rsid w:val="54540909"/>
    <w:rsid w:val="54CC6F3A"/>
    <w:rsid w:val="573737CA"/>
    <w:rsid w:val="57F120DB"/>
    <w:rsid w:val="608C016E"/>
    <w:rsid w:val="615734B3"/>
    <w:rsid w:val="62AD55AE"/>
    <w:rsid w:val="62FD36F9"/>
    <w:rsid w:val="632D2638"/>
    <w:rsid w:val="64C06CE8"/>
    <w:rsid w:val="67882AEA"/>
    <w:rsid w:val="680E39DA"/>
    <w:rsid w:val="68863642"/>
    <w:rsid w:val="68AE5460"/>
    <w:rsid w:val="6BB04904"/>
    <w:rsid w:val="6C2D0715"/>
    <w:rsid w:val="6C3C596D"/>
    <w:rsid w:val="6C3E34E5"/>
    <w:rsid w:val="6D9F3E40"/>
    <w:rsid w:val="6EB435C9"/>
    <w:rsid w:val="7109032C"/>
    <w:rsid w:val="723C49AF"/>
    <w:rsid w:val="729E568E"/>
    <w:rsid w:val="743151D8"/>
    <w:rsid w:val="797B6C1C"/>
    <w:rsid w:val="7C687549"/>
    <w:rsid w:val="7E8611FE"/>
    <w:rsid w:val="7ED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540</Words>
  <Characters>3078</Characters>
  <Lines>25</Lines>
  <Paragraphs>7</Paragraphs>
  <TotalTime>432</TotalTime>
  <ScaleCrop>false</ScaleCrop>
  <LinksUpToDate>false</LinksUpToDate>
  <CharactersWithSpaces>3611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Administrator.USER-20190313OK</dc:creator>
  <cp:lastModifiedBy>金</cp:lastModifiedBy>
  <dcterms:modified xsi:type="dcterms:W3CDTF">2020-09-23T09:40:09Z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