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实验五 链表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（1）单向链表建立：输入若干个学生信息（包括学号、姓名和成绩），输入学号为 0 时输入结束，建立一个单向链表，再输入一个成绩值，将成绩大于等于该值的学生信息输出。试编写相应程序。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（2）逆序数据建立链表：输入若干个正整数（输入-1 为结束标志），要求按输入数据的逆</w:t>
      </w:r>
    </w:p>
    <w:p>
      <w:pPr>
        <w:rPr>
          <w:rFonts w:hint="eastAsia"/>
        </w:rPr>
      </w:pPr>
      <w:r>
        <w:rPr>
          <w:rFonts w:hint="eastAsia"/>
        </w:rPr>
        <w:t>序建立一个链表，并输出。试编写相应程序。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（3）删除单向链表偶数节点：输入若干个正整数（输入-1 为结束标志），并建立一个单向</w:t>
      </w:r>
    </w:p>
    <w:p>
      <w:pPr>
        <w:rPr>
          <w:rFonts w:hint="eastAsia"/>
        </w:rPr>
      </w:pPr>
      <w:r>
        <w:rPr>
          <w:rFonts w:hint="eastAsia"/>
        </w:rPr>
        <w:t>链表，将其中的偶数值结点删除后输出。试编写相应程序。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（4）链表拼接：输入若干个正整数（输入-1 为结束标志）建立两个已按升序排序的单向链</w:t>
      </w:r>
    </w:p>
    <w:p>
      <w:pPr>
        <w:rPr>
          <w:rFonts w:hint="eastAsia"/>
        </w:rPr>
      </w:pPr>
      <w:r>
        <w:rPr>
          <w:rFonts w:hint="eastAsia"/>
        </w:rPr>
        <w:t>表，头指针分别为 list1、list2，把两个链表拼成一个链表，并输出新链表信息。要求自定义</w:t>
      </w:r>
    </w:p>
    <w:p>
      <w:pPr>
        <w:rPr>
          <w:rFonts w:hint="eastAsia"/>
        </w:rPr>
      </w:pPr>
      <w:r>
        <w:rPr>
          <w:rFonts w:hint="eastAsia"/>
        </w:rPr>
        <w:t>函数，实现将两个链表拼成一个链表，并返回拼组后的新链表。试编写相应程序。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（5）奇数值结点链表：输入若干个正整数（输入-1 为结束标志）建立一个单向链表，头指</w:t>
      </w:r>
    </w:p>
    <w:p>
      <w:pPr>
        <w:rPr>
          <w:rFonts w:hint="eastAsia"/>
        </w:rPr>
      </w:pPr>
      <w:r>
        <w:rPr>
          <w:rFonts w:hint="eastAsia"/>
        </w:rPr>
        <w:t>针为 L，将链表 L 中奇数值的结点重新组成一个新的链表 NEW，并输出新建链表的信息。</w:t>
      </w:r>
    </w:p>
    <w:p>
      <w:pPr>
        <w:rPr>
          <w:rFonts w:hint="eastAsia"/>
        </w:rPr>
      </w:pPr>
      <w:r>
        <w:rPr>
          <w:rFonts w:hint="eastAsia"/>
        </w:rPr>
        <w:t>试编写相应程序。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此次试验要求完成3题。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第（1）题必做，第（2）题和第（3）题选一题，第（4）题和第（5）题选一题。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1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8A6533"/>
    <w:rsid w:val="008A6533"/>
    <w:rsid w:val="009201FA"/>
    <w:rsid w:val="4A31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393</Characters>
  <Lines>3</Lines>
  <Paragraphs>1</Paragraphs>
  <TotalTime>1</TotalTime>
  <ScaleCrop>false</ScaleCrop>
  <LinksUpToDate>false</LinksUpToDate>
  <CharactersWithSpaces>460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2018-12-04T03:12:00Z</dcterms:created>
  <dc:creator>tl</dc:creator>
  <cp:lastModifiedBy>夏</cp:lastModifiedBy>
  <dcterms:modified xsi:type="dcterms:W3CDTF">2018-12-04T03:23:46Z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