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/*</w:t>
      </w:r>
    </w:p>
    <w:p>
      <w:pPr>
        <w:rPr>
          <w:rFonts w:hint="eastAsia"/>
        </w:rPr>
      </w:pPr>
      <w:r>
        <w:rPr>
          <w:rFonts w:hint="eastAsia"/>
        </w:rPr>
        <w:t>company公司数据库：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|--dept:部门表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部门编号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|--`dname`  部门名称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|--`loc`    部门所在地址</w:t>
      </w:r>
    </w:p>
    <w:p>
      <w:r>
        <w:t xml:space="preserve"> 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|--employees:员工表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|--`empno`</w:t>
      </w:r>
      <w:r>
        <w:rPr>
          <w:rFonts w:hint="eastAsia"/>
        </w:rPr>
        <w:tab/>
      </w:r>
      <w:r>
        <w:rPr>
          <w:rFonts w:hint="eastAsia"/>
        </w:rPr>
        <w:t>员工编号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|--`ename`</w:t>
      </w:r>
      <w:r>
        <w:rPr>
          <w:rFonts w:hint="eastAsia"/>
        </w:rPr>
        <w:tab/>
      </w:r>
      <w:r>
        <w:rPr>
          <w:rFonts w:hint="eastAsia"/>
        </w:rPr>
        <w:t>员工姓名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|--`job`</w:t>
      </w:r>
      <w:r>
        <w:rPr>
          <w:rFonts w:hint="eastAsia"/>
        </w:rPr>
        <w:tab/>
      </w:r>
      <w:r>
        <w:rPr>
          <w:rFonts w:hint="eastAsia"/>
        </w:rPr>
        <w:t>工作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|--`MGR`</w:t>
      </w:r>
      <w:r>
        <w:rPr>
          <w:rFonts w:hint="eastAsia"/>
        </w:rPr>
        <w:tab/>
      </w:r>
      <w:r>
        <w:rPr>
          <w:rFonts w:hint="eastAsia"/>
        </w:rPr>
        <w:t>上级领导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|--`hiredate`   入职日期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|--`sal`</w:t>
      </w:r>
      <w:r>
        <w:rPr>
          <w:rFonts w:hint="eastAsia"/>
        </w:rPr>
        <w:tab/>
      </w:r>
      <w:r>
        <w:rPr>
          <w:rFonts w:hint="eastAsia"/>
        </w:rPr>
        <w:t>薪资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|--`comm`       将金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    部门编号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r>
        <w:t>/*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查询出部门编号为30的所有员工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* FROM t_employees WHERE deptno="30";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所有经理的姓名、编号和部门编号。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ename,empno,deptno FROM t_employees WHERE job="经理";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找出奖金高于工资的员工。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ename,sal,comm FROM t_employees WHERE comm&gt;sal;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找出奖金高于工资60%的员工。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ename,sal,comm FROM t_employees WHERE comm&gt;sal*0.6;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找出部门编号为10中所有经理，和部门编号为20中所有分析员的详细资料。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* FROM t_employees WHERE deptno="10" AND job="经理" OR deptno="20" AND job="分析员";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找出部门编号为10中所有经理，部门编号为20中所有分析员，还有即不是经理又不是武装上将但其工资大或等于3000的所有员工详细资料。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* FROM t_employees WHERE deptno="10" AND job="经理" OR deptno="20" AND job="分析员" OR job!="经理" AND job!="武装上将" AND sal&gt;=3000;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无奖金或奖金低于1000的员工。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* FROM t_employees WHERE comm IS NULL OR comm &lt;1000;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查询名字由三个字组成的员工。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* FROM t_employees  WHERE ename LIKE "___";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查询2000年以及以后入职的员工。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* FROM t_employees  WHERE hiredate &gt;='2000-01-01';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查询所有员工详细信息，用编号升序排序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* FROM t_employees  ORDER BY empno ASC;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查询所有员工详细信息，用工资降序排序，如果工资相同使用入职日期升序排序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* FROM t_employees ORDER BY sal DESC,hiredate ASC 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查询每个部门的平均工资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t_dept.`dname`"部门" ,AVG(sal)"平均工资" FROM t_dept,t_employees WHERE t_dept.`deptno`=t_employees.`deptno` GROUP BY t_dept.`deptno`;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查询每个部门的雇员数量。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t_dept.`dname`"部门" ,COUNT(t_employees.`deptno`)"人数" FROM t_dept,t_employees WHERE t_dept.`deptno`=t_employees.`deptno` GROUP BY t_dept.`deptno`;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查询每种工作的最高工资、最低工资、人数</w:t>
      </w:r>
    </w:p>
    <w:p>
      <w:pPr>
        <w:numPr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SELECT empno"编号",ename"姓名",job"工作",MAX(sal)"最高工资",MIN(sal)"最低工资",COUNT(job)"人数" FROM t_employees GROUP BY job;</w:t>
      </w:r>
    </w:p>
    <w:p>
      <w:pPr>
        <w:numPr>
          <w:numId w:val="0"/>
        </w:numPr>
        <w:ind w:left="420" w:leftChars="0"/>
        <w:rPr>
          <w:rFonts w:hint="eastAsia"/>
        </w:rPr>
      </w:pPr>
    </w:p>
    <w:p>
      <w:r>
        <w:t>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CAF882"/>
    <w:multiLevelType w:val="singleLevel"/>
    <w:tmpl w:val="FCCAF882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99"/>
    <w:rsid w:val="0034046D"/>
    <w:rsid w:val="005121FE"/>
    <w:rsid w:val="008E5669"/>
    <w:rsid w:val="009C5CB7"/>
    <w:rsid w:val="00A33D20"/>
    <w:rsid w:val="00CA5486"/>
    <w:rsid w:val="00D63D2A"/>
    <w:rsid w:val="00D84B2B"/>
    <w:rsid w:val="00FD0399"/>
    <w:rsid w:val="07AA498C"/>
    <w:rsid w:val="620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546</Characters>
  <Lines>4</Lines>
  <Paragraphs>1</Paragraphs>
  <TotalTime>197</TotalTime>
  <ScaleCrop>false</ScaleCrop>
  <LinksUpToDate>false</LinksUpToDate>
  <CharactersWithSpaces>640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2021-09-10T03:04:00Z</dcterms:created>
  <dc:creator>jason jia</dc:creator>
  <cp:lastModifiedBy>酷</cp:lastModifiedBy>
  <dcterms:modified xsi:type="dcterms:W3CDTF">2021-09-10T06:25:03Z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0E984EC6DBFA4034BDE69E29322AE603</vt:lpwstr>
  </property>
</Properties>
</file>