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>
      <w:r>
        <w:rPr>
          <w:rFonts w:hint="eastAsia"/>
        </w:rPr>
        <w:t>高度，容积，颜色，材质</w:t>
      </w:r>
    </w:p>
    <w:p>
      <w:r>
        <w:t>能存放液体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class cup :     #水杯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__high = 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__volume = 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__color = ""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__material = ""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setHigh(self,high):     #高度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if high &gt; 0: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self.__high = high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getHigh(self):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return self.__high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setVolume(self,volume):     #容量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if volume &gt; 0 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self.__volume = volume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getVolume(self):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return self.__volume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setColor(self, color):      #颜色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self.__color = color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getColor(self):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return self.__color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setMaterial(self, material):     #材质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self.__material = material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getMaterial(self):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return self.__material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def cup_run(self):      #功能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into_high = input("\t请输入水杯高度(cm)：")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into_volume = input("\t请输入水杯容量(ml)：")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into_color = input("\t请输入水杯颜色：")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into_material = input("\t请输入水杯材质")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while True: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if into_high.isdigit():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c.setHigh(int(into_high))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break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print("*水平高度* \t输入非法字符，请重新输入！")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into_high = input("\t请输入水杯高度(cm)：")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while True: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if into_volume.isdigit():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c.setVolume(int(into_volume))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break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print("*水平容量*\t输入非法字符，请重新输入！")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    into_volume = input("\t请输入水杯容量(ml)：")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c.setColor(into_color)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c.setMaterial(into_material)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cup = '''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高度:%scm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容量:%sML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颜色:%s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材质:%s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    '''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print(cup % (self.__high,self.__volume,self.__color,self.__material))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       print("\t\t",self.__color,"的",self.__material,"杯能存放",self.__volume,"ML的液体")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c = cup()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c.cup_run()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有笔记本电脑</w:t>
      </w:r>
      <w:r>
        <w:rPr>
          <w:rFonts w:hint="eastAsia"/>
        </w:rPr>
        <w:t>（屏幕大小，价格，cpu型号，内存大小，待机时长），行为（打字，打游戏，看视频）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computer: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__screen =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__price =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__cpu =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__ram =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__standtime =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setScreen(self,screen):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self.__screen = screen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getScreen(self):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self.__screen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setPrice(self,price):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self.__price = price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getPrice(self):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self.__price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setCpu(self,cpu):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self.__cpu = cpu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getCpu(self):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self.__cpu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setRam(self,ram):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self.__ram = ram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getRam(self):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self.__ram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setStandtime(self,standtime):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self.__standtime = standtime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getStandtime(self):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self.__standtime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 computer_run(self):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into_screen = input("请输入屏幕尺寸（寸）：")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into_price = input("请输入价格：￥")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into_cpu = input("请输入cpu：")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into_ram = input("请输入内存(G)：")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into_standtime = input("请输入待机时间(小时)：")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while True: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into_screen.isdigit():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co.setScreen(int(into_screen))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print("*屏幕尺寸*\t输入非法字符，请重新输入！")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into_screen = input("请输入屏幕尺寸（寸）：")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while True: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into_price.isdigit():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co.setPrice(int(into_price))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print("*价格*\t输入非法字符，请重新输入！")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into_price = input("请输入价格：￥")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while True: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into_ram.isdigit():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co.setRam(int(into_ram))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print("*内存*\t输入非法字符，请重新输入！")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into_ram = input("请输入内存(G)：")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while True: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into_standtime.isdigit():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co.setStandtime(int(into_standtime))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print("*待机时间*\t输入非法字符，请重新输入！")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into_standtime = input("请输入待机时间(小时)：")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pc = '''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屏幕大小:%s寸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价格:￥%s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cpu型号: %s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内存大小:%sG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待机时长:%s小时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'''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print(pc % (self.__screen, self.__price, self.__cpu, self.__ram, self.__standtime) 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print("\t\t该电脑可以打字，打游戏，看视频")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 = computer()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co.computer_run()</w:t>
            </w:r>
            <w:bookmarkStart w:id="0" w:name="_GoBack"/>
            <w:bookmarkEnd w:id="0"/>
          </w:p>
        </w:tc>
      </w:tr>
    </w:tbl>
    <w:p/>
    <w:p/>
    <w:p/>
    <w:p>
      <w:pPr>
        <w:pStyle w:val="3"/>
      </w:pPr>
      <w:r>
        <w:t>先构思面向对象版的中国工商银行系统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F25D73"/>
    <w:rsid w:val="00F42A99"/>
    <w:rsid w:val="00FE2E32"/>
    <w:rsid w:val="01C9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2">
    <w:name w:val="HTML 预设格式 Char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119</TotalTime>
  <ScaleCrop>false</ScaleCrop>
  <LinksUpToDate>false</LinksUpToDate>
  <CharactersWithSpaces>116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2020-09-17T03:42:00Z</dcterms:created>
  <dc:creator>jason jia</dc:creator>
  <cp:lastModifiedBy>酷</cp:lastModifiedBy>
  <dcterms:modified xsi:type="dcterms:W3CDTF">2021-09-22T11:17:28Z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CFDB69BD76BC411BBD6518DE9AA1DA41</vt:lpwstr>
  </property>
</Properties>
</file>