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54" w:rsidRDefault="00A37354" w:rsidP="00A37354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A37354" w:rsidRDefault="00A37354" w:rsidP="00A37354">
      <w:pPr>
        <w:jc w:val="center"/>
      </w:pPr>
      <w:r>
        <w:rPr>
          <w:b/>
          <w:bCs/>
        </w:rPr>
        <w:t>Học phần</w:t>
      </w:r>
      <w:r>
        <w:t>: Công nghệ Web (CSE485)</w:t>
      </w:r>
    </w:p>
    <w:p w:rsidR="00A37354" w:rsidRPr="00152619" w:rsidRDefault="00A37354" w:rsidP="00A37354">
      <w:pPr>
        <w:rPr>
          <w:lang w:val="vi-VN"/>
        </w:rPr>
      </w:pPr>
      <w:r>
        <w:rPr>
          <w:b/>
          <w:bCs/>
        </w:rPr>
        <w:t>Mã nhóm</w:t>
      </w:r>
      <w:r>
        <w:t>: 175A07</w:t>
      </w:r>
      <w:r w:rsidR="00152619">
        <w:rPr>
          <w:lang w:val="vi-VN"/>
        </w:rPr>
        <w:t>1344</w:t>
      </w:r>
      <w:r>
        <w:t>_175A07</w:t>
      </w:r>
      <w:r w:rsidR="00152619">
        <w:rPr>
          <w:lang w:val="vi-VN"/>
        </w:rPr>
        <w:t>0275</w:t>
      </w:r>
    </w:p>
    <w:tbl>
      <w:tblPr>
        <w:tblStyle w:val="LiBang"/>
        <w:tblpPr w:leftFromText="180" w:rightFromText="180" w:vertAnchor="page" w:horzAnchor="margin" w:tblpY="285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422"/>
        <w:gridCol w:w="4368"/>
      </w:tblGrid>
      <w:tr w:rsidR="009564A0" w:rsidTr="009564A0"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564A0" w:rsidRDefault="009564A0" w:rsidP="009564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</w:tr>
      <w:tr w:rsidR="009564A0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564A0" w:rsidRPr="00A37354" w:rsidRDefault="009564A0" w:rsidP="009564A0">
            <w:pPr>
              <w:spacing w:line="240" w:lineRule="auto"/>
              <w:rPr>
                <w:lang w:val="vi-VN"/>
              </w:rPr>
            </w:pPr>
            <w:r>
              <w:t>175A071</w:t>
            </w:r>
            <w:r>
              <w:rPr>
                <w:lang w:val="vi-VN"/>
              </w:rPr>
              <w:t xml:space="preserve">344 - </w:t>
            </w:r>
            <w:r>
              <w:t>Nguyễn V</w:t>
            </w:r>
            <w:r>
              <w:rPr>
                <w:lang w:val="vi-VN"/>
              </w:rPr>
              <w:t>iệt Hưng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564A0" w:rsidRPr="00A37354" w:rsidRDefault="009564A0" w:rsidP="009564A0">
            <w:pPr>
              <w:spacing w:line="240" w:lineRule="auto"/>
              <w:rPr>
                <w:lang w:val="vi-VN"/>
              </w:rPr>
            </w:pPr>
            <w:r>
              <w:t>175A07</w:t>
            </w:r>
            <w:r>
              <w:rPr>
                <w:lang w:val="vi-VN"/>
              </w:rPr>
              <w:t>0275 - Nguyễn Quý Tùng Lâm</w:t>
            </w:r>
          </w:p>
        </w:tc>
      </w:tr>
      <w:tr w:rsidR="009564A0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A0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Thiết kế cơ sở dữ liệu</w:t>
            </w:r>
          </w:p>
          <w:p w:rsidR="009564A0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Lên ý tưởng cho trang web</w:t>
            </w:r>
          </w:p>
          <w:p w:rsidR="009564A0" w:rsidRPr="008A5B2D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Design Frontend Admin</w:t>
            </w:r>
          </w:p>
          <w:p w:rsidR="009564A0" w:rsidRPr="008A5B2D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Thiết kế khung Backend</w:t>
            </w:r>
          </w:p>
          <w:p w:rsidR="009564A0" w:rsidRPr="00087774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Tạo chức năng sửa</w:t>
            </w:r>
            <w:r w:rsidR="00AD73F1">
              <w:rPr>
                <w:lang w:val="vi-VN"/>
              </w:rPr>
              <w:t>, xóa</w:t>
            </w:r>
            <w:r>
              <w:rPr>
                <w:lang w:val="vi-VN"/>
              </w:rPr>
              <w:t xml:space="preserve"> thông tin, tạo tài khoản, import, export file excel</w:t>
            </w:r>
          </w:p>
          <w:p w:rsidR="009564A0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Up bài lên 000westhost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A0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Thiết kế cơ sở dữ liệu</w:t>
            </w:r>
          </w:p>
          <w:p w:rsidR="009564A0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Lên ý tưởng cho trang web</w:t>
            </w:r>
          </w:p>
          <w:p w:rsidR="009564A0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 xml:space="preserve">Design Frontend </w:t>
            </w:r>
            <w:r w:rsidRPr="00E47BAD">
              <w:t>Guest</w:t>
            </w:r>
          </w:p>
          <w:p w:rsidR="009564A0" w:rsidRPr="00105297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Tạo một số chức năng cơ bản như tạo mới, xem, tìm kiếm cho các đối tượng trong cơ sở dữ liệu</w:t>
            </w:r>
          </w:p>
          <w:p w:rsidR="009564A0" w:rsidRDefault="009564A0" w:rsidP="009564A0">
            <w:pPr>
              <w:pStyle w:val="oancuaDanhsac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 xml:space="preserve">Test chương trình </w:t>
            </w:r>
          </w:p>
        </w:tc>
      </w:tr>
      <w:tr w:rsidR="009564A0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A0" w:rsidRPr="00A37354" w:rsidRDefault="009564A0" w:rsidP="009564A0">
            <w:pPr>
              <w:spacing w:line="240" w:lineRule="auto"/>
              <w:rPr>
                <w:lang w:val="vi-VN"/>
              </w:rPr>
            </w:pPr>
            <w:r>
              <w:t>Điểm tự đánh giá của cá nhân:</w:t>
            </w:r>
            <w:r>
              <w:rPr>
                <w:lang w:val="vi-VN"/>
              </w:rPr>
              <w:t xml:space="preserve"> </w:t>
            </w:r>
            <w:r w:rsidR="00AD73F1">
              <w:rPr>
                <w:lang w:val="vi-VN"/>
              </w:rPr>
              <w:t>8</w:t>
            </w:r>
            <w:r w:rsidR="007450A3">
              <w:rPr>
                <w:lang w:val="vi-VN"/>
              </w:rPr>
              <w:t>.0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A0" w:rsidRPr="00C83023" w:rsidRDefault="009564A0" w:rsidP="009564A0">
            <w:pPr>
              <w:spacing w:line="240" w:lineRule="auto"/>
              <w:rPr>
                <w:lang w:val="vi-VN"/>
              </w:rPr>
            </w:pPr>
            <w:r>
              <w:t>Điểm tự đánh giá của cá nhân:</w:t>
            </w:r>
            <w:r>
              <w:rPr>
                <w:lang w:val="vi-VN"/>
              </w:rPr>
              <w:t xml:space="preserve"> </w:t>
            </w:r>
            <w:r w:rsidR="00AD73F1">
              <w:rPr>
                <w:lang w:val="vi-VN"/>
              </w:rPr>
              <w:t>8</w:t>
            </w:r>
            <w:bookmarkStart w:id="0" w:name="_GoBack"/>
            <w:bookmarkEnd w:id="0"/>
            <w:r w:rsidR="007450A3">
              <w:rPr>
                <w:lang w:val="vi-VN"/>
              </w:rPr>
              <w:t>.0</w:t>
            </w:r>
          </w:p>
        </w:tc>
      </w:tr>
      <w:tr w:rsidR="009564A0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A0" w:rsidRDefault="009564A0" w:rsidP="009564A0">
            <w:pPr>
              <w:spacing w:line="240" w:lineRule="auto"/>
            </w:pPr>
            <w:r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A0" w:rsidRPr="00CD5F00" w:rsidRDefault="009564A0" w:rsidP="009564A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Thực hiện tốt những phần được giao</w:t>
            </w:r>
          </w:p>
        </w:tc>
      </w:tr>
      <w:tr w:rsidR="009564A0" w:rsidTr="009564A0"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A0" w:rsidRDefault="009564A0" w:rsidP="009564A0">
            <w:pPr>
              <w:spacing w:line="240" w:lineRule="auto"/>
            </w:pPr>
            <w:r>
              <w:t xml:space="preserve">Website nhóm: </w:t>
            </w:r>
            <w:hyperlink r:id="rId5" w:history="1">
              <w:r w:rsidR="00CC2872">
                <w:rPr>
                  <w:rStyle w:val="Siuktni"/>
                </w:rPr>
                <w:t>https://vietcode247.000webhostapp.com/</w:t>
              </w:r>
            </w:hyperlink>
          </w:p>
        </w:tc>
      </w:tr>
    </w:tbl>
    <w:p w:rsidR="00A37354" w:rsidRDefault="00A37354" w:rsidP="00A37354"/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37354" w:rsidTr="00A37354"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37354" w:rsidRDefault="00A3735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A37354" w:rsidTr="00097E7A">
        <w:trPr>
          <w:trHeight w:val="6881"/>
        </w:trPr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354" w:rsidRDefault="00FE04D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29B2E5" wp14:editId="344FD56C">
                  <wp:extent cx="5623597" cy="4278702"/>
                  <wp:effectExtent l="0" t="0" r="0" b="762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819" cy="439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354" w:rsidRDefault="00A37354" w:rsidP="00A37354"/>
    <w:p w:rsidR="00BA30AD" w:rsidRDefault="00BA30AD" w:rsidP="00A37354">
      <w:pPr>
        <w:rPr>
          <w:b/>
          <w:bCs/>
          <w:u w:val="single"/>
        </w:rPr>
      </w:pPr>
    </w:p>
    <w:p w:rsidR="00A37354" w:rsidRDefault="00A37354" w:rsidP="00A3735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Kết quả Hoàn thành Bài tập lớn</w:t>
      </w:r>
    </w:p>
    <w:p w:rsidR="00A37354" w:rsidRDefault="00A37354" w:rsidP="00A37354"/>
    <w:p w:rsidR="007515BA" w:rsidRDefault="00EE6FF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96520</wp:posOffset>
                </wp:positionV>
                <wp:extent cx="2971800" cy="2390775"/>
                <wp:effectExtent l="0" t="0" r="19050" b="28575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:rsidR="00A37354" w:rsidRDefault="00A37354" w:rsidP="00A37354">
                            <w:r>
                              <w:t>[</w:t>
                            </w:r>
                            <w:r w:rsidR="00677DFB">
                              <w:rPr>
                                <w:lang w:val="vi-VN"/>
                              </w:rPr>
                              <w:t>Front_Admin bao gồm 3 giao diện chính  cho quản trị viên, giảng viên, quản lý (khá là giống nhau và chỉ khác nhau ở thanh s</w:t>
                            </w:r>
                            <w:r w:rsidR="00182F5D">
                              <w:rPr>
                                <w:lang w:val="vi-VN"/>
                              </w:rPr>
                              <w:t>li</w:t>
                            </w:r>
                            <w:r w:rsidR="00677DFB">
                              <w:rPr>
                                <w:lang w:val="vi-VN"/>
                              </w:rPr>
                              <w:t>debar)</w:t>
                            </w:r>
                            <w:r>
                              <w:t>]</w:t>
                            </w:r>
                          </w:p>
                          <w:p w:rsidR="0032564A" w:rsidRPr="0032564A" w:rsidRDefault="0032564A" w:rsidP="0032564A">
                            <w:pPr>
                              <w:rPr>
                                <w:lang w:val="vi-VN"/>
                              </w:rPr>
                            </w:pPr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Đủ cho cả 3 trang: admin, manager, lecturers</w:t>
                            </w:r>
                          </w:p>
                          <w:p w:rsidR="00A37354" w:rsidRDefault="00A37354" w:rsidP="003256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5" o:spid="_x0000_s1026" type="#_x0000_t202" style="position:absolute;margin-left:251.25pt;margin-top:7.6pt;width:234pt;height:18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7jZAIAAKsEAAAOAAAAZHJzL2Uyb0RvYy54bWysVM1y2jAQvnem76DRvdgQCIHBZCgZ2s5k&#10;ksyQNmchy9hTWatKAptce+pz9BX6Bu0xD9WVbAikPXV6kfdPn3a/3fXksi4l2QpjC1AJ7XZiSoTi&#10;kBZqndCP94s3F5RYx1TKJCiR0J2w9HL6+tWk0mPRgxxkKgxBEGXHlU5o7pweR5HluSiZ7YAWCp0Z&#10;mJI5VM06Sg2rEL2UUS+Oz6MKTKoNcGEtWq8aJ50G/CwT3N1mmRWOyIRibi6cJpwrf0bTCRuvDdN5&#10;wds02D9kUbJC4aMHqCvmGNmY4g+osuAGLGSuw6GMIMsKLkINWE03flHNMmdahFqQHKsPNNn/B8tv&#10;tneGFGlCB5QoVmKL3v/88fRdk0+/viqyYk/fFBl4miptxxi91Bjv6rdQY7v3dotGX32dmdJ/sS6C&#10;fiR8dyBZ1I5wNPZGw+5FjC6Ovt7ZKB4OA370fF0b694JKIkXEmqwi4Fctr22DlPB0H2If82CLNJF&#10;IWVQ/OSIuTRky7Dn0oUk8cZJlFSkSuj52SAOwCc+D324v5KMf/ZlniKgJhUaPSlN8V5y9apumVpB&#10;ukOiDDQTZzVfFIh7zay7YwZHDAnAtXG3eGQSMBloJUpyMI9/s/t47Dx6KalwZBNqv2yYEZTIDwpn&#10;YtTt9/2MB6U/GPZQMcee1bFHbco5IENdXFDNg+jjndyLmYHyAbdr5l9FF1Mc306o24tz1ywSbicX&#10;s1kIwqnWzF2rpeYe2nfE83lfPzCj2346HIUb2A83G79oaxPrbyqYbRxkRei5J7hhteUdNyK0pd1e&#10;v3LHeoh6/sdMfwMAAP//AwBQSwMEFAAGAAgAAAAhAKOcwPvdAAAACgEAAA8AAABkcnMvZG93bnJl&#10;di54bWxMj8FOwzAMhu9IvENkJG4sWVFZW5pOgAYXTgzEOWu8JKJJqibryttjTnC0/0+/P7fbxQ9s&#10;xim5GCSsVwIYhj5qF4yEj/fnmwpYyipoNcSAEr4xwba7vGhVo+M5vOG8z4ZRSUiNkmBzHhvOU2/R&#10;q7SKIwbKjnHyKtM4Ga4ndaZyP/BCiDvulQt0waoRnyz2X/uTl7B7NLXpKzXZXaWdm5fP46t5kfL6&#10;anm4B5ZxyX8w/OqTOnTkdIinoBMbJJSiKAmloCyAEVBvBC0OEm7r9QZ41/L/L3Q/AAAA//8DAFBL&#10;AQItABQABgAIAAAAIQC2gziS/gAAAOEBAAATAAAAAAAAAAAAAAAAAAAAAABbQ29udGVudF9UeXBl&#10;c10ueG1sUEsBAi0AFAAGAAgAAAAhADj9If/WAAAAlAEAAAsAAAAAAAAAAAAAAAAALwEAAF9yZWxz&#10;Ly5yZWxzUEsBAi0AFAAGAAgAAAAhABgO7uNkAgAAqwQAAA4AAAAAAAAAAAAAAAAALgIAAGRycy9l&#10;Mm9Eb2MueG1sUEsBAi0AFAAGAAgAAAAhAKOcwPvdAAAACgEAAA8AAAAAAAAAAAAAAAAAvgQAAGRy&#10;cy9kb3ducmV2LnhtbFBLBQYAAAAABAAEAPMAAADIBQAAAAA=&#10;" fillcolor="white [3201]" strokeweight=".5pt">
                <v:textbox>
                  <w:txbxContent>
                    <w:p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Frontend_Admin</w:t>
                      </w:r>
                    </w:p>
                    <w:p w:rsidR="00A37354" w:rsidRDefault="00A37354" w:rsidP="00A37354">
                      <w:r>
                        <w:t>[</w:t>
                      </w:r>
                      <w:r w:rsidR="00677DFB">
                        <w:rPr>
                          <w:lang w:val="vi-VN"/>
                        </w:rPr>
                        <w:t>Front_Admin bao gồm 3 giao diện chính  cho quản trị viên, giảng viên, quản lý (khá là giống nhau và chỉ khác nhau ở thanh s</w:t>
                      </w:r>
                      <w:r w:rsidR="00182F5D">
                        <w:rPr>
                          <w:lang w:val="vi-VN"/>
                        </w:rPr>
                        <w:t>li</w:t>
                      </w:r>
                      <w:r w:rsidR="00677DFB">
                        <w:rPr>
                          <w:lang w:val="vi-VN"/>
                        </w:rPr>
                        <w:t>debar)</w:t>
                      </w:r>
                      <w:r>
                        <w:t>]</w:t>
                      </w:r>
                    </w:p>
                    <w:p w:rsidR="0032564A" w:rsidRPr="0032564A" w:rsidRDefault="0032564A" w:rsidP="0032564A">
                      <w:pPr>
                        <w:rPr>
                          <w:lang w:val="vi-VN"/>
                        </w:rPr>
                      </w:pPr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Đủ cho cả 3 trang: admin, manager, lecturers</w:t>
                      </w:r>
                    </w:p>
                    <w:p w:rsidR="00A37354" w:rsidRDefault="00A37354" w:rsidP="0032564A"/>
                  </w:txbxContent>
                </v:textbox>
              </v:shape>
            </w:pict>
          </mc:Fallback>
        </mc:AlternateContent>
      </w:r>
      <w:r w:rsidR="002353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2971800" cy="2390775"/>
                <wp:effectExtent l="0" t="0" r="19050" b="28575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:rsidR="00A37354" w:rsidRDefault="00A37354" w:rsidP="00A37354">
                            <w:r>
                              <w:t>[</w:t>
                            </w:r>
                            <w:r w:rsidR="00BF6722">
                              <w:rPr>
                                <w:lang w:val="vi-VN"/>
                              </w:rPr>
                              <w:t>Frontend</w:t>
                            </w:r>
                            <w:r w:rsidR="0023538D">
                              <w:rPr>
                                <w:lang w:val="vi-VN"/>
                              </w:rPr>
                              <w:t>_Guest</w:t>
                            </w:r>
                            <w:r w:rsidR="00BF6722">
                              <w:rPr>
                                <w:lang w:val="vi-VN"/>
                              </w:rPr>
                              <w:t xml:space="preserve"> bao gồm 1 trang chủ chứa toàn bộ những thông tin chung, 1 trang đăng nhập tài khoản dành cho quản trị viên, giảng viên, quản lý, 1 trang trợ giúp và cuối cùng là 1 trang xem lịch trình giảng dạy</w:t>
                            </w:r>
                            <w:r>
                              <w:t>]</w:t>
                            </w:r>
                          </w:p>
                          <w:p w:rsidR="00A37354" w:rsidRPr="0032564A" w:rsidRDefault="00A37354" w:rsidP="00A37354">
                            <w:pPr>
                              <w:rPr>
                                <w:lang w:val="vi-VN"/>
                              </w:rPr>
                            </w:pPr>
                            <w:r>
                              <w:t>Chức năng đã hoàn thiện</w:t>
                            </w:r>
                            <w:r w:rsidR="0032564A">
                              <w:rPr>
                                <w:lang w:val="vi-VN"/>
                              </w:rPr>
                              <w:t>: Trang chủ, đăng nhập, trợ giúp, xem lịch trình giảng dạy</w:t>
                            </w:r>
                          </w:p>
                          <w:p w:rsidR="00A37354" w:rsidRDefault="00A37354" w:rsidP="00A37354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Hộp Văn bản 3" o:spid="_x0000_s1027" type="#_x0000_t202" style="position:absolute;margin-left:0;margin-top:8.15pt;width:234pt;height:18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P6ZwIAALIEAAAOAAAAZHJzL2Uyb0RvYy54bWysVEtu2zAQ3RfoHQjua8m/OBYsB64DtwWC&#10;JIDTZk1TlC2U4rAkbcnZdtVz9Aq9QbvMoTqkZMdJuyq6oYacx8eZNzOaXNSlJDthbAEqpd1OTIlQ&#10;HLJCrVP68W7x5pwS65jKmAQlUroXll5MX7+aVDoRPdiAzIQhSKJsUumUbpzTSRRZvhElsx3QQqEz&#10;B1Myh1uzjjLDKmQvZdSL47OoApNpA1xYi6eXjZNOA3+eC+5u8twKR2RKMTYXVhPWlV+j6YQla8P0&#10;puBtGOwfoihZofDRI9Ulc4xsTfEHVVlwAxZy1+FQRpDnBRchB8ymG7/IZrlhWoRcUByrjzLZ/0fL&#10;r3e3hhRZSvuUKFZiid7//PH4XZNPv74qsmKP3xTpe5kqbRNELzXiXf0Waiz34dzioc++zk3pv5gX&#10;QT8Kvj+KLGpHOB72xqPueYwujr5efxyPRkPPEz1d18a6dwJK4o2UGqxiEJftrqxroAeIf82CLLJF&#10;IWXY+M4Rc2nIjmHNpQtBIvkzlFSkSulZfxgH4mc+T328v5KMf27DO0Ehn1QYsxelSd5brl7VQcuj&#10;MCvI9qiXgabxrOaLAumvmHW3zGCnoQ44Pe4Gl1wCxgStRckGzMPfzj0eGwC9lFTYuSm1X7bMCErk&#10;B4WtMe4OBr7Vw2YwHPVwY049q1OP2pZzQKG6OKeaB9PjnTyYuYHyHods5l9FF1Mc306pO5hz18wT&#10;DikXs1kAYXNr5q7UUnNP7QvjZb2r75nRbVkddsQ1HHqcJS+q22D9TQWzrYO8CKX3OjeqtvLjYITm&#10;aYfYT97pPqCefjXT3wAAAP//AwBQSwMEFAAGAAgAAAAhACP0KkzaAAAABwEAAA8AAABkcnMvZG93&#10;bnJldi54bWxMj8FOwzAQRO9I/IO1SNyo0xZFbohTASpcOFEQZzfe2lZjO7LdNPw9ywmOM7Oaedtu&#10;Zz+wCVN2MUhYLipgGPqoXTASPj9e7gSwXFTQaogBJXxjhm13fdWqRsdLeMdpXwyjkpAbJcGWMjac&#10;596iV3kRRwyUHWPyqpBMhuukLlTuB76qqpp75QItWDXis8X+tD97CbsnszG9UMnuhHZumr+Ob+ZV&#10;ytub+fEBWMG5/B3DLz6hQ0dMh3gOOrNBAj1SyK3XwCi9rwUZBwnrzUoA71r+n7/7AQAA//8DAFBL&#10;AQItABQABgAIAAAAIQC2gziS/gAAAOEBAAATAAAAAAAAAAAAAAAAAAAAAABbQ29udGVudF9UeXBl&#10;c10ueG1sUEsBAi0AFAAGAAgAAAAhADj9If/WAAAAlAEAAAsAAAAAAAAAAAAAAAAALwEAAF9yZWxz&#10;Ly5yZWxzUEsBAi0AFAAGAAgAAAAhANo9s/pnAgAAsgQAAA4AAAAAAAAAAAAAAAAALgIAAGRycy9l&#10;Mm9Eb2MueG1sUEsBAi0AFAAGAAgAAAAhACP0KkzaAAAABwEAAA8AAAAAAAAAAAAAAAAAwQQAAGRy&#10;cy9kb3ducmV2LnhtbFBLBQYAAAAABAAEAPMAAADIBQAAAAA=&#10;" fillcolor="white [3201]" strokeweight=".5pt">
                <v:textbox>
                  <w:txbxContent>
                    <w:p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Frontend_Guest</w:t>
                      </w:r>
                    </w:p>
                    <w:p w:rsidR="00A37354" w:rsidRDefault="00A37354" w:rsidP="00A37354">
                      <w:r>
                        <w:t>[</w:t>
                      </w:r>
                      <w:r w:rsidR="00BF6722">
                        <w:rPr>
                          <w:lang w:val="vi-VN"/>
                        </w:rPr>
                        <w:t>Frontend</w:t>
                      </w:r>
                      <w:r w:rsidR="0023538D">
                        <w:rPr>
                          <w:lang w:val="vi-VN"/>
                        </w:rPr>
                        <w:t>_Guest</w:t>
                      </w:r>
                      <w:r w:rsidR="00BF6722">
                        <w:rPr>
                          <w:lang w:val="vi-VN"/>
                        </w:rPr>
                        <w:t xml:space="preserve"> bao gồm 1 trang chủ chứa toàn bộ những thông tin chung, 1 trang đăng nhập tài khoản dành cho quản trị viên, giảng viên, quản lý, 1 trang trợ giúp và cuối cùng là 1 trang xem lịch trình giảng dạy</w:t>
                      </w:r>
                      <w:r>
                        <w:t>]</w:t>
                      </w:r>
                    </w:p>
                    <w:p w:rsidR="00A37354" w:rsidRPr="0032564A" w:rsidRDefault="00A37354" w:rsidP="00A37354">
                      <w:pPr>
                        <w:rPr>
                          <w:lang w:val="vi-VN"/>
                        </w:rPr>
                      </w:pPr>
                      <w:r>
                        <w:t>Chức năng đã hoàn thiện</w:t>
                      </w:r>
                      <w:r w:rsidR="0032564A">
                        <w:rPr>
                          <w:lang w:val="vi-VN"/>
                        </w:rPr>
                        <w:t>: Trang chủ, đăng nhập, trợ giúp, xem lịch trình giảng dạy</w:t>
                      </w:r>
                    </w:p>
                    <w:p w:rsidR="00A37354" w:rsidRDefault="00A37354" w:rsidP="00A37354"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7393" w:rsidRDefault="00E07393"/>
    <w:p w:rsidR="00E07393" w:rsidRDefault="00E07393"/>
    <w:p w:rsidR="00E07393" w:rsidRDefault="00E07393"/>
    <w:p w:rsidR="00E07393" w:rsidRDefault="00E07393"/>
    <w:p w:rsidR="00E07393" w:rsidRDefault="00500EA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1176655</wp:posOffset>
                </wp:positionV>
                <wp:extent cx="2971800" cy="2143125"/>
                <wp:effectExtent l="0" t="0" r="19050" b="28575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:rsidR="00A37354" w:rsidRDefault="00A37354" w:rsidP="00A37354">
                            <w:r>
                              <w:t>[</w:t>
                            </w:r>
                            <w:r w:rsidR="00526BC3">
                              <w:rPr>
                                <w:lang w:val="vi-VN"/>
                              </w:rPr>
                              <w:t>Backend_Admin bao gồm tất cả những phần xem, thêm, sửa, xóa</w:t>
                            </w:r>
                            <w:r w:rsidR="00500EAE">
                              <w:rPr>
                                <w:lang w:val="vi-VN"/>
                              </w:rPr>
                              <w:t>, import có trong cả 3 giao diện của phần Admin</w:t>
                            </w:r>
                            <w:r>
                              <w:t>]</w:t>
                            </w:r>
                          </w:p>
                          <w:p w:rsidR="00A37354" w:rsidRDefault="00D059A6" w:rsidP="00D059A6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Xem, thêm, sửa, xóa, import file, gửi email lấy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Hộp Văn bản 7" o:spid="_x0000_s1028" type="#_x0000_t202" style="position:absolute;margin-left:252.75pt;margin-top:92.65pt;width:234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8naAIAALIEAAAOAAAAZHJzL2Uyb0RvYy54bWysVM1uEzEQviPxDpbvZH+aNG2UTRVSBZCq&#10;tlIKPTteb3aF12NsJ7vplRPPwSvwBnDsQzH2JmlaOCEu3rHn8+eZb2Z2fNHWkmyEsRWojCa9mBKh&#10;OOSVWmX04938zRkl1jGVMwlKZHQrLL2YvH41bvRIpFCCzIUhSKLsqNEZLZ3ToyiyvBQ1sz3QQqGz&#10;AFMzh1uzinLDGmSvZZTG8WnUgMm1AS6sxdPLzkkngb8oBHc3RWGFIzKjGJsLqwnr0q/RZMxGK8N0&#10;WfFdGOwfoqhZpfDRA9Ulc4ysTfUHVV1xAxYK1+NQR1AUFRchB8wmiV9ksyiZFiEXFMfqg0z2/9Hy&#10;682tIVWe0SElitVYovc/fzx+1+TTr6+KLNnjN0WGXqZG2xGiFxrxrn0LLZZ7f27x0GffFqb2X8yL&#10;oB8F3x5EFq0jHA/T82FyFqOLoy9N+idJOvA80dN1bax7J6Am3siowSoGcdnmyroOuof41yzIKp9X&#10;UoaN7xwxk4ZsGNZcuhAkkj9DSUWajJ6eDOJA/MznqQ/3l5Lxz7vwjlDIJxXG7EXpkveWa5dt0DLd&#10;C7OEfIt6Gegaz2o+r5D+ill3ywx2GuqA0+NucCkkYEywsygpwTz87dzjsQHQS0mDnZtR+2XNjKBE&#10;flDYGudJv+9bPWz6g2GKG3PsWR571LqeAQqV4JxqHkyPd3JvFgbqexyyqX8VXUxxfDujbm/OXDdP&#10;OKRcTKcBhM2tmbtSC809tS+Ml/WuvWdG78rqsCOuYd/jbPSiuh3W31QwXTsoqlB6r3On6k5+HIzQ&#10;PLsh9pN3vA+op1/N5DcAAAD//wMAUEsDBBQABgAIAAAAIQCz2eeH3QAAAAsBAAAPAAAAZHJzL2Rv&#10;d25yZXYueG1sTI/BTsMwDIbvSLxDZCRuLKVTIeuaToAGF04biHPWeEm0JqmarCtvjznB0f5+/f7c&#10;bGbfswnH5GKQcL8ogGHoonbBSPj8eL0TwFJWQas+BpTwjQk27fVVo2odL2GH0z4bRiUh1UqCzXmo&#10;OU+dRa/SIg4YiB3j6FWmcTRcj+pC5b7nZVE8cK9coAtWDfhisTvtz17C9tmsTCfUaLdCOzfNX8d3&#10;8ybl7c38tAaWcc5/YfjVJ3VoyekQz0En1kuoiqqiKAFRLYFRYvW4pM2BUFkK4G3D///Q/gAAAP//&#10;AwBQSwECLQAUAAYACAAAACEAtoM4kv4AAADhAQAAEwAAAAAAAAAAAAAAAAAAAAAAW0NvbnRlbnRf&#10;VHlwZXNdLnhtbFBLAQItABQABgAIAAAAIQA4/SH/1gAAAJQBAAALAAAAAAAAAAAAAAAAAC8BAABf&#10;cmVscy8ucmVsc1BLAQItABQABgAIAAAAIQBZOM8naAIAALIEAAAOAAAAAAAAAAAAAAAAAC4CAABk&#10;cnMvZTJvRG9jLnhtbFBLAQItABQABgAIAAAAIQCz2eeH3QAAAAsBAAAPAAAAAAAAAAAAAAAAAMIE&#10;AABkcnMvZG93bnJldi54bWxQSwUGAAAAAAQABADzAAAAzAUAAAAA&#10;" fillcolor="white [3201]" strokeweight=".5pt">
                <v:textbox>
                  <w:txbxContent>
                    <w:p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Backend_Admin</w:t>
                      </w:r>
                    </w:p>
                    <w:p w:rsidR="00A37354" w:rsidRDefault="00A37354" w:rsidP="00A37354">
                      <w:r>
                        <w:t>[</w:t>
                      </w:r>
                      <w:r w:rsidR="00526BC3">
                        <w:rPr>
                          <w:lang w:val="vi-VN"/>
                        </w:rPr>
                        <w:t>Backend_Admin bao gồm tất cả những phần xem, thêm, sửa, xóa</w:t>
                      </w:r>
                      <w:r w:rsidR="00500EAE">
                        <w:rPr>
                          <w:lang w:val="vi-VN"/>
                        </w:rPr>
                        <w:t>, import có trong cả 3 giao diện của phần Admin</w:t>
                      </w:r>
                      <w:r>
                        <w:t>]</w:t>
                      </w:r>
                    </w:p>
                    <w:p w:rsidR="00A37354" w:rsidRDefault="00D059A6" w:rsidP="00D059A6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Xem, thêm, sửa, xóa, import file, gửi email lấy thông tin</w:t>
                      </w:r>
                    </w:p>
                  </w:txbxContent>
                </v:textbox>
              </v:shape>
            </w:pict>
          </mc:Fallback>
        </mc:AlternateContent>
      </w:r>
      <w:r w:rsidR="00677DF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1155065</wp:posOffset>
                </wp:positionV>
                <wp:extent cx="2971800" cy="2171700"/>
                <wp:effectExtent l="0" t="0" r="19050" b="1905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:rsidR="00A37354" w:rsidRPr="00677DFB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[</w:t>
                            </w:r>
                            <w:r w:rsidR="00677DFB" w:rsidRPr="00677DFB">
                              <w:t>Backend_Guest</w:t>
                            </w:r>
                            <w:r w:rsidR="00677DFB">
                              <w:rPr>
                                <w:lang w:val="vi-VN"/>
                              </w:rPr>
                              <w:t xml:space="preserve"> bao gồm 1 phần xem tin tức tại trang chủ (người truy cập có thể theo đó mà xem thông tin) và 1 phần là xem thông tin giảng dạy</w:t>
                            </w:r>
                            <w:r w:rsidR="00526BC3">
                              <w:rPr>
                                <w:lang w:val="vi-VN"/>
                              </w:rPr>
                              <w:t xml:space="preserve"> (bằng công cụ tìm kiếm)</w:t>
                            </w:r>
                            <w:r>
                              <w:t>]</w:t>
                            </w:r>
                          </w:p>
                          <w:p w:rsidR="00A37354" w:rsidRDefault="00D059A6" w:rsidP="00A37354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Xem</w:t>
                            </w:r>
                            <w:r w:rsidR="00677DFB">
                              <w:rPr>
                                <w:lang w:val="vi-VN"/>
                              </w:rPr>
                              <w:t xml:space="preserve"> thông tin (tin tức và lịch trình giảng dạy)</w:t>
                            </w:r>
                            <w:r>
                              <w:rPr>
                                <w:lang w:val="vi-VN"/>
                              </w:rPr>
                              <w:t xml:space="preserve"> và xuất ra thông tin lịch trình giảng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Hộp Văn bản 6" o:spid="_x0000_s1029" type="#_x0000_t202" style="position:absolute;margin-left:0;margin-top:90.95pt;width:234pt;height:171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/hZgIAALIEAAAOAAAAZHJzL2Uyb0RvYy54bWysVMFuEzEQvSPxD5bvdLNpadqomyq0KiBV&#10;baUWena83maF12NsJ7vlyonv4Bf4Azj2o3j2JmlaOCEuzozn7fPMm5kcHXeNZkvlfE2m4PnOgDNl&#10;JJW1uSv4h5uzVwec+SBMKTQZVfB75fnx5OWLo9aO1ZDmpEvlGEiMH7e24PMQ7DjLvJyrRvgdssog&#10;WJFrRIDr7rLSiRbsjc6Gg8F+1pIrrSOpvMftaR/kk8RfVUqGy6ryKjBdcOQW0unSOYtnNjkS4zsn&#10;7LyWqzTEP2TRiNrg0Q3VqQiCLVz9B1VTS0eeqrAjqcmoqmqpUg2oJh88q+Z6LqxKtUAcbzcy+f9H&#10;Ky+WV47VZcH3OTOiQYve/fzx8N2yj7++GjYTD98M248ytdaPgb62wIfuDXVo9/re4zJW31Wuib+o&#10;iyEOwe83IqsuMInL4eEoPxggJBEb5qN8BAf82ePn1vnwVlHDolFwhy4mccXy3IceuobE1zzpujyr&#10;tU5OnBx1oh1bCvRch5QkyJ+gtGEtSt59PUjET2KRevP9TAv5aZXeFgp82iDnKEpffLRCN+uSlrtr&#10;YWZU3kMvR/3geSvPatCfCx+uhMOkQQdsT7jEUWlCTrSyOJuT+/K3+4jHACDKWYvJLbj/vBBOcabf&#10;G4zGYb63F0c9OXuvR0M4bjsy246YRXNCECrHnlqZzIgPem1WjppbLNk0voqQMBJvFzyszZPQ7xOW&#10;VKrpNIEw3FaEc3NtZaSOjYmy3nS3wtlVWwMm4oLWMy7Gz7rbY+OXhqaLQFWdWh917lVdyY/FSMOz&#10;WuK4edt+Qj3+1Ux+AwAA//8DAFBLAwQUAAYACAAAACEATXlLCtsAAAAIAQAADwAAAGRycy9kb3du&#10;cmV2LnhtbEyPwU7DMBBE70j8g7VI3KjTApUT4lSAChdOFMTZjbe2RWxHtpuGv2c50ePOjGbftJvZ&#10;D2zClF0MEpaLChiGPmoXjITPj5cbASwXFbQaYkAJP5hh011etKrR8RTecdoVw6gk5EZJsKWMDee5&#10;t+hVXsQRA3mHmLwqdCbDdVInKvcDX1XVmnvlAn2wasRni/337uglbJ9MbXqhkt0K7dw0fx3ezKuU&#10;11fz4wOwgnP5D8MfPqFDR0z7eAw6s0ECDSmkimUNjOy7tSBlL+F+dVsD71p+PqD7BQAA//8DAFBL&#10;AQItABQABgAIAAAAIQC2gziS/gAAAOEBAAATAAAAAAAAAAAAAAAAAAAAAABbQ29udGVudF9UeXBl&#10;c10ueG1sUEsBAi0AFAAGAAgAAAAhADj9If/WAAAAlAEAAAsAAAAAAAAAAAAAAAAALwEAAF9yZWxz&#10;Ly5yZWxzUEsBAi0AFAAGAAgAAAAhAG7KP+FmAgAAsgQAAA4AAAAAAAAAAAAAAAAALgIAAGRycy9l&#10;Mm9Eb2MueG1sUEsBAi0AFAAGAAgAAAAhAE15SwrbAAAACAEAAA8AAAAAAAAAAAAAAAAAwAQAAGRy&#10;cy9kb3ducmV2LnhtbFBLBQYAAAAABAAEAPMAAADIBQAAAAA=&#10;" fillcolor="white [3201]" strokeweight=".5pt">
                <v:textbox>
                  <w:txbxContent>
                    <w:p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Backend_Guest</w:t>
                      </w:r>
                    </w:p>
                    <w:p w:rsidR="00A37354" w:rsidRPr="00677DFB" w:rsidRDefault="00A37354" w:rsidP="00A37354">
                      <w:pPr>
                        <w:rPr>
                          <w:b/>
                          <w:bCs/>
                        </w:rPr>
                      </w:pPr>
                      <w:r>
                        <w:t>[</w:t>
                      </w:r>
                      <w:r w:rsidR="00677DFB" w:rsidRPr="00677DFB">
                        <w:t>Backend_Guest</w:t>
                      </w:r>
                      <w:r w:rsidR="00677DFB">
                        <w:rPr>
                          <w:lang w:val="vi-VN"/>
                        </w:rPr>
                        <w:t xml:space="preserve"> bao gồm 1 phần xem tin tức tại trang chủ (người truy cập có thể theo đó mà xem thông tin) và 1 phần là xem thông tin giảng dạy</w:t>
                      </w:r>
                      <w:r w:rsidR="00526BC3">
                        <w:rPr>
                          <w:lang w:val="vi-VN"/>
                        </w:rPr>
                        <w:t xml:space="preserve"> (bằng công cụ tìm kiếm)</w:t>
                      </w:r>
                      <w:r>
                        <w:t>]</w:t>
                      </w:r>
                    </w:p>
                    <w:p w:rsidR="00A37354" w:rsidRDefault="00D059A6" w:rsidP="00A37354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Xem</w:t>
                      </w:r>
                      <w:r w:rsidR="00677DFB">
                        <w:rPr>
                          <w:lang w:val="vi-VN"/>
                        </w:rPr>
                        <w:t xml:space="preserve"> thông tin (tin tức và lịch trình giảng dạy)</w:t>
                      </w:r>
                      <w:r>
                        <w:rPr>
                          <w:lang w:val="vi-VN"/>
                        </w:rPr>
                        <w:t xml:space="preserve"> và xuất ra thông tin lịch trình giảng dạy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0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54"/>
    <w:rsid w:val="00060A19"/>
    <w:rsid w:val="00087774"/>
    <w:rsid w:val="00097E7A"/>
    <w:rsid w:val="00105297"/>
    <w:rsid w:val="00152619"/>
    <w:rsid w:val="00182F5D"/>
    <w:rsid w:val="0023538D"/>
    <w:rsid w:val="0032564A"/>
    <w:rsid w:val="00500EAE"/>
    <w:rsid w:val="00526BC3"/>
    <w:rsid w:val="005630F4"/>
    <w:rsid w:val="0067484B"/>
    <w:rsid w:val="00677DFB"/>
    <w:rsid w:val="007450A3"/>
    <w:rsid w:val="007515BA"/>
    <w:rsid w:val="008A5B2D"/>
    <w:rsid w:val="008D1469"/>
    <w:rsid w:val="009564A0"/>
    <w:rsid w:val="00A37354"/>
    <w:rsid w:val="00AD73F1"/>
    <w:rsid w:val="00AE1899"/>
    <w:rsid w:val="00BA30AD"/>
    <w:rsid w:val="00BE6C9D"/>
    <w:rsid w:val="00BF6722"/>
    <w:rsid w:val="00C179DE"/>
    <w:rsid w:val="00C620BC"/>
    <w:rsid w:val="00C83023"/>
    <w:rsid w:val="00C94FBF"/>
    <w:rsid w:val="00CC2872"/>
    <w:rsid w:val="00CD5F00"/>
    <w:rsid w:val="00D059A6"/>
    <w:rsid w:val="00DF5CAF"/>
    <w:rsid w:val="00E07393"/>
    <w:rsid w:val="00E47BAD"/>
    <w:rsid w:val="00E706C4"/>
    <w:rsid w:val="00EE6FFA"/>
    <w:rsid w:val="00F845AC"/>
    <w:rsid w:val="00F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CFD29"/>
  <w15:chartTrackingRefBased/>
  <w15:docId w15:val="{1EEFB83E-8CF1-44EF-A4A6-4DBAD075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37354"/>
    <w:pPr>
      <w:spacing w:line="256" w:lineRule="auto"/>
    </w:pPr>
    <w:rPr>
      <w:rFonts w:ascii="Times New Roman" w:hAnsi="Times New Roman" w:cs="Times New Roman"/>
      <w:sz w:val="26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37354"/>
    <w:pPr>
      <w:ind w:left="720"/>
      <w:contextualSpacing/>
    </w:pPr>
  </w:style>
  <w:style w:type="table" w:styleId="LiBang">
    <w:name w:val="Table Grid"/>
    <w:basedOn w:val="BangThngthng"/>
    <w:uiPriority w:val="39"/>
    <w:rsid w:val="00A37354"/>
    <w:pPr>
      <w:spacing w:after="0" w:line="240" w:lineRule="auto"/>
    </w:pPr>
    <w:rPr>
      <w:rFonts w:ascii="Times New Roman" w:hAnsi="Times New Roman" w:cs="Times New Roman"/>
      <w:sz w:val="26"/>
      <w:szCs w:val="26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C17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etcode247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37</cp:revision>
  <dcterms:created xsi:type="dcterms:W3CDTF">2020-01-09T16:03:00Z</dcterms:created>
  <dcterms:modified xsi:type="dcterms:W3CDTF">2020-01-10T07:48:00Z</dcterms:modified>
</cp:coreProperties>
</file>