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1162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7AB0AC8C" w14:textId="77777777" w:rsidR="008A0BD5" w:rsidRDefault="008A0BD5" w:rsidP="008A0BD5">
      <w:pPr>
        <w:rPr>
          <w:sz w:val="24"/>
          <w:szCs w:val="24"/>
        </w:rPr>
      </w:pPr>
    </w:p>
    <w:p w14:paraId="66D86FCB" w14:textId="09F14898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 w:rsidR="00192512">
        <w:rPr>
          <w:rFonts w:hint="eastAsia"/>
          <w:sz w:val="24"/>
          <w:szCs w:val="24"/>
        </w:rPr>
        <w:t>微电子学院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 w:rsidR="00192512">
        <w:rPr>
          <w:rFonts w:hint="eastAsia"/>
          <w:sz w:val="24"/>
          <w:szCs w:val="24"/>
        </w:rPr>
        <w:t>PB21511897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19251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 w:rsidR="00192512">
        <w:rPr>
          <w:rFonts w:hint="eastAsia"/>
          <w:sz w:val="24"/>
          <w:szCs w:val="24"/>
        </w:rPr>
        <w:t>李霄奕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</w:p>
    <w:p w14:paraId="18459F2E" w14:textId="77777777" w:rsidR="00480473" w:rsidRDefault="00480473" w:rsidP="000142FB">
      <w:pPr>
        <w:rPr>
          <w:sz w:val="24"/>
          <w:szCs w:val="24"/>
        </w:rPr>
      </w:pPr>
    </w:p>
    <w:p w14:paraId="41F878C9" w14:textId="77777777" w:rsidR="00480473" w:rsidRPr="00480473" w:rsidRDefault="00480473" w:rsidP="000142FB">
      <w:pPr>
        <w:rPr>
          <w:sz w:val="24"/>
          <w:szCs w:val="24"/>
        </w:rPr>
      </w:pPr>
    </w:p>
    <w:p w14:paraId="743E7F06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1C9BF860" w14:textId="09488E7E" w:rsidR="00480473" w:rsidRDefault="00192512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本实验主要为进入洁净室前应当进行相应准备工作：</w:t>
      </w:r>
    </w:p>
    <w:p w14:paraId="6847CB68" w14:textId="492C91FE" w:rsidR="00192512" w:rsidRPr="00192512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1</w:t>
      </w:r>
      <w:r w:rsidRPr="00192512">
        <w:rPr>
          <w:rFonts w:hint="eastAsia"/>
          <w:sz w:val="24"/>
          <w:szCs w:val="24"/>
        </w:rPr>
        <w:t>）洗手、烘干；</w:t>
      </w:r>
    </w:p>
    <w:p w14:paraId="08AB1C54" w14:textId="145450D9" w:rsidR="00192512" w:rsidRPr="00192512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2</w:t>
      </w:r>
      <w:r w:rsidRPr="00192512">
        <w:rPr>
          <w:rFonts w:hint="eastAsia"/>
          <w:sz w:val="24"/>
          <w:szCs w:val="24"/>
        </w:rPr>
        <w:t>）戴头套</w:t>
      </w:r>
    </w:p>
    <w:p w14:paraId="37BF3FA8" w14:textId="01AE617D" w:rsidR="00192512" w:rsidRPr="00192512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3</w:t>
      </w:r>
      <w:r w:rsidRPr="00192512">
        <w:rPr>
          <w:rFonts w:hint="eastAsia"/>
          <w:sz w:val="24"/>
          <w:szCs w:val="24"/>
        </w:rPr>
        <w:t>）穿净化服；</w:t>
      </w:r>
    </w:p>
    <w:p w14:paraId="139C6C8D" w14:textId="19DEA4EC" w:rsidR="00192512" w:rsidRPr="00192512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4</w:t>
      </w:r>
      <w:r w:rsidRPr="00192512">
        <w:rPr>
          <w:rFonts w:hint="eastAsia"/>
          <w:sz w:val="24"/>
          <w:szCs w:val="24"/>
        </w:rPr>
        <w:t>）穿净化鞋；</w:t>
      </w:r>
    </w:p>
    <w:p w14:paraId="7187B3EC" w14:textId="0D69A12B" w:rsidR="00192512" w:rsidRPr="00192512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5</w:t>
      </w:r>
      <w:r w:rsidRPr="00192512">
        <w:rPr>
          <w:rFonts w:hint="eastAsia"/>
          <w:sz w:val="24"/>
          <w:szCs w:val="24"/>
        </w:rPr>
        <w:t>）戴口罩；</w:t>
      </w:r>
    </w:p>
    <w:p w14:paraId="057D4864" w14:textId="2858B847" w:rsidR="00192512" w:rsidRPr="00192512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6</w:t>
      </w:r>
      <w:r w:rsidRPr="00192512">
        <w:rPr>
          <w:rFonts w:hint="eastAsia"/>
          <w:sz w:val="24"/>
          <w:szCs w:val="24"/>
        </w:rPr>
        <w:t>）戴手套；</w:t>
      </w:r>
    </w:p>
    <w:p w14:paraId="1740B9EC" w14:textId="78F62858" w:rsidR="00192512" w:rsidRPr="00192512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7</w:t>
      </w:r>
      <w:r w:rsidRPr="00192512">
        <w:rPr>
          <w:rFonts w:hint="eastAsia"/>
          <w:sz w:val="24"/>
          <w:szCs w:val="24"/>
        </w:rPr>
        <w:t>）刷门禁卡；</w:t>
      </w:r>
    </w:p>
    <w:p w14:paraId="31A4FE33" w14:textId="1676AA9D" w:rsidR="00192512" w:rsidRPr="00192512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8</w:t>
      </w:r>
      <w:r w:rsidRPr="00192512">
        <w:rPr>
          <w:rFonts w:hint="eastAsia"/>
          <w:sz w:val="24"/>
          <w:szCs w:val="24"/>
        </w:rPr>
        <w:t>）踩过粘性地板垫；</w:t>
      </w:r>
    </w:p>
    <w:p w14:paraId="060A0395" w14:textId="21B8CA10" w:rsidR="00192512" w:rsidRPr="00480473" w:rsidRDefault="00192512" w:rsidP="00192512">
      <w:pPr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9</w:t>
      </w:r>
      <w:r w:rsidRPr="00192512">
        <w:rPr>
          <w:rFonts w:hint="eastAsia"/>
          <w:sz w:val="24"/>
          <w:szCs w:val="24"/>
        </w:rPr>
        <w:t>）进入风淋间，原地展开双臂，转身一周，然后通过风淋间进入洁净室。</w:t>
      </w:r>
    </w:p>
    <w:p w14:paraId="269443A2" w14:textId="77777777" w:rsidR="00581C58" w:rsidRDefault="00581C58" w:rsidP="00480473">
      <w:pPr>
        <w:rPr>
          <w:sz w:val="24"/>
          <w:szCs w:val="24"/>
        </w:rPr>
      </w:pPr>
    </w:p>
    <w:p w14:paraId="20F35FA4" w14:textId="4148AB16" w:rsidR="008A0BD5" w:rsidRDefault="00192512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本工艺的重点为：掌握正确的身体洁净方法和操作步骤顺序</w:t>
      </w:r>
    </w:p>
    <w:p w14:paraId="33A8DC7D" w14:textId="77777777" w:rsidR="008A0BD5" w:rsidRPr="008A0BD5" w:rsidRDefault="008A0BD5" w:rsidP="00480473">
      <w:pPr>
        <w:rPr>
          <w:sz w:val="24"/>
          <w:szCs w:val="24"/>
        </w:rPr>
      </w:pPr>
    </w:p>
    <w:p w14:paraId="701F6CF1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00A348F9" w14:textId="50B0C185" w:rsidR="00480473" w:rsidRPr="00192512" w:rsidRDefault="00192512" w:rsidP="0019251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192512">
        <w:rPr>
          <w:rFonts w:hint="eastAsia"/>
          <w:sz w:val="24"/>
          <w:szCs w:val="24"/>
        </w:rPr>
        <w:t>减少晶圆厂操作人员带来的污染，确保洁净间的空气质量处于合理的范围内。</w:t>
      </w:r>
    </w:p>
    <w:p w14:paraId="6296DD32" w14:textId="01E698B5" w:rsidR="00192512" w:rsidRDefault="00192512" w:rsidP="0019251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操作人员通过洁净、隔离污染，减少芯片生产过程中因为尘埃或杂质引起的</w:t>
      </w:r>
      <w:r w:rsidR="00D844D5">
        <w:rPr>
          <w:rFonts w:hint="eastAsia"/>
          <w:sz w:val="24"/>
          <w:szCs w:val="24"/>
        </w:rPr>
        <w:t>报废，提高良品率。</w:t>
      </w:r>
    </w:p>
    <w:p w14:paraId="2DBEBAC6" w14:textId="1E21144E" w:rsidR="00480473" w:rsidRPr="00D844D5" w:rsidRDefault="00D844D5" w:rsidP="0048047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通过净化服、净化鞋，将操作人员和晶圆厂的生产环境进行一定程度的隔离，能够尽量保障操作人员的身体健康。</w:t>
      </w:r>
    </w:p>
    <w:p w14:paraId="09100C59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47B655F6" w14:textId="41B7C63C" w:rsidR="00480473" w:rsidRPr="00D844D5" w:rsidRDefault="00D844D5" w:rsidP="00D84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 w:rsidRPr="00D844D5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Pr="00D844D5">
        <w:rPr>
          <w:rFonts w:hint="eastAsia"/>
          <w:sz w:val="24"/>
          <w:szCs w:val="24"/>
        </w:rPr>
        <w:t>超净间的净化级别是如何定义的</w:t>
      </w:r>
      <w:r w:rsidRPr="00D844D5">
        <w:rPr>
          <w:rFonts w:hint="eastAsia"/>
          <w:sz w:val="24"/>
          <w:szCs w:val="24"/>
        </w:rPr>
        <w:t>?</w:t>
      </w:r>
      <w:r w:rsidRPr="00D844D5">
        <w:rPr>
          <w:rFonts w:hint="eastAsia"/>
          <w:sz w:val="24"/>
          <w:szCs w:val="24"/>
        </w:rPr>
        <w:t>如何实现超净环境？</w:t>
      </w:r>
    </w:p>
    <w:p w14:paraId="09411D25" w14:textId="7D947D3F" w:rsidR="00D844D5" w:rsidRPr="009219CA" w:rsidRDefault="00D844D5" w:rsidP="00D844D5">
      <w:pPr>
        <w:rPr>
          <w:sz w:val="24"/>
          <w:szCs w:val="24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9219CA">
        <w:rPr>
          <w:rFonts w:hint="eastAsia"/>
          <w:sz w:val="24"/>
          <w:szCs w:val="24"/>
        </w:rPr>
        <w:t>超净间的净化级别中，公认的定义为：单位立方英尺的洁净室空间内的粒径</w:t>
      </w:r>
      <w:r w:rsidRPr="009219CA">
        <w:rPr>
          <w:rFonts w:hint="eastAsia"/>
          <w:sz w:val="24"/>
          <w:szCs w:val="24"/>
        </w:rPr>
        <w:t>0.5</w:t>
      </w:r>
      <w:r w:rsidRPr="009219CA">
        <w:rPr>
          <w:rFonts w:hint="eastAsia"/>
          <w:sz w:val="24"/>
          <w:szCs w:val="24"/>
        </w:rPr>
        <w:sym w:font="Symbol" w:char="F06D"/>
      </w:r>
      <w:r w:rsidRPr="009219CA">
        <w:rPr>
          <w:rFonts w:hint="eastAsia"/>
          <w:sz w:val="24"/>
          <w:szCs w:val="24"/>
        </w:rPr>
        <w:t>m</w:t>
      </w:r>
      <w:r w:rsidRPr="009219CA">
        <w:rPr>
          <w:rFonts w:hint="eastAsia"/>
          <w:sz w:val="24"/>
          <w:szCs w:val="24"/>
        </w:rPr>
        <w:t>以上的粉尘数量。</w:t>
      </w:r>
      <w:r w:rsidR="003E3BD1" w:rsidRPr="009219CA">
        <w:rPr>
          <w:rFonts w:hint="eastAsia"/>
          <w:sz w:val="24"/>
          <w:szCs w:val="24"/>
        </w:rPr>
        <w:t>比如说，净化级别为</w:t>
      </w:r>
      <w:r w:rsidR="003E3BD1" w:rsidRPr="009219CA">
        <w:rPr>
          <w:rFonts w:hint="eastAsia"/>
          <w:sz w:val="24"/>
          <w:szCs w:val="24"/>
        </w:rPr>
        <w:t>100</w:t>
      </w:r>
      <w:r w:rsidR="003E3BD1" w:rsidRPr="009219CA">
        <w:rPr>
          <w:rFonts w:hint="eastAsia"/>
          <w:sz w:val="24"/>
          <w:szCs w:val="24"/>
        </w:rPr>
        <w:t>的含义是：每立方英尺的空间内，</w:t>
      </w:r>
      <w:r w:rsidR="003E3BD1" w:rsidRPr="009219CA">
        <w:rPr>
          <w:rFonts w:hint="eastAsia"/>
          <w:sz w:val="24"/>
          <w:szCs w:val="24"/>
        </w:rPr>
        <w:t>0.5</w:t>
      </w:r>
      <w:r w:rsidR="003E3BD1" w:rsidRPr="009219CA">
        <w:rPr>
          <w:sz w:val="24"/>
          <w:szCs w:val="24"/>
        </w:rPr>
        <w:sym w:font="Symbol" w:char="F06D"/>
      </w:r>
      <w:r w:rsidR="003E3BD1" w:rsidRPr="009219CA">
        <w:rPr>
          <w:rFonts w:hint="eastAsia"/>
          <w:sz w:val="24"/>
          <w:szCs w:val="24"/>
        </w:rPr>
        <w:t>m</w:t>
      </w:r>
      <w:r w:rsidR="003E3BD1" w:rsidRPr="009219CA">
        <w:rPr>
          <w:rFonts w:hint="eastAsia"/>
          <w:sz w:val="24"/>
          <w:szCs w:val="24"/>
        </w:rPr>
        <w:t>以上的颗粒不超过</w:t>
      </w:r>
      <w:r w:rsidR="003E3BD1" w:rsidRPr="009219CA">
        <w:rPr>
          <w:rFonts w:hint="eastAsia"/>
          <w:sz w:val="24"/>
          <w:szCs w:val="24"/>
        </w:rPr>
        <w:t>100</w:t>
      </w:r>
      <w:r w:rsidR="003E3BD1" w:rsidRPr="009219CA">
        <w:rPr>
          <w:rFonts w:hint="eastAsia"/>
          <w:sz w:val="24"/>
          <w:szCs w:val="24"/>
        </w:rPr>
        <w:t>个。</w:t>
      </w:r>
    </w:p>
    <w:p w14:paraId="1119E1BE" w14:textId="77777777" w:rsidR="003E3BD1" w:rsidRPr="009219CA" w:rsidRDefault="003E3BD1" w:rsidP="00D844D5">
      <w:pPr>
        <w:rPr>
          <w:sz w:val="24"/>
          <w:szCs w:val="24"/>
        </w:rPr>
      </w:pPr>
      <w:r w:rsidRPr="009219CA">
        <w:rPr>
          <w:rFonts w:hint="eastAsia"/>
          <w:sz w:val="24"/>
          <w:szCs w:val="24"/>
        </w:rPr>
        <w:t>要实现超净环境，需要做到以下几点：</w:t>
      </w:r>
    </w:p>
    <w:p w14:paraId="4374FAC2" w14:textId="7B00F4EF" w:rsidR="003E3BD1" w:rsidRPr="009219CA" w:rsidRDefault="003E3BD1" w:rsidP="00D844D5">
      <w:pPr>
        <w:rPr>
          <w:rFonts w:hint="eastAsia"/>
          <w:sz w:val="24"/>
          <w:szCs w:val="24"/>
        </w:rPr>
      </w:pPr>
      <w:r w:rsidRPr="009219CA">
        <w:rPr>
          <w:rFonts w:hint="eastAsia"/>
          <w:sz w:val="24"/>
          <w:szCs w:val="24"/>
        </w:rPr>
        <w:t>1)</w:t>
      </w:r>
      <w:r w:rsidRPr="009219CA">
        <w:rPr>
          <w:rFonts w:hint="eastAsia"/>
          <w:sz w:val="24"/>
          <w:szCs w:val="24"/>
        </w:rPr>
        <w:t>内</w:t>
      </w:r>
      <w:r w:rsidRPr="009219CA">
        <w:rPr>
          <w:rFonts w:hint="eastAsia"/>
          <w:sz w:val="24"/>
          <w:szCs w:val="24"/>
        </w:rPr>
        <w:t>部要保持大于大气压的环境，以确保粉尘只出不进。所以需要大型鼓风机，将经滤网的空气源源不绝地打入洁净室中。</w:t>
      </w:r>
    </w:p>
    <w:p w14:paraId="390C9339" w14:textId="477D60C0" w:rsidR="00480473" w:rsidRDefault="003E3BD1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Pr="003E3BD1">
        <w:rPr>
          <w:rFonts w:hint="eastAsia"/>
          <w:sz w:val="24"/>
          <w:szCs w:val="24"/>
        </w:rPr>
        <w:t>所有气流方向均以由上往下为主，室内空间设计或机台摆放调配应尽量减少突兀，使粉尘在洁净室内回旋停滞的机会与时间减至最低程度。</w:t>
      </w:r>
    </w:p>
    <w:p w14:paraId="1924FE85" w14:textId="47248BDA" w:rsidR="003E3BD1" w:rsidRPr="00480473" w:rsidRDefault="003E3BD1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</w:t>
      </w:r>
      <w:r w:rsidRPr="003E3BD1">
        <w:rPr>
          <w:rFonts w:hint="eastAsia"/>
          <w:sz w:val="24"/>
          <w:szCs w:val="24"/>
        </w:rPr>
        <w:t>所有人、物进出，都必须经过空气吹浴</w:t>
      </w:r>
      <w:r w:rsidRPr="003E3BD1">
        <w:rPr>
          <w:rFonts w:hint="eastAsia"/>
          <w:sz w:val="24"/>
          <w:szCs w:val="24"/>
        </w:rPr>
        <w:t>(air shower)</w:t>
      </w:r>
      <w:r w:rsidRPr="003E3BD1">
        <w:rPr>
          <w:rFonts w:hint="eastAsia"/>
          <w:sz w:val="24"/>
          <w:szCs w:val="24"/>
        </w:rPr>
        <w:t>的程序，将表面粉尘先行去除</w:t>
      </w:r>
      <w:r>
        <w:rPr>
          <w:rFonts w:hint="eastAsia"/>
          <w:sz w:val="24"/>
          <w:szCs w:val="24"/>
        </w:rPr>
        <w:t>，并穿戴洁净衣。</w:t>
      </w:r>
    </w:p>
    <w:p w14:paraId="166E5E11" w14:textId="5FB358D2" w:rsidR="003E3BD1" w:rsidRDefault="003E3BD1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 w:rsidRPr="003E3BD1">
        <w:rPr>
          <w:rFonts w:hint="eastAsia"/>
          <w:sz w:val="24"/>
          <w:szCs w:val="24"/>
        </w:rPr>
        <w:t>为保持温度与湿度的恒定，大型空调设备须搭配于前述鼓风加压系统中，鼓风机加压多久，冷气空调也开多久</w:t>
      </w:r>
    </w:p>
    <w:p w14:paraId="6C5AAAB1" w14:textId="52259562" w:rsidR="003E3BD1" w:rsidRDefault="003E3BD1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5)</w:t>
      </w:r>
      <w:r w:rsidRPr="003E3BD1">
        <w:rPr>
          <w:rFonts w:hint="eastAsia"/>
        </w:rPr>
        <w:t xml:space="preserve"> </w:t>
      </w:r>
      <w:r w:rsidRPr="003E3BD1">
        <w:rPr>
          <w:rFonts w:hint="eastAsia"/>
          <w:sz w:val="24"/>
          <w:szCs w:val="24"/>
        </w:rPr>
        <w:t>除了空气外，水的使用也只能限用去离子水</w:t>
      </w:r>
      <w:r w:rsidRPr="003E3BD1">
        <w:rPr>
          <w:rFonts w:hint="eastAsia"/>
          <w:sz w:val="24"/>
          <w:szCs w:val="24"/>
        </w:rPr>
        <w:t>(DI water</w:t>
      </w:r>
      <w:r w:rsidRPr="003E3BD1">
        <w:rPr>
          <w:rFonts w:hint="eastAsia"/>
          <w:sz w:val="24"/>
          <w:szCs w:val="24"/>
        </w:rPr>
        <w:t>，</w:t>
      </w:r>
      <w:r w:rsidRPr="003E3BD1">
        <w:rPr>
          <w:rFonts w:hint="eastAsia"/>
          <w:sz w:val="24"/>
          <w:szCs w:val="24"/>
        </w:rPr>
        <w:t>de-ionizedwater)</w:t>
      </w:r>
      <w:r w:rsidRPr="003E3BD1">
        <w:rPr>
          <w:rFonts w:hint="eastAsia"/>
          <w:sz w:val="24"/>
          <w:szCs w:val="24"/>
        </w:rPr>
        <w:t>。一则防止水中粉粒污染晶圆，二则防止水中重金属离子，如钾、钠离子污染金氧半</w:t>
      </w:r>
      <w:r w:rsidRPr="003E3BD1">
        <w:rPr>
          <w:rFonts w:hint="eastAsia"/>
          <w:sz w:val="24"/>
          <w:szCs w:val="24"/>
        </w:rPr>
        <w:t>(MOS)</w:t>
      </w:r>
      <w:r w:rsidRPr="003E3BD1">
        <w:rPr>
          <w:rFonts w:hint="eastAsia"/>
          <w:sz w:val="24"/>
          <w:szCs w:val="24"/>
        </w:rPr>
        <w:t>晶体管结构之带电载子信道</w:t>
      </w:r>
      <w:r w:rsidRPr="003E3BD1">
        <w:rPr>
          <w:rFonts w:hint="eastAsia"/>
          <w:sz w:val="24"/>
          <w:szCs w:val="24"/>
        </w:rPr>
        <w:t>(carrier channel)</w:t>
      </w:r>
      <w:r w:rsidRPr="003E3BD1">
        <w:rPr>
          <w:rFonts w:hint="eastAsia"/>
          <w:sz w:val="24"/>
          <w:szCs w:val="24"/>
        </w:rPr>
        <w:t>，影响半导体组件的工作特性。</w:t>
      </w:r>
    </w:p>
    <w:p w14:paraId="76AC438D" w14:textId="0314081E" w:rsidR="003E3BD1" w:rsidRPr="00480473" w:rsidRDefault="003E3BD1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6)</w:t>
      </w:r>
      <w:r>
        <w:rPr>
          <w:rFonts w:hint="eastAsia"/>
          <w:sz w:val="24"/>
          <w:szCs w:val="24"/>
        </w:rPr>
        <w:t>使用</w:t>
      </w:r>
      <w:r w:rsidRPr="003E3BD1">
        <w:rPr>
          <w:rFonts w:hint="eastAsia"/>
          <w:sz w:val="24"/>
          <w:szCs w:val="24"/>
        </w:rPr>
        <w:t>粘着地板垫</w:t>
      </w:r>
      <w:r>
        <w:rPr>
          <w:rFonts w:hint="eastAsia"/>
          <w:sz w:val="24"/>
          <w:szCs w:val="24"/>
        </w:rPr>
        <w:t>、</w:t>
      </w:r>
      <w:r w:rsidRPr="003E3BD1">
        <w:rPr>
          <w:rFonts w:hint="eastAsia"/>
          <w:sz w:val="24"/>
          <w:szCs w:val="24"/>
        </w:rPr>
        <w:t>空气淋浴器</w:t>
      </w:r>
      <w:r>
        <w:rPr>
          <w:rFonts w:hint="eastAsia"/>
          <w:sz w:val="24"/>
          <w:szCs w:val="24"/>
        </w:rPr>
        <w:t>、</w:t>
      </w:r>
      <w:r w:rsidRPr="003E3BD1">
        <w:rPr>
          <w:rFonts w:hint="eastAsia"/>
          <w:sz w:val="24"/>
          <w:szCs w:val="24"/>
        </w:rPr>
        <w:t>双层门进出通道</w:t>
      </w:r>
      <w:r>
        <w:rPr>
          <w:rFonts w:hint="eastAsia"/>
          <w:sz w:val="24"/>
          <w:szCs w:val="24"/>
        </w:rPr>
        <w:t>等进一步控制外界污染。</w:t>
      </w:r>
    </w:p>
    <w:p w14:paraId="60591DB1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lastRenderedPageBreak/>
        <w:t>本实验存在的问题与建议</w:t>
      </w:r>
    </w:p>
    <w:p w14:paraId="7CA07D35" w14:textId="3EF875E0" w:rsidR="003E3BD1" w:rsidRPr="003E3BD1" w:rsidRDefault="003E3BD1" w:rsidP="003E3B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本次实验生动有趣地向同学们展示了进入洁净间前需要的诸多准备，但是</w:t>
      </w:r>
      <w:r w:rsidR="009219CA">
        <w:rPr>
          <w:rFonts w:hint="eastAsia"/>
          <w:sz w:val="24"/>
          <w:szCs w:val="24"/>
        </w:rPr>
        <w:t>对于操作流程可以进一步详细介绍，对于背后的原理解释可以进一步深入讨论。</w:t>
      </w:r>
    </w:p>
    <w:sectPr w:rsidR="003E3BD1" w:rsidRPr="003E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B8B4" w14:textId="77777777" w:rsidR="00BF51B0" w:rsidRDefault="00BF51B0" w:rsidP="000142FB">
      <w:r>
        <w:separator/>
      </w:r>
    </w:p>
  </w:endnote>
  <w:endnote w:type="continuationSeparator" w:id="0">
    <w:p w14:paraId="2EEB14C8" w14:textId="77777777" w:rsidR="00BF51B0" w:rsidRDefault="00BF51B0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E29D5" w14:textId="77777777" w:rsidR="00BF51B0" w:rsidRDefault="00BF51B0" w:rsidP="000142FB">
      <w:r>
        <w:separator/>
      </w:r>
    </w:p>
  </w:footnote>
  <w:footnote w:type="continuationSeparator" w:id="0">
    <w:p w14:paraId="1AC41912" w14:textId="77777777" w:rsidR="00BF51B0" w:rsidRDefault="00BF51B0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069C"/>
    <w:multiLevelType w:val="hybridMultilevel"/>
    <w:tmpl w:val="066E03C8"/>
    <w:lvl w:ilvl="0" w:tplc="46C0C5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3303964">
    <w:abstractNumId w:val="1"/>
  </w:num>
  <w:num w:numId="2" w16cid:durableId="168080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153443"/>
    <w:rsid w:val="001812BF"/>
    <w:rsid w:val="00192512"/>
    <w:rsid w:val="00210265"/>
    <w:rsid w:val="003E3BD1"/>
    <w:rsid w:val="00480473"/>
    <w:rsid w:val="00567935"/>
    <w:rsid w:val="00581C58"/>
    <w:rsid w:val="008A0BD5"/>
    <w:rsid w:val="009219CA"/>
    <w:rsid w:val="00B476CC"/>
    <w:rsid w:val="00BB1BF9"/>
    <w:rsid w:val="00BD2F13"/>
    <w:rsid w:val="00BF51B0"/>
    <w:rsid w:val="00D844D5"/>
    <w:rsid w:val="00DA18DE"/>
    <w:rsid w:val="00DB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A65E0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8</cp:revision>
  <dcterms:created xsi:type="dcterms:W3CDTF">2020-07-06T02:23:00Z</dcterms:created>
  <dcterms:modified xsi:type="dcterms:W3CDTF">2024-03-12T12:36:00Z</dcterms:modified>
</cp:coreProperties>
</file>