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F4838" w14:textId="685A6CF8" w:rsidR="007F0869" w:rsidRPr="000C6AE3" w:rsidRDefault="000C6AE3" w:rsidP="000C6AE3">
      <w:pPr>
        <w:ind w:firstLine="964"/>
        <w:jc w:val="center"/>
        <w:rPr>
          <w:rFonts w:ascii="黑体" w:eastAsia="黑体" w:hAnsi="黑体"/>
          <w:b/>
          <w:bCs/>
          <w:sz w:val="48"/>
          <w:szCs w:val="52"/>
        </w:rPr>
      </w:pPr>
      <w:r w:rsidRPr="000C6AE3">
        <w:rPr>
          <w:rFonts w:ascii="黑体" w:eastAsia="黑体" w:hAnsi="黑体" w:hint="eastAsia"/>
          <w:b/>
          <w:bCs/>
          <w:sz w:val="48"/>
          <w:szCs w:val="52"/>
        </w:rPr>
        <w:t>实验报告</w:t>
      </w:r>
    </w:p>
    <w:p w14:paraId="2E407D38" w14:textId="1E0117E7" w:rsidR="000C6AE3" w:rsidRDefault="000C6AE3" w:rsidP="000C6AE3">
      <w:pPr>
        <w:ind w:firstLine="420"/>
        <w:jc w:val="center"/>
      </w:pPr>
      <w:r>
        <w:rPr>
          <w:rFonts w:hint="eastAsia"/>
        </w:rPr>
        <w:t>实验题目：</w:t>
      </w:r>
      <w:r w:rsidR="00A0291C">
        <w:t>实验4</w:t>
      </w:r>
      <w:r w:rsidR="00A0291C">
        <w:rPr>
          <w:rFonts w:hint="eastAsia"/>
        </w:rPr>
        <w:t>_</w:t>
      </w:r>
      <w:r w:rsidR="00A0291C">
        <w:t>矩阵键盘扫描控制电路设计</w:t>
      </w:r>
    </w:p>
    <w:p w14:paraId="7657D1BE" w14:textId="2FE7E4C3" w:rsidR="000C6AE3" w:rsidRDefault="000C6AE3" w:rsidP="000C6AE3">
      <w:pPr>
        <w:ind w:firstLine="420"/>
        <w:jc w:val="center"/>
      </w:pPr>
      <w:r>
        <w:rPr>
          <w:rFonts w:hint="eastAsia"/>
        </w:rPr>
        <w:t>姓名：李霄奕</w:t>
      </w:r>
      <w:r>
        <w:tab/>
      </w:r>
      <w:r>
        <w:rPr>
          <w:rFonts w:hint="eastAsia"/>
        </w:rPr>
        <w:t>学号：PB</w:t>
      </w:r>
      <w:r>
        <w:t>21511897</w:t>
      </w:r>
    </w:p>
    <w:p w14:paraId="20AD3EFC" w14:textId="4ABF7B1C" w:rsidR="000C6AE3" w:rsidRPr="002A0BE2" w:rsidRDefault="002A0BE2" w:rsidP="002A0BE2">
      <w:pPr>
        <w:pStyle w:val="a"/>
        <w:ind w:left="210" w:right="210" w:firstLine="482"/>
      </w:pPr>
      <w:r w:rsidRPr="002A0BE2">
        <w:rPr>
          <w:rFonts w:hint="eastAsia"/>
        </w:rPr>
        <w:t>实验内容</w:t>
      </w:r>
    </w:p>
    <w:p w14:paraId="4A445E3D" w14:textId="1449CF7A" w:rsidR="002A0BE2" w:rsidRPr="002A0BE2" w:rsidRDefault="00A0291C" w:rsidP="002A0BE2">
      <w:pPr>
        <w:ind w:firstLine="420"/>
      </w:pPr>
      <w:r>
        <w:rPr>
          <w:rFonts w:hint="eastAsia"/>
        </w:rPr>
        <w:t>通过时钟的时序逻辑控制，逐列进行矩阵扫描键盘，将信息转换为键盘的输入数据，最后显示到数码管上</w:t>
      </w:r>
    </w:p>
    <w:p w14:paraId="5E3F85E9" w14:textId="36F13FDB" w:rsidR="00E56F84" w:rsidRDefault="002A0BE2" w:rsidP="00E56F84">
      <w:pPr>
        <w:pStyle w:val="a"/>
        <w:ind w:left="210" w:right="210" w:firstLine="482"/>
      </w:pPr>
      <w:r>
        <w:rPr>
          <w:rFonts w:hint="eastAsia"/>
        </w:rPr>
        <w:t>设计分析</w:t>
      </w:r>
    </w:p>
    <w:p w14:paraId="46B63CDD" w14:textId="30E7D537" w:rsidR="00EF6D18" w:rsidRDefault="002A0BE2">
      <w:pPr>
        <w:ind w:firstLine="420"/>
      </w:pPr>
      <w:r>
        <w:rPr>
          <w:rFonts w:hint="eastAsia"/>
        </w:rPr>
        <w:t>主要模块有：</w:t>
      </w:r>
    </w:p>
    <w:p w14:paraId="7B747054" w14:textId="77777777" w:rsidR="00A17F4A" w:rsidRDefault="00A17F4A" w:rsidP="002A0BE2">
      <w:pPr>
        <w:pStyle w:val="a9"/>
        <w:numPr>
          <w:ilvl w:val="0"/>
          <w:numId w:val="4"/>
        </w:numPr>
        <w:ind w:firstLineChars="0"/>
      </w:pPr>
      <w:r w:rsidRPr="00A17F4A">
        <w:rPr>
          <w:rFonts w:hint="eastAsia"/>
        </w:rPr>
        <w:t>主模块</w:t>
      </w:r>
    </w:p>
    <w:p w14:paraId="2D99E637" w14:textId="77777777" w:rsidR="00A17F4A" w:rsidRDefault="00A17F4A" w:rsidP="002A0BE2">
      <w:pPr>
        <w:pStyle w:val="a9"/>
        <w:numPr>
          <w:ilvl w:val="0"/>
          <w:numId w:val="4"/>
        </w:numPr>
        <w:ind w:firstLineChars="0"/>
      </w:pPr>
      <w:r w:rsidRPr="00A17F4A">
        <w:t>分频器</w:t>
      </w:r>
      <w:r>
        <w:rPr>
          <w:rFonts w:hint="eastAsia"/>
        </w:rPr>
        <w:t>模块</w:t>
      </w:r>
    </w:p>
    <w:p w14:paraId="5FB8CB9B" w14:textId="77777777" w:rsidR="009A2642" w:rsidRDefault="009A2642" w:rsidP="002A0BE2">
      <w:pPr>
        <w:pStyle w:val="a9"/>
        <w:numPr>
          <w:ilvl w:val="0"/>
          <w:numId w:val="4"/>
        </w:numPr>
        <w:ind w:firstLineChars="0"/>
      </w:pPr>
      <w:r w:rsidRPr="009A2642">
        <w:rPr>
          <w:rFonts w:hint="eastAsia"/>
        </w:rPr>
        <w:t>状态转换时钟</w:t>
      </w:r>
    </w:p>
    <w:p w14:paraId="2FACA239" w14:textId="77777777" w:rsidR="009A2642" w:rsidRDefault="009A2642" w:rsidP="002A0BE2">
      <w:pPr>
        <w:pStyle w:val="a9"/>
        <w:numPr>
          <w:ilvl w:val="0"/>
          <w:numId w:val="4"/>
        </w:numPr>
        <w:ind w:firstLineChars="0"/>
      </w:pPr>
      <w:r w:rsidRPr="009A2642">
        <w:rPr>
          <w:rFonts w:hint="eastAsia"/>
        </w:rPr>
        <w:t>输出扫描电平模块</w:t>
      </w:r>
    </w:p>
    <w:p w14:paraId="11EEE71A" w14:textId="30474463" w:rsidR="009A2642" w:rsidRDefault="009A2642" w:rsidP="009A2642">
      <w:pPr>
        <w:pStyle w:val="a9"/>
        <w:numPr>
          <w:ilvl w:val="0"/>
          <w:numId w:val="4"/>
        </w:numPr>
        <w:ind w:firstLineChars="0"/>
      </w:pPr>
      <w:r w:rsidRPr="009A2642">
        <w:rPr>
          <w:rFonts w:hint="eastAsia"/>
        </w:rPr>
        <w:t>读取模块</w:t>
      </w:r>
    </w:p>
    <w:p w14:paraId="39176587" w14:textId="70405349" w:rsidR="009A2642" w:rsidRDefault="009A2642" w:rsidP="009A2642">
      <w:pPr>
        <w:pStyle w:val="a9"/>
        <w:numPr>
          <w:ilvl w:val="0"/>
          <w:numId w:val="4"/>
        </w:numPr>
        <w:ind w:firstLineChars="0"/>
      </w:pPr>
      <w:r w:rsidRPr="009A2642">
        <w:rPr>
          <w:rFonts w:hint="eastAsia"/>
        </w:rPr>
        <w:t>数码管译码器模块</w:t>
      </w:r>
    </w:p>
    <w:p w14:paraId="0432EC2D" w14:textId="49D1B781" w:rsidR="002A0BE2" w:rsidRDefault="002A0BE2" w:rsidP="00A17F4A">
      <w:pPr>
        <w:ind w:left="420" w:firstLineChars="0" w:firstLine="0"/>
      </w:pPr>
      <w:r>
        <w:rPr>
          <w:rFonts w:hint="eastAsia"/>
        </w:rPr>
        <w:t>因此，主要的编程思路为：</w:t>
      </w:r>
      <w:r w:rsidR="00A17F4A">
        <w:rPr>
          <w:rFonts w:hint="eastAsia"/>
        </w:rPr>
        <w:t>利用自带的5</w:t>
      </w:r>
      <w:r w:rsidR="00A17F4A">
        <w:t>0</w:t>
      </w:r>
      <w:r w:rsidR="00A17F4A">
        <w:rPr>
          <w:rFonts w:hint="eastAsia"/>
        </w:rPr>
        <w:t>M时钟先进行分频产生合适的时钟信号，时钟信号驱动</w:t>
      </w:r>
      <w:r w:rsidR="00D65F8B">
        <w:rPr>
          <w:rFonts w:hint="eastAsia"/>
        </w:rPr>
        <w:t>状态转换时钟，状态转换时钟st产生0</w:t>
      </w:r>
      <w:r w:rsidR="00D65F8B">
        <w:t>~7</w:t>
      </w:r>
      <w:r w:rsidR="00D65F8B">
        <w:rPr>
          <w:rFonts w:hint="eastAsia"/>
        </w:rPr>
        <w:t>的8个状态，其中当st为偶数时，输出并保持对应列的扫描信号，st为奇数时，读取信号，转换为键盘数据。</w:t>
      </w:r>
    </w:p>
    <w:p w14:paraId="18707199" w14:textId="20EA2268" w:rsidR="002A0BE2" w:rsidRDefault="00A17F4A" w:rsidP="002A0BE2">
      <w:pPr>
        <w:ind w:left="420" w:firstLineChars="0" w:firstLine="0"/>
      </w:pPr>
      <w:r w:rsidRPr="00A17F4A">
        <w:rPr>
          <w:noProof/>
        </w:rPr>
        <w:drawing>
          <wp:inline distT="0" distB="0" distL="0" distR="0" wp14:anchorId="5E54ACFF" wp14:editId="0F50917D">
            <wp:extent cx="3673295" cy="1501775"/>
            <wp:effectExtent l="0" t="0" r="0" b="0"/>
            <wp:docPr id="2095662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6219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29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B9E2" w14:textId="02A5B731" w:rsidR="00D65F8B" w:rsidRDefault="00D65F8B" w:rsidP="002A0BE2">
      <w:pPr>
        <w:ind w:left="420" w:firstLineChars="0" w:firstLine="0"/>
      </w:pPr>
      <w:r>
        <w:rPr>
          <w:noProof/>
        </w:rPr>
        <w:drawing>
          <wp:inline distT="0" distB="0" distL="0" distR="0" wp14:anchorId="164BA452" wp14:editId="6166DEA8">
            <wp:extent cx="4333396" cy="24237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68" cy="244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A7C84" w14:textId="3E640454" w:rsidR="00DD18B6" w:rsidRDefault="00067FBA" w:rsidP="00067FBA">
      <w:pPr>
        <w:pStyle w:val="a"/>
        <w:ind w:left="210" w:right="210" w:firstLine="482"/>
      </w:pPr>
      <w:r>
        <w:rPr>
          <w:rFonts w:hint="eastAsia"/>
        </w:rPr>
        <w:t>Verilog</w:t>
      </w:r>
      <w:r>
        <w:rPr>
          <w:rFonts w:hint="eastAsia"/>
        </w:rPr>
        <w:t>源代码</w:t>
      </w:r>
    </w:p>
    <w:p w14:paraId="0A423F6C" w14:textId="364336FC" w:rsidR="00067FBA" w:rsidRDefault="00A17F4A" w:rsidP="00067FBA">
      <w:pPr>
        <w:ind w:firstLine="420"/>
      </w:pPr>
      <w:r>
        <w:rPr>
          <w:rFonts w:hint="eastAsia"/>
        </w:rPr>
        <w:t>见文件夹</w:t>
      </w:r>
    </w:p>
    <w:p w14:paraId="034D3D5C" w14:textId="77777777" w:rsidR="00D65F8B" w:rsidRDefault="00D65F8B" w:rsidP="00D65F8B">
      <w:pPr>
        <w:ind w:firstLine="420"/>
      </w:pPr>
      <w:r>
        <w:t>/*主模块*/</w:t>
      </w:r>
    </w:p>
    <w:p w14:paraId="3EC321E4" w14:textId="4543E8F0" w:rsidR="00A17F4A" w:rsidRDefault="00D65F8B" w:rsidP="00D65F8B">
      <w:pPr>
        <w:ind w:firstLine="420"/>
      </w:pPr>
      <w:r>
        <w:lastRenderedPageBreak/>
        <w:t>module exp04_lxy(sys_clk,scan_code,read_code,led,on);</w:t>
      </w:r>
    </w:p>
    <w:p w14:paraId="35F225B6" w14:textId="77777777" w:rsidR="00D65F8B" w:rsidRDefault="00D65F8B" w:rsidP="00D65F8B">
      <w:pPr>
        <w:ind w:firstLine="420"/>
      </w:pPr>
      <w:r>
        <w:t>/*分频器*/</w:t>
      </w:r>
    </w:p>
    <w:p w14:paraId="594C2B28" w14:textId="26D7CF4F" w:rsidR="00D65F8B" w:rsidRDefault="00D65F8B" w:rsidP="00D65F8B">
      <w:pPr>
        <w:ind w:firstLine="420"/>
      </w:pPr>
      <w:r>
        <w:t>module devender(sys_clk,clk);</w:t>
      </w:r>
    </w:p>
    <w:p w14:paraId="4616E524" w14:textId="77777777" w:rsidR="00D65F8B" w:rsidRDefault="00D65F8B" w:rsidP="00D65F8B">
      <w:pPr>
        <w:ind w:firstLine="420"/>
      </w:pPr>
      <w:r>
        <w:t>/*状态转换时钟*/</w:t>
      </w:r>
    </w:p>
    <w:p w14:paraId="4038DB5F" w14:textId="711D8FE2" w:rsidR="00D65F8B" w:rsidRDefault="00D65F8B" w:rsidP="00D65F8B">
      <w:pPr>
        <w:ind w:firstLine="420"/>
      </w:pPr>
      <w:r>
        <w:t>module state(clk,st);</w:t>
      </w:r>
    </w:p>
    <w:p w14:paraId="1D47C4EB" w14:textId="77777777" w:rsidR="00D65F8B" w:rsidRDefault="00D65F8B" w:rsidP="00D65F8B">
      <w:pPr>
        <w:ind w:firstLine="420"/>
      </w:pPr>
      <w:r>
        <w:t>/*输出扫描电平模块*/</w:t>
      </w:r>
    </w:p>
    <w:p w14:paraId="1625CD1C" w14:textId="50F6131E" w:rsidR="00D65F8B" w:rsidRDefault="00D65F8B" w:rsidP="00D65F8B">
      <w:pPr>
        <w:ind w:firstLine="420"/>
      </w:pPr>
      <w:r>
        <w:t>module scan(st,scan_code);</w:t>
      </w:r>
    </w:p>
    <w:p w14:paraId="17606CBD" w14:textId="77777777" w:rsidR="00D65F8B" w:rsidRDefault="00D65F8B" w:rsidP="00D65F8B">
      <w:pPr>
        <w:ind w:firstLine="420"/>
      </w:pPr>
      <w:r>
        <w:t>/*读取模块*/</w:t>
      </w:r>
    </w:p>
    <w:p w14:paraId="0B485745" w14:textId="2DA19226" w:rsidR="00D65F8B" w:rsidRDefault="00D65F8B" w:rsidP="00D65F8B">
      <w:pPr>
        <w:ind w:firstLine="420"/>
      </w:pPr>
      <w:r>
        <w:t>module read(st,read_code,data_out);</w:t>
      </w:r>
    </w:p>
    <w:p w14:paraId="08891808" w14:textId="77777777" w:rsidR="00D65F8B" w:rsidRDefault="00D65F8B" w:rsidP="00D65F8B">
      <w:pPr>
        <w:ind w:firstLine="420"/>
      </w:pPr>
      <w:r>
        <w:t>/*数码管译码器模块*/</w:t>
      </w:r>
    </w:p>
    <w:p w14:paraId="2A707FEB" w14:textId="60294944" w:rsidR="00D65F8B" w:rsidRDefault="00D65F8B" w:rsidP="00D65F8B">
      <w:pPr>
        <w:ind w:firstLine="420"/>
      </w:pPr>
      <w:r>
        <w:t>module decoder4_7 (data_in,data_out);</w:t>
      </w:r>
    </w:p>
    <w:p w14:paraId="2C51F58C" w14:textId="77777777" w:rsidR="00A17F4A" w:rsidRDefault="00A17F4A" w:rsidP="00A17F4A">
      <w:pPr>
        <w:ind w:firstLine="420"/>
      </w:pPr>
    </w:p>
    <w:p w14:paraId="629F52A6" w14:textId="0FD774E3" w:rsidR="00067FBA" w:rsidRDefault="00067FBA" w:rsidP="00067FBA">
      <w:pPr>
        <w:pStyle w:val="a"/>
        <w:ind w:left="210" w:right="210" w:firstLine="482"/>
      </w:pPr>
      <w:r>
        <w:rPr>
          <w:rFonts w:hint="eastAsia"/>
        </w:rPr>
        <w:t>仿真结果</w:t>
      </w:r>
    </w:p>
    <w:p w14:paraId="4984E945" w14:textId="1CD0D421" w:rsidR="00821263" w:rsidRDefault="00821263" w:rsidP="00067FBA">
      <w:pPr>
        <w:ind w:firstLine="420"/>
      </w:pPr>
      <w:r>
        <w:rPr>
          <w:rFonts w:hint="eastAsia"/>
        </w:rPr>
        <w:t>当</w:t>
      </w:r>
      <w:r w:rsidR="008600BF">
        <w:rPr>
          <w:rFonts w:hint="eastAsia"/>
        </w:rPr>
        <w:t>read</w:t>
      </w:r>
      <w:r w:rsidR="008600BF">
        <w:t>_code=1110(</w:t>
      </w:r>
      <w:r w:rsidR="008600BF">
        <w:rPr>
          <w:rFonts w:hint="eastAsia"/>
        </w:rPr>
        <w:t>按下第1行</w:t>
      </w:r>
      <w:r w:rsidR="008600BF">
        <w:t>)</w:t>
      </w:r>
      <w:r w:rsidR="008600BF">
        <w:rPr>
          <w:rFonts w:hint="eastAsia"/>
        </w:rPr>
        <w:t>，scan_code进行逐列扫描，输出1</w:t>
      </w:r>
      <w:r w:rsidR="008600BF">
        <w:t>23</w:t>
      </w:r>
      <w:r w:rsidR="008600BF">
        <w:rPr>
          <w:rFonts w:hint="eastAsia"/>
        </w:rPr>
        <w:t>A</w:t>
      </w:r>
      <w:r w:rsidR="008600BF">
        <w:t>123</w:t>
      </w:r>
      <w:r w:rsidR="008600BF">
        <w:rPr>
          <w:rFonts w:hint="eastAsia"/>
        </w:rPr>
        <w:t>A</w:t>
      </w:r>
      <w:r w:rsidR="008600BF">
        <w:t>…</w:t>
      </w:r>
      <w:r w:rsidR="008600BF">
        <w:rPr>
          <w:rFonts w:hint="eastAsia"/>
        </w:rPr>
        <w:t>.符合第一行的键盘情况。</w:t>
      </w:r>
    </w:p>
    <w:p w14:paraId="160780CF" w14:textId="1266ADF6" w:rsidR="008600BF" w:rsidRDefault="008600BF" w:rsidP="00067FBA">
      <w:pPr>
        <w:ind w:firstLine="420"/>
      </w:pPr>
      <w:r>
        <w:rPr>
          <w:rFonts w:hint="eastAsia"/>
        </w:rPr>
        <w:t>其他行情况与此相似。</w:t>
      </w:r>
    </w:p>
    <w:p w14:paraId="6C36459A" w14:textId="10D82031" w:rsidR="00B963CF" w:rsidRPr="008600BF" w:rsidRDefault="00067FBA" w:rsidP="008600BF">
      <w:pPr>
        <w:ind w:firstLine="420"/>
      </w:pPr>
      <w:r w:rsidRPr="00067FBA">
        <w:rPr>
          <w:noProof/>
        </w:rPr>
        <w:drawing>
          <wp:inline distT="0" distB="0" distL="0" distR="0" wp14:anchorId="4A778CC4" wp14:editId="67138408">
            <wp:extent cx="5274310" cy="1186464"/>
            <wp:effectExtent l="0" t="0" r="0" b="0"/>
            <wp:docPr id="1543647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47753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DFF8" w14:textId="77777777" w:rsidR="008600BF" w:rsidRDefault="008600BF" w:rsidP="008600BF">
      <w:pPr>
        <w:ind w:firstLine="420"/>
      </w:pPr>
      <w:r>
        <w:t>/*产生时钟信号*/</w:t>
      </w:r>
    </w:p>
    <w:p w14:paraId="7A3F0E92" w14:textId="77777777" w:rsidR="008600BF" w:rsidRDefault="008600BF" w:rsidP="008600BF">
      <w:pPr>
        <w:ind w:firstLine="420"/>
      </w:pPr>
      <w:r>
        <w:t>initial clk=0;</w:t>
      </w:r>
    </w:p>
    <w:p w14:paraId="601F034E" w14:textId="77777777" w:rsidR="008600BF" w:rsidRDefault="008600BF" w:rsidP="008600BF">
      <w:pPr>
        <w:ind w:firstLine="420"/>
      </w:pPr>
      <w:r>
        <w:t>always #1 clk=~clk;</w:t>
      </w:r>
    </w:p>
    <w:p w14:paraId="20CEA260" w14:textId="77777777" w:rsidR="008600BF" w:rsidRDefault="008600BF" w:rsidP="008600BF">
      <w:pPr>
        <w:ind w:firstLine="420"/>
      </w:pPr>
    </w:p>
    <w:p w14:paraId="32380AF4" w14:textId="77777777" w:rsidR="008600BF" w:rsidRDefault="008600BF" w:rsidP="008600BF">
      <w:pPr>
        <w:ind w:firstLine="420"/>
      </w:pPr>
      <w:r>
        <w:t>/*逐行测试*/</w:t>
      </w:r>
    </w:p>
    <w:p w14:paraId="2B08F075" w14:textId="77777777" w:rsidR="008600BF" w:rsidRDefault="008600BF" w:rsidP="008600BF">
      <w:pPr>
        <w:ind w:firstLine="420"/>
      </w:pPr>
      <w:r>
        <w:t>initial begin</w:t>
      </w:r>
    </w:p>
    <w:p w14:paraId="10FD8CBA" w14:textId="77777777" w:rsidR="008600BF" w:rsidRDefault="008600BF" w:rsidP="008600BF">
      <w:pPr>
        <w:ind w:firstLine="420"/>
      </w:pPr>
      <w:r>
        <w:t xml:space="preserve">#0 </w:t>
      </w:r>
      <w:r>
        <w:tab/>
        <w:t xml:space="preserve">  read_code=4'b1110;</w:t>
      </w:r>
    </w:p>
    <w:p w14:paraId="6A0C7556" w14:textId="77777777" w:rsidR="008600BF" w:rsidRDefault="008600BF" w:rsidP="008600BF">
      <w:pPr>
        <w:ind w:firstLine="420"/>
      </w:pPr>
      <w:r>
        <w:t>#100 read_code=4'b1101;</w:t>
      </w:r>
    </w:p>
    <w:p w14:paraId="7AFE662A" w14:textId="77777777" w:rsidR="008600BF" w:rsidRDefault="008600BF" w:rsidP="008600BF">
      <w:pPr>
        <w:ind w:firstLine="420"/>
      </w:pPr>
      <w:r>
        <w:t>#200 read_code=4'b1011;</w:t>
      </w:r>
    </w:p>
    <w:p w14:paraId="0CA2581D" w14:textId="77777777" w:rsidR="008600BF" w:rsidRDefault="008600BF" w:rsidP="008600BF">
      <w:pPr>
        <w:ind w:firstLine="420"/>
      </w:pPr>
      <w:r>
        <w:t>#300 read_code=4'b0111;</w:t>
      </w:r>
    </w:p>
    <w:p w14:paraId="4B1B17F1" w14:textId="77777777" w:rsidR="008600BF" w:rsidRDefault="008600BF" w:rsidP="008600BF">
      <w:pPr>
        <w:ind w:firstLine="420"/>
      </w:pPr>
      <w:r>
        <w:t>end</w:t>
      </w:r>
    </w:p>
    <w:p w14:paraId="68EBBF25" w14:textId="00611B88" w:rsidR="00067FBA" w:rsidRDefault="00EA44C5" w:rsidP="00EA44C5">
      <w:pPr>
        <w:pStyle w:val="a"/>
        <w:ind w:left="210" w:right="210" w:firstLine="482"/>
      </w:pPr>
      <w:r>
        <w:rPr>
          <w:rFonts w:hint="eastAsia"/>
        </w:rPr>
        <w:t>R</w:t>
      </w:r>
      <w:r>
        <w:t>TL</w:t>
      </w:r>
      <w:r>
        <w:rPr>
          <w:rFonts w:hint="eastAsia"/>
        </w:rPr>
        <w:t>电路模块</w:t>
      </w:r>
    </w:p>
    <w:p w14:paraId="02A597C7" w14:textId="726465D8" w:rsidR="00EA44C5" w:rsidRDefault="00EA44C5" w:rsidP="00EA44C5">
      <w:pPr>
        <w:ind w:firstLine="420"/>
      </w:pPr>
      <w:r w:rsidRPr="00EA44C5">
        <w:rPr>
          <w:noProof/>
        </w:rPr>
        <w:drawing>
          <wp:inline distT="0" distB="0" distL="0" distR="0" wp14:anchorId="10A3FC7E" wp14:editId="49C1CE22">
            <wp:extent cx="4239737" cy="870631"/>
            <wp:effectExtent l="0" t="0" r="0" b="0"/>
            <wp:docPr id="408778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8554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37" cy="8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7F2" w14:textId="2AB9FB34" w:rsidR="00EA44C5" w:rsidRDefault="00680715" w:rsidP="00680715">
      <w:pPr>
        <w:pStyle w:val="a"/>
        <w:ind w:left="210" w:right="210" w:firstLine="482"/>
      </w:pPr>
      <w:r>
        <w:rPr>
          <w:rFonts w:hint="eastAsia"/>
        </w:rPr>
        <w:t>资源占用情况</w:t>
      </w:r>
    </w:p>
    <w:p w14:paraId="1CE331D2" w14:textId="4A446F28" w:rsidR="00680715" w:rsidRDefault="00680715" w:rsidP="00680715">
      <w:pPr>
        <w:ind w:firstLine="420"/>
      </w:pPr>
      <w:r w:rsidRPr="00680715">
        <w:rPr>
          <w:noProof/>
        </w:rPr>
        <w:lastRenderedPageBreak/>
        <w:drawing>
          <wp:inline distT="0" distB="0" distL="0" distR="0" wp14:anchorId="3E69236E" wp14:editId="4706B326">
            <wp:extent cx="1820309" cy="1352086"/>
            <wp:effectExtent l="0" t="0" r="0" b="0"/>
            <wp:docPr id="186418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83826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09" cy="135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16F7" w14:textId="07D84F8D" w:rsidR="00680715" w:rsidRDefault="00680715" w:rsidP="00680715">
      <w:pPr>
        <w:pStyle w:val="a"/>
        <w:ind w:left="210" w:right="210" w:firstLine="482"/>
      </w:pPr>
      <w:r>
        <w:rPr>
          <w:rFonts w:hint="eastAsia"/>
        </w:rPr>
        <w:t>管脚锁定情况</w:t>
      </w:r>
    </w:p>
    <w:p w14:paraId="47A8547C" w14:textId="526326AC" w:rsidR="00680715" w:rsidRDefault="00680715" w:rsidP="00680715">
      <w:pPr>
        <w:ind w:firstLine="420"/>
      </w:pPr>
      <w:r w:rsidRPr="00680715">
        <w:rPr>
          <w:noProof/>
        </w:rPr>
        <w:drawing>
          <wp:inline distT="0" distB="0" distL="0" distR="0" wp14:anchorId="40CF82A1" wp14:editId="38D18684">
            <wp:extent cx="4646644" cy="2326434"/>
            <wp:effectExtent l="0" t="0" r="0" b="0"/>
            <wp:docPr id="1890255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5565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215" cy="23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B927" w14:textId="72C4BF40" w:rsidR="00680715" w:rsidRDefault="00680715" w:rsidP="00680715">
      <w:pPr>
        <w:pStyle w:val="a"/>
        <w:ind w:left="210" w:right="210" w:firstLine="482"/>
      </w:pPr>
      <w:r>
        <w:rPr>
          <w:rFonts w:hint="eastAsia"/>
        </w:rPr>
        <w:t>验证结果</w:t>
      </w:r>
    </w:p>
    <w:p w14:paraId="3FCA4708" w14:textId="0077BF39" w:rsidR="00AA0A2A" w:rsidRDefault="0022134C" w:rsidP="00680715">
      <w:pPr>
        <w:ind w:firstLine="420"/>
      </w:pPr>
      <w:r>
        <w:rPr>
          <w:rFonts w:hint="eastAsia"/>
        </w:rPr>
        <w:t>按1，亮“1”</w:t>
      </w:r>
    </w:p>
    <w:p w14:paraId="0CEFA3BC" w14:textId="356DF63C" w:rsidR="0022134C" w:rsidRDefault="00E33D74" w:rsidP="00680715">
      <w:pPr>
        <w:ind w:firstLine="420"/>
      </w:pPr>
      <w:r w:rsidRPr="00E33D74">
        <w:rPr>
          <w:noProof/>
        </w:rPr>
        <w:drawing>
          <wp:inline distT="0" distB="0" distL="0" distR="0" wp14:anchorId="3F376901" wp14:editId="3B808DFB">
            <wp:extent cx="2073533" cy="2763631"/>
            <wp:effectExtent l="0" t="0" r="0" b="0"/>
            <wp:docPr id="7899294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29491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33" cy="276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FC99" w14:textId="52616B9F" w:rsidR="0022134C" w:rsidRDefault="0022134C" w:rsidP="00680715">
      <w:pPr>
        <w:ind w:firstLine="420"/>
      </w:pPr>
      <w:r>
        <w:rPr>
          <w:rFonts w:hint="eastAsia"/>
        </w:rPr>
        <w:t>按5，亮“5”</w:t>
      </w:r>
    </w:p>
    <w:p w14:paraId="7E6A83FB" w14:textId="405892F6" w:rsidR="0022134C" w:rsidRDefault="00E33D74" w:rsidP="00680715">
      <w:pPr>
        <w:ind w:firstLine="420"/>
      </w:pPr>
      <w:r w:rsidRPr="00E33D74">
        <w:rPr>
          <w:noProof/>
        </w:rPr>
        <w:lastRenderedPageBreak/>
        <w:drawing>
          <wp:inline distT="0" distB="0" distL="0" distR="0" wp14:anchorId="210AC8DA" wp14:editId="413F7BE3">
            <wp:extent cx="2073533" cy="2763630"/>
            <wp:effectExtent l="0" t="0" r="0" b="0"/>
            <wp:docPr id="381201591" name="图片 38120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01591" name="图片 38120159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33" cy="276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2329" w14:textId="4A95632B" w:rsidR="0022134C" w:rsidRDefault="0022134C" w:rsidP="00680715">
      <w:pPr>
        <w:ind w:firstLine="420"/>
      </w:pPr>
      <w:r>
        <w:rPr>
          <w:rFonts w:hint="eastAsia"/>
        </w:rPr>
        <w:t>按9，亮“9”</w:t>
      </w:r>
    </w:p>
    <w:p w14:paraId="600A3D70" w14:textId="205AA8A0" w:rsidR="0022134C" w:rsidRDefault="00E33D74" w:rsidP="00680715">
      <w:pPr>
        <w:ind w:firstLine="420"/>
      </w:pPr>
      <w:r w:rsidRPr="00E33D74">
        <w:rPr>
          <w:noProof/>
        </w:rPr>
        <w:drawing>
          <wp:inline distT="0" distB="0" distL="0" distR="0" wp14:anchorId="5103CA81" wp14:editId="4A3A7FA3">
            <wp:extent cx="2073533" cy="2763630"/>
            <wp:effectExtent l="0" t="0" r="0" b="0"/>
            <wp:docPr id="1204645619" name="图片 120464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45619" name="图片 12046456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33" cy="276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2B86" w14:textId="190CEF84" w:rsidR="00680715" w:rsidRDefault="00680715" w:rsidP="00680715">
      <w:pPr>
        <w:pStyle w:val="a"/>
        <w:ind w:left="210" w:right="210" w:firstLine="482"/>
      </w:pPr>
      <w:r>
        <w:rPr>
          <w:rFonts w:hint="eastAsia"/>
        </w:rPr>
        <w:t>实验总结</w:t>
      </w:r>
    </w:p>
    <w:p w14:paraId="3E124153" w14:textId="77777777" w:rsidR="00680715" w:rsidRDefault="00680715" w:rsidP="00680715">
      <w:pPr>
        <w:ind w:firstLine="420"/>
      </w:pPr>
      <w:r>
        <w:rPr>
          <w:rFonts w:hint="eastAsia"/>
        </w:rPr>
        <w:t>本实验学习了：</w:t>
      </w:r>
    </w:p>
    <w:p w14:paraId="5242F215" w14:textId="77777777" w:rsidR="0022134C" w:rsidRDefault="0022134C" w:rsidP="00B963CF">
      <w:pPr>
        <w:ind w:firstLine="420"/>
      </w:pPr>
      <w:r>
        <w:rPr>
          <w:rFonts w:hint="eastAsia"/>
        </w:rPr>
        <w:t>1、</w:t>
      </w:r>
      <w:r>
        <w:t>进一步学习并掌握 Quartus II 设计的方法及步骤；</w:t>
      </w:r>
    </w:p>
    <w:p w14:paraId="60811815" w14:textId="75736561" w:rsidR="0022134C" w:rsidRDefault="0022134C" w:rsidP="00B963CF">
      <w:pPr>
        <w:ind w:firstLine="420"/>
      </w:pPr>
      <w:r>
        <w:t xml:space="preserve">2、熟悉 Verilog 语言电路设计方法； </w:t>
      </w:r>
    </w:p>
    <w:p w14:paraId="509951B0" w14:textId="77777777" w:rsidR="0022134C" w:rsidRDefault="0022134C" w:rsidP="00B963CF">
      <w:pPr>
        <w:ind w:firstLine="420"/>
      </w:pPr>
      <w:r>
        <w:t xml:space="preserve">3、熟悉 Verilog Test Bench（测试平台）的设计； </w:t>
      </w:r>
    </w:p>
    <w:p w14:paraId="36D3C683" w14:textId="77777777" w:rsidR="0022134C" w:rsidRDefault="0022134C" w:rsidP="00B963CF">
      <w:pPr>
        <w:ind w:firstLine="420"/>
      </w:pPr>
      <w:r>
        <w:t xml:space="preserve">4、学习并掌握利用 Verilog 描述并设计电路的方法及步骤； </w:t>
      </w:r>
    </w:p>
    <w:p w14:paraId="508A4659" w14:textId="61BBC62E" w:rsidR="00680715" w:rsidRPr="00680715" w:rsidRDefault="0022134C" w:rsidP="00B963CF">
      <w:pPr>
        <w:ind w:firstLine="420"/>
      </w:pPr>
      <w:r>
        <w:t>5、学习并掌握矩阵键盘的扫描输入方法及实现过程。</w:t>
      </w:r>
      <w:r w:rsidR="00B963CF">
        <w:cr/>
      </w:r>
      <w:r w:rsidR="00B963CF">
        <w:tab/>
      </w:r>
      <w:r w:rsidR="00B963CF">
        <w:rPr>
          <w:rFonts w:hint="eastAsia"/>
        </w:rPr>
        <w:t>本次实验</w:t>
      </w:r>
      <w:r>
        <w:rPr>
          <w:rFonts w:hint="eastAsia"/>
        </w:rPr>
        <w:t>出现了手动输入键盘数据时信号不稳定的问题，</w:t>
      </w:r>
      <w:r w:rsidR="002643C2">
        <w:rPr>
          <w:rFonts w:hint="eastAsia"/>
        </w:rPr>
        <w:t>不处理该问题会带来不稳定性，因此本次实验选择拆分状态，“以时间换空间”的做法尽量消除噪声</w:t>
      </w:r>
      <w:r w:rsidR="00692D08">
        <w:rPr>
          <w:rFonts w:hint="eastAsia"/>
        </w:rPr>
        <w:t>。</w:t>
      </w:r>
      <w:r w:rsidR="002643C2">
        <w:rPr>
          <w:rFonts w:hint="eastAsia"/>
        </w:rPr>
        <w:t>最好的方法还是应当编写消抖算法，但是时间有限。所以，软件的编写需要考虑时间、工作量、完成度的取舍。</w:t>
      </w:r>
    </w:p>
    <w:sectPr w:rsidR="00680715" w:rsidRPr="0068071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3B834" w14:textId="77777777" w:rsidR="00544852" w:rsidRDefault="00544852" w:rsidP="00E56F84">
      <w:pPr>
        <w:ind w:firstLine="420"/>
      </w:pPr>
      <w:r>
        <w:separator/>
      </w:r>
    </w:p>
  </w:endnote>
  <w:endnote w:type="continuationSeparator" w:id="0">
    <w:p w14:paraId="245B2D4A" w14:textId="77777777" w:rsidR="00544852" w:rsidRDefault="00544852" w:rsidP="00E56F8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4D2EF" w14:textId="77777777" w:rsidR="00E56F84" w:rsidRDefault="00E56F8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3F47E" w14:textId="77777777" w:rsidR="00E56F84" w:rsidRDefault="00E56F8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3BE6C" w14:textId="77777777" w:rsidR="00E56F84" w:rsidRDefault="00E56F8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A6E22" w14:textId="77777777" w:rsidR="00544852" w:rsidRDefault="00544852" w:rsidP="00E56F84">
      <w:pPr>
        <w:ind w:firstLine="420"/>
      </w:pPr>
      <w:r>
        <w:separator/>
      </w:r>
    </w:p>
  </w:footnote>
  <w:footnote w:type="continuationSeparator" w:id="0">
    <w:p w14:paraId="143FA746" w14:textId="77777777" w:rsidR="00544852" w:rsidRDefault="00544852" w:rsidP="00E56F8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1923" w14:textId="77777777" w:rsidR="00E56F84" w:rsidRDefault="00E56F8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E9475" w14:textId="77777777" w:rsidR="00E56F84" w:rsidRDefault="00E56F84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186A4" w14:textId="77777777" w:rsidR="00E56F84" w:rsidRDefault="00E56F84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E209C"/>
    <w:multiLevelType w:val="hybridMultilevel"/>
    <w:tmpl w:val="2A486F2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68745E5"/>
    <w:multiLevelType w:val="hybridMultilevel"/>
    <w:tmpl w:val="7296769A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53B5E7E"/>
    <w:multiLevelType w:val="hybridMultilevel"/>
    <w:tmpl w:val="9288DEDE"/>
    <w:lvl w:ilvl="0" w:tplc="61821EA4">
      <w:start w:val="1"/>
      <w:numFmt w:val="decimal"/>
      <w:pStyle w:val="a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8653CE5"/>
    <w:multiLevelType w:val="hybridMultilevel"/>
    <w:tmpl w:val="6ED6841A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590546462">
    <w:abstractNumId w:val="2"/>
  </w:num>
  <w:num w:numId="2" w16cid:durableId="2043095951">
    <w:abstractNumId w:val="1"/>
  </w:num>
  <w:num w:numId="3" w16cid:durableId="1280990401">
    <w:abstractNumId w:val="3"/>
  </w:num>
  <w:num w:numId="4" w16cid:durableId="747072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AE3"/>
    <w:rsid w:val="00067FBA"/>
    <w:rsid w:val="000C6AE3"/>
    <w:rsid w:val="001837D8"/>
    <w:rsid w:val="0022134C"/>
    <w:rsid w:val="002643C2"/>
    <w:rsid w:val="002A0BE2"/>
    <w:rsid w:val="00404AE5"/>
    <w:rsid w:val="00544852"/>
    <w:rsid w:val="005A1926"/>
    <w:rsid w:val="005B3679"/>
    <w:rsid w:val="00680715"/>
    <w:rsid w:val="00692D08"/>
    <w:rsid w:val="00702FA3"/>
    <w:rsid w:val="007F0869"/>
    <w:rsid w:val="00821263"/>
    <w:rsid w:val="00851C66"/>
    <w:rsid w:val="008600BF"/>
    <w:rsid w:val="008E7477"/>
    <w:rsid w:val="00942FCC"/>
    <w:rsid w:val="009A2642"/>
    <w:rsid w:val="00A0291C"/>
    <w:rsid w:val="00A17F4A"/>
    <w:rsid w:val="00A96CCF"/>
    <w:rsid w:val="00AA0A2A"/>
    <w:rsid w:val="00B963CF"/>
    <w:rsid w:val="00D013AF"/>
    <w:rsid w:val="00D65F8B"/>
    <w:rsid w:val="00DD18B6"/>
    <w:rsid w:val="00E33D74"/>
    <w:rsid w:val="00E56F84"/>
    <w:rsid w:val="00EA44C5"/>
    <w:rsid w:val="00EF6D18"/>
    <w:rsid w:val="00F0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D3BE7A5"/>
  <w15:docId w15:val="{F1F772B1-B8E6-4CD6-B451-C64B3CEF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56F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56F84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E56F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56F84"/>
    <w:rPr>
      <w:sz w:val="18"/>
      <w:szCs w:val="18"/>
    </w:rPr>
  </w:style>
  <w:style w:type="paragraph" w:styleId="a">
    <w:name w:val="Subtitle"/>
    <w:basedOn w:val="a0"/>
    <w:next w:val="a0"/>
    <w:link w:val="a8"/>
    <w:uiPriority w:val="11"/>
    <w:qFormat/>
    <w:rsid w:val="00E56F84"/>
    <w:pPr>
      <w:numPr>
        <w:numId w:val="1"/>
      </w:numPr>
      <w:spacing w:line="360" w:lineRule="auto"/>
      <w:ind w:leftChars="100" w:left="650" w:rightChars="100" w:right="100"/>
      <w:jc w:val="center"/>
    </w:pPr>
    <w:rPr>
      <w:rFonts w:eastAsia="黑体"/>
      <w:b/>
      <w:sz w:val="24"/>
    </w:rPr>
  </w:style>
  <w:style w:type="character" w:customStyle="1" w:styleId="a8">
    <w:name w:val="副标题 字符"/>
    <w:basedOn w:val="a1"/>
    <w:link w:val="a"/>
    <w:uiPriority w:val="11"/>
    <w:rsid w:val="00E56F84"/>
    <w:rPr>
      <w:rFonts w:eastAsia="黑体"/>
      <w:b/>
      <w:sz w:val="24"/>
    </w:rPr>
  </w:style>
  <w:style w:type="paragraph" w:styleId="a9">
    <w:name w:val="List Paragraph"/>
    <w:basedOn w:val="a0"/>
    <w:uiPriority w:val="34"/>
    <w:qFormat/>
    <w:rsid w:val="00E56F84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Lee</dc:creator>
  <cp:keywords/>
  <dc:description/>
  <cp:lastModifiedBy>Johnny Lee</cp:lastModifiedBy>
  <cp:revision>13</cp:revision>
  <dcterms:created xsi:type="dcterms:W3CDTF">2023-10-25T12:25:00Z</dcterms:created>
  <dcterms:modified xsi:type="dcterms:W3CDTF">2023-11-10T07:29:00Z</dcterms:modified>
</cp:coreProperties>
</file>