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20" w:rsidRPr="00CA04C3" w:rsidRDefault="009C29CF">
      <w:pPr>
        <w:rPr>
          <w:sz w:val="36"/>
          <w:szCs w:val="36"/>
          <w:u w:val="single"/>
        </w:rPr>
      </w:pPr>
      <w:r w:rsidRPr="00CA04C3">
        <w:rPr>
          <w:b/>
          <w:sz w:val="36"/>
          <w:szCs w:val="36"/>
          <w:u w:val="single"/>
        </w:rPr>
        <w:t>Role title</w:t>
      </w:r>
      <w:r w:rsidRPr="00CA04C3">
        <w:rPr>
          <w:sz w:val="36"/>
          <w:szCs w:val="36"/>
          <w:u w:val="single"/>
        </w:rPr>
        <w:t>:</w:t>
      </w:r>
      <w:r w:rsidR="008A25DE">
        <w:rPr>
          <w:sz w:val="36"/>
          <w:szCs w:val="36"/>
          <w:u w:val="single"/>
        </w:rPr>
        <w:t xml:space="preserve"> </w:t>
      </w:r>
      <w:r w:rsidR="008A25DE" w:rsidRPr="008A25DE">
        <w:rPr>
          <w:sz w:val="36"/>
          <w:szCs w:val="36"/>
          <w:u w:val="single"/>
        </w:rPr>
        <w:t>Database Analyst</w:t>
      </w:r>
    </w:p>
    <w:p w:rsidR="000C4238" w:rsidRDefault="000C4238" w:rsidP="000C4238">
      <w:r w:rsidRPr="00186423">
        <w:rPr>
          <w:b/>
        </w:rPr>
        <w:t xml:space="preserve">Brief </w:t>
      </w:r>
      <w:r w:rsidR="00C56F2D">
        <w:rPr>
          <w:b/>
        </w:rPr>
        <w:t>role</w:t>
      </w:r>
      <w:r w:rsidRPr="00186423">
        <w:rPr>
          <w:b/>
        </w:rPr>
        <w:t xml:space="preserve"> description</w:t>
      </w:r>
      <w:r>
        <w:t>:</w:t>
      </w:r>
      <w:r w:rsidR="008A25DE">
        <w:t xml:space="preserve"> to design and implement a system’s database, keeping in mind requirements, performance and security.</w:t>
      </w:r>
    </w:p>
    <w:p w:rsidR="009C29CF" w:rsidRPr="009C096B" w:rsidRDefault="009C29CF" w:rsidP="00C74293">
      <w:pPr>
        <w:pStyle w:val="Heading1"/>
      </w:pPr>
      <w:r w:rsidRPr="009C096B">
        <w:t>Personal objectives:</w:t>
      </w:r>
    </w:p>
    <w:tbl>
      <w:tblPr>
        <w:tblStyle w:val="LightShading-Accent1"/>
        <w:tblW w:w="7824" w:type="dxa"/>
        <w:tblLook w:val="04A0" w:firstRow="1" w:lastRow="0" w:firstColumn="1" w:lastColumn="0" w:noHBand="0" w:noVBand="1"/>
      </w:tblPr>
      <w:tblGrid>
        <w:gridCol w:w="2660"/>
        <w:gridCol w:w="3118"/>
        <w:gridCol w:w="992"/>
        <w:gridCol w:w="1054"/>
      </w:tblGrid>
      <w:tr w:rsidR="00967414" w:rsidTr="00967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67414" w:rsidRPr="000C4238" w:rsidRDefault="00967414">
            <w:pPr>
              <w:rPr>
                <w:b w:val="0"/>
              </w:rPr>
            </w:pPr>
            <w:r w:rsidRPr="000C4238">
              <w:t>Objectives</w:t>
            </w:r>
          </w:p>
        </w:tc>
        <w:tc>
          <w:tcPr>
            <w:tcW w:w="3118" w:type="dxa"/>
          </w:tcPr>
          <w:p w:rsidR="00967414" w:rsidRPr="000C4238" w:rsidRDefault="0096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4238">
              <w:t xml:space="preserve">Evidence provided in </w:t>
            </w:r>
            <w:r>
              <w:t>self-</w:t>
            </w:r>
            <w:r w:rsidRPr="000C4238">
              <w:t>appraisal</w:t>
            </w:r>
            <w:r>
              <w:t xml:space="preserve"> document</w:t>
            </w:r>
          </w:p>
        </w:tc>
        <w:tc>
          <w:tcPr>
            <w:tcW w:w="992" w:type="dxa"/>
          </w:tcPr>
          <w:p w:rsidR="00967414" w:rsidRDefault="00967414" w:rsidP="00D66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1054" w:type="dxa"/>
          </w:tcPr>
          <w:p w:rsidR="00967414" w:rsidRDefault="00967414" w:rsidP="00D66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</w:tr>
      <w:tr w:rsidR="00967414" w:rsidTr="009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67414" w:rsidRDefault="00967414" w:rsidP="00E4120D">
            <w:r>
              <w:t>Design of database schema according to requirements</w:t>
            </w:r>
          </w:p>
        </w:tc>
        <w:tc>
          <w:tcPr>
            <w:tcW w:w="3118" w:type="dxa"/>
          </w:tcPr>
          <w:p w:rsidR="00967414" w:rsidRDefault="0096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procedure </w:t>
            </w:r>
            <w:r>
              <w:t>CDP05</w:t>
            </w:r>
          </w:p>
        </w:tc>
        <w:tc>
          <w:tcPr>
            <w:tcW w:w="992" w:type="dxa"/>
          </w:tcPr>
          <w:p w:rsidR="00967414" w:rsidRDefault="00967414" w:rsidP="00D66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967414" w:rsidRPr="008E6602" w:rsidRDefault="00967414" w:rsidP="00712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:rsidR="00967414" w:rsidRPr="008E6602" w:rsidRDefault="00967414" w:rsidP="00D66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414" w:rsidTr="0096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67414" w:rsidRDefault="00967414" w:rsidP="00E4120D">
            <w:r>
              <w:t>Implementation of database</w:t>
            </w:r>
          </w:p>
        </w:tc>
        <w:tc>
          <w:tcPr>
            <w:tcW w:w="3118" w:type="dxa"/>
          </w:tcPr>
          <w:p w:rsidR="00967414" w:rsidRDefault="0096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procedure </w:t>
            </w:r>
            <w:r>
              <w:t>CDP05</w:t>
            </w:r>
          </w:p>
        </w:tc>
        <w:tc>
          <w:tcPr>
            <w:tcW w:w="992" w:type="dxa"/>
          </w:tcPr>
          <w:p w:rsidR="00967414" w:rsidRDefault="00967414" w:rsidP="00D6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967414" w:rsidRPr="008E6602" w:rsidRDefault="00967414" w:rsidP="00D6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:rsidR="00967414" w:rsidRDefault="00967414" w:rsidP="00D6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967414" w:rsidRPr="008E6602" w:rsidRDefault="00967414" w:rsidP="00D6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414" w:rsidTr="009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67414" w:rsidRDefault="00967414" w:rsidP="00440AF3">
            <w:r>
              <w:t>Performance and security considerations</w:t>
            </w:r>
          </w:p>
        </w:tc>
        <w:tc>
          <w:tcPr>
            <w:tcW w:w="3118" w:type="dxa"/>
          </w:tcPr>
          <w:p w:rsidR="00967414" w:rsidRDefault="0096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procedure </w:t>
            </w:r>
            <w:r>
              <w:t>CDP05</w:t>
            </w:r>
          </w:p>
        </w:tc>
        <w:tc>
          <w:tcPr>
            <w:tcW w:w="992" w:type="dxa"/>
          </w:tcPr>
          <w:p w:rsidR="00967414" w:rsidRPr="008E6602" w:rsidRDefault="00967414" w:rsidP="00D66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:rsidR="00967414" w:rsidRDefault="00967414" w:rsidP="00D66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967414" w:rsidRPr="008E6602" w:rsidRDefault="00967414" w:rsidP="00D66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7414" w:rsidTr="0096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67414" w:rsidRDefault="00967414">
            <w:r>
              <w:t>Collaboration</w:t>
            </w:r>
          </w:p>
        </w:tc>
        <w:tc>
          <w:tcPr>
            <w:tcW w:w="3118" w:type="dxa"/>
          </w:tcPr>
          <w:p w:rsidR="00967414" w:rsidRDefault="0096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procedure CDP06</w:t>
            </w:r>
          </w:p>
        </w:tc>
        <w:tc>
          <w:tcPr>
            <w:tcW w:w="992" w:type="dxa"/>
          </w:tcPr>
          <w:p w:rsidR="00967414" w:rsidRPr="004A6830" w:rsidRDefault="00967414" w:rsidP="00D6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054" w:type="dxa"/>
          </w:tcPr>
          <w:p w:rsidR="00967414" w:rsidRPr="004A6830" w:rsidRDefault="00967414" w:rsidP="00D6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967414" w:rsidTr="009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67414" w:rsidRDefault="00967414" w:rsidP="007610E7">
            <w:r>
              <w:t>Attendance</w:t>
            </w:r>
          </w:p>
        </w:tc>
        <w:tc>
          <w:tcPr>
            <w:tcW w:w="3118" w:type="dxa"/>
          </w:tcPr>
          <w:p w:rsidR="00967414" w:rsidRDefault="00967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procedure CDP01</w:t>
            </w:r>
          </w:p>
        </w:tc>
        <w:tc>
          <w:tcPr>
            <w:tcW w:w="992" w:type="dxa"/>
          </w:tcPr>
          <w:p w:rsidR="00967414" w:rsidRPr="004A6830" w:rsidRDefault="00967414" w:rsidP="00D66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054" w:type="dxa"/>
          </w:tcPr>
          <w:p w:rsidR="00967414" w:rsidRPr="004A6830" w:rsidRDefault="00967414" w:rsidP="00D66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</w:tr>
    </w:tbl>
    <w:p w:rsidR="00A0254D" w:rsidRDefault="004D3DDD" w:rsidP="00C74293">
      <w:pPr>
        <w:pStyle w:val="Heading1"/>
      </w:pPr>
      <w:r>
        <w:t>Personal s</w:t>
      </w:r>
      <w:r w:rsidR="00A0254D" w:rsidRPr="009C096B">
        <w:t>kills:</w:t>
      </w:r>
    </w:p>
    <w:p w:rsidR="0016101A" w:rsidRPr="00D12455" w:rsidRDefault="0016101A" w:rsidP="0016101A">
      <w:pPr>
        <w:pStyle w:val="ListParagraph"/>
        <w:numPr>
          <w:ilvl w:val="0"/>
          <w:numId w:val="3"/>
        </w:numPr>
      </w:pPr>
      <w:r w:rsidRPr="00D12455">
        <w:t xml:space="preserve">A good understanding of database technologies, including design </w:t>
      </w:r>
      <w:r w:rsidR="00A71795" w:rsidRPr="00D12455">
        <w:t xml:space="preserve">techniques </w:t>
      </w:r>
      <w:r w:rsidRPr="00D12455">
        <w:t>and SQL</w:t>
      </w:r>
    </w:p>
    <w:p w:rsidR="0016101A" w:rsidRPr="00D12455" w:rsidRDefault="0016101A" w:rsidP="0016101A">
      <w:pPr>
        <w:pStyle w:val="ListParagraph"/>
        <w:numPr>
          <w:ilvl w:val="0"/>
          <w:numId w:val="3"/>
        </w:numPr>
      </w:pPr>
      <w:r w:rsidRPr="00D12455">
        <w:t>A good understanding of database security implications</w:t>
      </w:r>
    </w:p>
    <w:p w:rsidR="0016101A" w:rsidRPr="00D12455" w:rsidRDefault="0016101A" w:rsidP="0016101A">
      <w:pPr>
        <w:pStyle w:val="ListParagraph"/>
        <w:numPr>
          <w:ilvl w:val="0"/>
          <w:numId w:val="3"/>
        </w:numPr>
      </w:pPr>
      <w:r w:rsidRPr="00D12455">
        <w:t>A good understanding of database performance issues</w:t>
      </w:r>
    </w:p>
    <w:p w:rsidR="0016101A" w:rsidRPr="00D12455" w:rsidRDefault="0016101A" w:rsidP="0016101A">
      <w:pPr>
        <w:pStyle w:val="ListParagraph"/>
        <w:numPr>
          <w:ilvl w:val="0"/>
          <w:numId w:val="3"/>
        </w:numPr>
      </w:pPr>
      <w:r w:rsidRPr="00D12455">
        <w:t>Proactive, self-motivated, logical and objective</w:t>
      </w:r>
    </w:p>
    <w:p w:rsidR="0016101A" w:rsidRPr="00D12455" w:rsidRDefault="0016101A" w:rsidP="0016101A">
      <w:pPr>
        <w:pStyle w:val="ListParagraph"/>
        <w:numPr>
          <w:ilvl w:val="0"/>
          <w:numId w:val="3"/>
        </w:numPr>
      </w:pPr>
      <w:r w:rsidRPr="00D12455">
        <w:t>Ability to work well under pressure, as part of a team or alone</w:t>
      </w:r>
    </w:p>
    <w:p w:rsidR="00825BD1" w:rsidRDefault="00825BD1" w:rsidP="00C74293">
      <w:pPr>
        <w:pStyle w:val="Heading1"/>
      </w:pPr>
      <w:r w:rsidRPr="00825BD1">
        <w:t xml:space="preserve">Relevant Procedures </w:t>
      </w:r>
    </w:p>
    <w:p w:rsidR="00844603" w:rsidRPr="00D12455" w:rsidRDefault="00844603" w:rsidP="00844603">
      <w:pPr>
        <w:pStyle w:val="ListParagraph"/>
        <w:numPr>
          <w:ilvl w:val="0"/>
          <w:numId w:val="5"/>
        </w:numPr>
      </w:pPr>
      <w:r w:rsidRPr="00D12455">
        <w:t>CDP01 – Attendance</w:t>
      </w:r>
      <w:bookmarkStart w:id="0" w:name="_GoBack"/>
      <w:bookmarkEnd w:id="0"/>
    </w:p>
    <w:p w:rsidR="00844603" w:rsidRPr="004C5956" w:rsidRDefault="00310400" w:rsidP="00825BD1">
      <w:pPr>
        <w:pStyle w:val="ListParagraph"/>
        <w:numPr>
          <w:ilvl w:val="0"/>
          <w:numId w:val="5"/>
        </w:numPr>
        <w:rPr>
          <w:b/>
        </w:rPr>
      </w:pPr>
      <w:r>
        <w:t xml:space="preserve">CDP05 </w:t>
      </w:r>
      <w:r w:rsidR="004C5956">
        <w:t>–</w:t>
      </w:r>
      <w:r>
        <w:t xml:space="preserve"> Databases</w:t>
      </w:r>
    </w:p>
    <w:p w:rsidR="004C5956" w:rsidRPr="004C5956" w:rsidRDefault="004C5956" w:rsidP="004C5956">
      <w:pPr>
        <w:pStyle w:val="ListParagraph"/>
        <w:numPr>
          <w:ilvl w:val="0"/>
          <w:numId w:val="5"/>
        </w:numPr>
      </w:pPr>
      <w:r w:rsidRPr="004C5956">
        <w:t xml:space="preserve">CDP06 </w:t>
      </w:r>
      <w:r w:rsidR="00967414">
        <w:t>–</w:t>
      </w:r>
      <w:r w:rsidRPr="004C5956">
        <w:t xml:space="preserve"> Collaboration</w:t>
      </w:r>
      <w:r w:rsidR="00967414">
        <w:t xml:space="preserve"> </w:t>
      </w:r>
    </w:p>
    <w:sectPr w:rsidR="004C5956" w:rsidRPr="004C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6D1F"/>
    <w:multiLevelType w:val="hybridMultilevel"/>
    <w:tmpl w:val="380CA326"/>
    <w:lvl w:ilvl="0" w:tplc="85A0A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6216D"/>
    <w:multiLevelType w:val="hybridMultilevel"/>
    <w:tmpl w:val="45B6E3E2"/>
    <w:lvl w:ilvl="0" w:tplc="85A0A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D0AC9"/>
    <w:multiLevelType w:val="hybridMultilevel"/>
    <w:tmpl w:val="7DF80D74"/>
    <w:lvl w:ilvl="0" w:tplc="20BC1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26564"/>
    <w:multiLevelType w:val="hybridMultilevel"/>
    <w:tmpl w:val="0BB21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129E2"/>
    <w:multiLevelType w:val="hybridMultilevel"/>
    <w:tmpl w:val="5F3010CA"/>
    <w:lvl w:ilvl="0" w:tplc="2DE4F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E784D"/>
    <w:multiLevelType w:val="hybridMultilevel"/>
    <w:tmpl w:val="66EA9852"/>
    <w:lvl w:ilvl="0" w:tplc="E4B82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07BD8"/>
    <w:multiLevelType w:val="hybridMultilevel"/>
    <w:tmpl w:val="ED6CCE46"/>
    <w:lvl w:ilvl="0" w:tplc="1026D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54"/>
    <w:rsid w:val="0000374B"/>
    <w:rsid w:val="0003490F"/>
    <w:rsid w:val="00051AF9"/>
    <w:rsid w:val="00052903"/>
    <w:rsid w:val="000C4238"/>
    <w:rsid w:val="0016101A"/>
    <w:rsid w:val="00186423"/>
    <w:rsid w:val="00297489"/>
    <w:rsid w:val="002B6F75"/>
    <w:rsid w:val="002C4F54"/>
    <w:rsid w:val="00310400"/>
    <w:rsid w:val="00340DB6"/>
    <w:rsid w:val="00347529"/>
    <w:rsid w:val="003A206E"/>
    <w:rsid w:val="003F7713"/>
    <w:rsid w:val="00440AF3"/>
    <w:rsid w:val="004770A0"/>
    <w:rsid w:val="00496EC0"/>
    <w:rsid w:val="004C5956"/>
    <w:rsid w:val="004D3DDD"/>
    <w:rsid w:val="004E0730"/>
    <w:rsid w:val="00501C1A"/>
    <w:rsid w:val="005E7C20"/>
    <w:rsid w:val="0063741A"/>
    <w:rsid w:val="00643F94"/>
    <w:rsid w:val="00712026"/>
    <w:rsid w:val="007610E7"/>
    <w:rsid w:val="00764EF6"/>
    <w:rsid w:val="007C4FD0"/>
    <w:rsid w:val="00825BD1"/>
    <w:rsid w:val="00827B86"/>
    <w:rsid w:val="00844603"/>
    <w:rsid w:val="00845A20"/>
    <w:rsid w:val="008A25DE"/>
    <w:rsid w:val="00922C68"/>
    <w:rsid w:val="00943573"/>
    <w:rsid w:val="00967414"/>
    <w:rsid w:val="009C096B"/>
    <w:rsid w:val="009C1576"/>
    <w:rsid w:val="009C29CF"/>
    <w:rsid w:val="00A0254D"/>
    <w:rsid w:val="00A71795"/>
    <w:rsid w:val="00A7752D"/>
    <w:rsid w:val="00B1175A"/>
    <w:rsid w:val="00B94ECC"/>
    <w:rsid w:val="00C56F2D"/>
    <w:rsid w:val="00C74293"/>
    <w:rsid w:val="00C9470D"/>
    <w:rsid w:val="00CA04C3"/>
    <w:rsid w:val="00D10E51"/>
    <w:rsid w:val="00D12455"/>
    <w:rsid w:val="00DA7946"/>
    <w:rsid w:val="00E4120D"/>
    <w:rsid w:val="00F85ABD"/>
    <w:rsid w:val="00F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4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922C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4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922C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 PC</cp:lastModifiedBy>
  <cp:revision>54</cp:revision>
  <dcterms:created xsi:type="dcterms:W3CDTF">2014-03-03T18:08:00Z</dcterms:created>
  <dcterms:modified xsi:type="dcterms:W3CDTF">2018-01-18T13:17:00Z</dcterms:modified>
</cp:coreProperties>
</file>