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6E41962" w:rsidR="003D6DF2" w:rsidRPr="006F7528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F7528"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2A456E4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E14DB4" w:rsidRPr="00E14DB4">
        <w:rPr>
          <w:rFonts w:eastAsia="Times New Roman"/>
          <w:b/>
          <w:sz w:val="36"/>
          <w:szCs w:val="36"/>
        </w:rPr>
        <w:t xml:space="preserve">Основи побудови об’єктно-орієнтованих додатків на </w:t>
      </w:r>
      <w:proofErr w:type="spellStart"/>
      <w:r w:rsidR="00E14DB4" w:rsidRPr="00E14DB4">
        <w:rPr>
          <w:rFonts w:eastAsia="Times New Roman"/>
          <w:b/>
          <w:sz w:val="36"/>
          <w:szCs w:val="36"/>
        </w:rPr>
        <w:t>Python</w:t>
      </w:r>
      <w:proofErr w:type="spellEnd"/>
      <w:r w:rsidR="00E14DB4" w:rsidRPr="00E14DB4">
        <w:rPr>
          <w:rFonts w:eastAsia="Times New Roman"/>
          <w:b/>
          <w:sz w:val="36"/>
          <w:szCs w:val="36"/>
        </w:rPr>
        <w:t xml:space="preserve">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5C5E5A58" w:rsidR="003D6DF2" w:rsidRPr="00A65F07" w:rsidRDefault="005751FC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41E31160" w:rsidR="003D6DF2" w:rsidRPr="006F7528" w:rsidRDefault="003D6DF2">
      <w:pPr>
        <w:rPr>
          <w:rFonts w:ascii="Times New Roman" w:eastAsia="Times New Roman" w:hAnsi="Times New Roman" w:cs="Times New Roman"/>
        </w:rPr>
      </w:pPr>
    </w:p>
    <w:p w14:paraId="49C26C37" w14:textId="3F1E691D" w:rsidR="000C11DF" w:rsidRPr="006F7528" w:rsidRDefault="00656699" w:rsidP="00E14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F649D71" w:rsidR="003D6DF2" w:rsidRPr="006F7528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DB4" w:rsidRPr="00E14DB4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7F8BFA9" w14:textId="560D9E20" w:rsidR="00EF6216" w:rsidRPr="00EF6216" w:rsidRDefault="00E14DB4" w:rsidP="00EF6216">
      <w:pPr>
        <w:ind w:left="360"/>
        <w:jc w:val="both"/>
        <w:rPr>
          <w:sz w:val="28"/>
          <w:szCs w:val="28"/>
        </w:rPr>
      </w:pPr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Створіть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 Завдання 2: Ініціалізація калькулятора Реалізуйте метод __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ініціалізації необхідних атрибутів або змінних. Завдання 3: Введення користувача Перемістіть функціональність введення користувача в метод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. Метод повинен приймати введення для двох чисел і оператора. Завдання 4: Перевірка оператора Реалізуйте метод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перевірити, чи введений оператор є дійсним (тобто одним із +, -, *, /). Відобразіть повідомлення про помилку, якщо він не є дійсним. Завдання 5: Обчислення Створіть метод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який виконує обчислення на основі введення користувача (наприклад, додавання, віднімання, множення, ділення). Завдання 6: Обробка помилок Реалізуйте обробку помилок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 Завдання 7: Повторення обчислень Додайте метод до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запитати користувача, чи він хоче виконати ще одне обчислення. Якщо так, дозвольте йому ввести нові числа і оператор. Якщо ні, вийдіть з програми. Завдання 8: Десяткові числа Модифікуйте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 Завдання 9: Додаткові операції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Розширте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та залишок від ділення (%). Завдання 10: Інтерфейс, зрозумілий для користувача Покращте інтерфейс користувача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37DCA309" w14:textId="77777777" w:rsidR="00EF6216" w:rsidRPr="006F7528" w:rsidRDefault="00EF6216" w:rsidP="00E14DB4">
      <w:pPr>
        <w:jc w:val="both"/>
        <w:rPr>
          <w:sz w:val="28"/>
          <w:szCs w:val="28"/>
        </w:rPr>
      </w:pPr>
    </w:p>
    <w:p w14:paraId="2667580D" w14:textId="3FF8090A" w:rsidR="00EF6216" w:rsidRPr="00E14DB4" w:rsidRDefault="00E14DB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FC3F6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from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colorama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import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Fore</w:t>
      </w:r>
      <w:proofErr w:type="spellEnd"/>
      <w:r w:rsidRPr="00E14DB4">
        <w:rPr>
          <w:sz w:val="28"/>
          <w:szCs w:val="28"/>
          <w:lang w:val="uk-UA"/>
        </w:rPr>
        <w:t xml:space="preserve">, </w:t>
      </w:r>
      <w:proofErr w:type="spellStart"/>
      <w:r w:rsidRPr="00E14DB4">
        <w:rPr>
          <w:sz w:val="28"/>
          <w:szCs w:val="28"/>
          <w:lang w:val="uk-UA"/>
        </w:rPr>
        <w:t>Style</w:t>
      </w:r>
      <w:proofErr w:type="spellEnd"/>
    </w:p>
    <w:p w14:paraId="4BCB63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from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import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BasicCalculator</w:t>
      </w:r>
      <w:proofErr w:type="spellEnd"/>
      <w:r w:rsidRPr="00E14DB4">
        <w:rPr>
          <w:sz w:val="28"/>
          <w:szCs w:val="28"/>
          <w:lang w:val="uk-UA"/>
        </w:rPr>
        <w:t xml:space="preserve">, </w:t>
      </w:r>
      <w:proofErr w:type="spellStart"/>
      <w:r w:rsidRPr="00E14DB4">
        <w:rPr>
          <w:sz w:val="28"/>
          <w:szCs w:val="28"/>
          <w:lang w:val="uk-UA"/>
        </w:rPr>
        <w:t>ScientificCalculator</w:t>
      </w:r>
      <w:proofErr w:type="spellEnd"/>
    </w:p>
    <w:p w14:paraId="54B5D6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EFF8A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def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():</w:t>
      </w:r>
    </w:p>
    <w:p w14:paraId="0C6AE0B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("Виберіть тип калькулятора:")</w:t>
      </w:r>
    </w:p>
    <w:p w14:paraId="7B3C377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("1. Базовий калькулятор")</w:t>
      </w:r>
    </w:p>
    <w:p w14:paraId="50284EF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("2. Науковий калькулятор")</w:t>
      </w:r>
    </w:p>
    <w:p w14:paraId="3569E38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3A4B43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7476114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номер типу калькулятора (1-2): ")</w:t>
      </w:r>
    </w:p>
    <w:p w14:paraId="7081B4E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== '1':</w:t>
      </w:r>
    </w:p>
    <w:p w14:paraId="3B05A8C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BasicCalculator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6329CB2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5563EC6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== '2':</w:t>
      </w:r>
    </w:p>
    <w:p w14:paraId="7571766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ScientificCalculator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1CD8035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2605FE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4F04F81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("Невірний вибір. Спробуйте ще раз.")</w:t>
      </w:r>
    </w:p>
    <w:p w14:paraId="0CAD7EC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6E4EFD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 xml:space="preserve"> = {</w:t>
      </w:r>
    </w:p>
    <w:p w14:paraId="47D194E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'1': </w:t>
      </w:r>
      <w:proofErr w:type="spellStart"/>
      <w:r w:rsidRPr="00E14DB4">
        <w:rPr>
          <w:sz w:val="28"/>
          <w:szCs w:val="28"/>
          <w:lang w:val="uk-UA"/>
        </w:rPr>
        <w:t>Fore.WHITE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4E4AF3C8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'2': </w:t>
      </w:r>
      <w:proofErr w:type="spellStart"/>
      <w:r w:rsidRPr="00E14DB4">
        <w:rPr>
          <w:sz w:val="28"/>
          <w:szCs w:val="28"/>
          <w:lang w:val="uk-UA"/>
        </w:rPr>
        <w:t>Fore.RED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2C77158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'3': </w:t>
      </w:r>
      <w:proofErr w:type="spellStart"/>
      <w:r w:rsidRPr="00E14DB4">
        <w:rPr>
          <w:sz w:val="28"/>
          <w:szCs w:val="28"/>
          <w:lang w:val="uk-UA"/>
        </w:rPr>
        <w:t>Fore.GREEN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6F8195A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'4': </w:t>
      </w:r>
      <w:proofErr w:type="spellStart"/>
      <w:r w:rsidRPr="00E14DB4">
        <w:rPr>
          <w:sz w:val="28"/>
          <w:szCs w:val="28"/>
          <w:lang w:val="uk-UA"/>
        </w:rPr>
        <w:t>Fore.YELLOW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5957686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'5': </w:t>
      </w:r>
      <w:proofErr w:type="spellStart"/>
      <w:r w:rsidRPr="00E14DB4">
        <w:rPr>
          <w:sz w:val="28"/>
          <w:szCs w:val="28"/>
          <w:lang w:val="uk-UA"/>
        </w:rPr>
        <w:t>Fore.BLUE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094C58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'6': </w:t>
      </w:r>
      <w:proofErr w:type="spellStart"/>
      <w:r w:rsidRPr="00E14DB4">
        <w:rPr>
          <w:sz w:val="28"/>
          <w:szCs w:val="28"/>
          <w:lang w:val="uk-UA"/>
        </w:rPr>
        <w:t>Fore.MAGENTA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50E5A1D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'7': </w:t>
      </w:r>
      <w:proofErr w:type="spellStart"/>
      <w:r w:rsidRPr="00E14DB4">
        <w:rPr>
          <w:sz w:val="28"/>
          <w:szCs w:val="28"/>
          <w:lang w:val="uk-UA"/>
        </w:rPr>
        <w:t>Fore.CYAN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147DF98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'8': </w:t>
      </w:r>
      <w:proofErr w:type="spellStart"/>
      <w:r w:rsidRPr="00E14DB4">
        <w:rPr>
          <w:sz w:val="28"/>
          <w:szCs w:val="28"/>
          <w:lang w:val="uk-UA"/>
        </w:rPr>
        <w:t>Fore.BLACK</w:t>
      </w:r>
      <w:proofErr w:type="spellEnd"/>
    </w:p>
    <w:p w14:paraId="3FDAED7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}</w:t>
      </w:r>
    </w:p>
    <w:p w14:paraId="4CD4A8E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560620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2D9CDA7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номер кольору (1-8): ")</w:t>
      </w:r>
    </w:p>
    <w:p w14:paraId="7576DF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try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6C6CE9E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in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2955ACA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>[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] + "Вибрано колір тексту" + </w:t>
      </w:r>
      <w:proofErr w:type="spellStart"/>
      <w:r w:rsidRPr="00E14DB4">
        <w:rPr>
          <w:sz w:val="28"/>
          <w:szCs w:val="28"/>
          <w:lang w:val="uk-UA"/>
        </w:rPr>
        <w:t>Style.RESET_ALL</w:t>
      </w:r>
      <w:proofErr w:type="spellEnd"/>
      <w:r w:rsidRPr="00E14DB4">
        <w:rPr>
          <w:sz w:val="28"/>
          <w:szCs w:val="28"/>
          <w:lang w:val="uk-UA"/>
        </w:rPr>
        <w:t>)</w:t>
      </w:r>
    </w:p>
    <w:p w14:paraId="56CDD1B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30F26EA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5F8B15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raise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ValueError</w:t>
      </w:r>
      <w:proofErr w:type="spellEnd"/>
      <w:r w:rsidRPr="00E14DB4">
        <w:rPr>
          <w:sz w:val="28"/>
          <w:szCs w:val="28"/>
          <w:lang w:val="uk-UA"/>
        </w:rPr>
        <w:t>("Невірний вибір. Введіть число від 1 до 8.")</w:t>
      </w:r>
    </w:p>
    <w:p w14:paraId="75D597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except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ValueError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as</w:t>
      </w:r>
      <w:proofErr w:type="spellEnd"/>
      <w:r w:rsidRPr="00E14DB4">
        <w:rPr>
          <w:sz w:val="28"/>
          <w:szCs w:val="28"/>
          <w:lang w:val="uk-UA"/>
        </w:rPr>
        <w:t xml:space="preserve"> e:</w:t>
      </w:r>
    </w:p>
    <w:p w14:paraId="1E18E7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(e)</w:t>
      </w:r>
    </w:p>
    <w:p w14:paraId="3C86D31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B5D826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calculator.set_decimal_places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6D5FBFB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0D49D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65DDBF1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num1 = </w:t>
      </w:r>
      <w:proofErr w:type="spellStart"/>
      <w:r w:rsidRPr="00E14DB4">
        <w:rPr>
          <w:sz w:val="28"/>
          <w:szCs w:val="28"/>
          <w:lang w:val="uk-UA"/>
        </w:rPr>
        <w:t>float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перше число: "))</w:t>
      </w:r>
    </w:p>
    <w:p w14:paraId="06F7AAA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оператор (+, -, *, /, ^, √, %): ")</w:t>
      </w:r>
    </w:p>
    <w:p w14:paraId="665B448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 xml:space="preserve"> != '√':</w:t>
      </w:r>
    </w:p>
    <w:p w14:paraId="565FCF4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num2 = </w:t>
      </w:r>
      <w:proofErr w:type="spellStart"/>
      <w:r w:rsidRPr="00E14DB4">
        <w:rPr>
          <w:sz w:val="28"/>
          <w:szCs w:val="28"/>
          <w:lang w:val="uk-UA"/>
        </w:rPr>
        <w:t>float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друге число: "))</w:t>
      </w:r>
    </w:p>
    <w:p w14:paraId="34A0668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088B4E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num2 = </w:t>
      </w:r>
      <w:proofErr w:type="spellStart"/>
      <w:r w:rsidRPr="00E14DB4">
        <w:rPr>
          <w:sz w:val="28"/>
          <w:szCs w:val="28"/>
          <w:lang w:val="uk-UA"/>
        </w:rPr>
        <w:t>None</w:t>
      </w:r>
      <w:proofErr w:type="spellEnd"/>
    </w:p>
    <w:p w14:paraId="635024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</w:p>
    <w:p w14:paraId="1498EB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result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calculator.calculate</w:t>
      </w:r>
      <w:proofErr w:type="spellEnd"/>
      <w:r w:rsidRPr="00E14DB4">
        <w:rPr>
          <w:sz w:val="28"/>
          <w:szCs w:val="28"/>
          <w:lang w:val="uk-UA"/>
        </w:rPr>
        <w:t xml:space="preserve">(num1, num2,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>)</w:t>
      </w:r>
    </w:p>
    <w:p w14:paraId="497F54E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f"Результат</w:t>
      </w:r>
      <w:proofErr w:type="spellEnd"/>
      <w:r w:rsidRPr="00E14DB4">
        <w:rPr>
          <w:sz w:val="28"/>
          <w:szCs w:val="28"/>
          <w:lang w:val="uk-UA"/>
        </w:rPr>
        <w:t>: {</w:t>
      </w:r>
      <w:proofErr w:type="spellStart"/>
      <w:r w:rsidRPr="00E14DB4">
        <w:rPr>
          <w:sz w:val="28"/>
          <w:szCs w:val="28"/>
          <w:lang w:val="uk-UA"/>
        </w:rPr>
        <w:t>result</w:t>
      </w:r>
      <w:proofErr w:type="spellEnd"/>
      <w:r w:rsidRPr="00E14DB4">
        <w:rPr>
          <w:sz w:val="28"/>
          <w:szCs w:val="28"/>
          <w:lang w:val="uk-UA"/>
        </w:rPr>
        <w:t>:.{</w:t>
      </w:r>
      <w:proofErr w:type="spellStart"/>
      <w:r w:rsidRPr="00E14DB4">
        <w:rPr>
          <w:sz w:val="28"/>
          <w:szCs w:val="28"/>
          <w:lang w:val="uk-UA"/>
        </w:rPr>
        <w:t>calculator.decimal_places</w:t>
      </w:r>
      <w:proofErr w:type="spellEnd"/>
      <w:r w:rsidRPr="00E14DB4">
        <w:rPr>
          <w:sz w:val="28"/>
          <w:szCs w:val="28"/>
          <w:lang w:val="uk-UA"/>
        </w:rPr>
        <w:t>}f}")</w:t>
      </w:r>
    </w:p>
    <w:p w14:paraId="34E803D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43E75F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again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("Виконати ще одне обчислення? (y/n): ")</w:t>
      </w:r>
    </w:p>
    <w:p w14:paraId="1E37B9F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again.lower</w:t>
      </w:r>
      <w:proofErr w:type="spellEnd"/>
      <w:r w:rsidRPr="00E14DB4">
        <w:rPr>
          <w:sz w:val="28"/>
          <w:szCs w:val="28"/>
          <w:lang w:val="uk-UA"/>
        </w:rPr>
        <w:t>() != 'y':</w:t>
      </w:r>
    </w:p>
    <w:p w14:paraId="5AE7076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6C15161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FFCA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calculator.show_history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1BB37F2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("Програма завершена.")</w:t>
      </w:r>
    </w:p>
    <w:p w14:paraId="502267B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2F1C22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__</w:t>
      </w:r>
      <w:proofErr w:type="spellStart"/>
      <w:r w:rsidRPr="00E14DB4">
        <w:rPr>
          <w:sz w:val="28"/>
          <w:szCs w:val="28"/>
          <w:lang w:val="uk-UA"/>
        </w:rPr>
        <w:t>name</w:t>
      </w:r>
      <w:proofErr w:type="spellEnd"/>
      <w:r w:rsidRPr="00E14DB4">
        <w:rPr>
          <w:sz w:val="28"/>
          <w:szCs w:val="28"/>
          <w:lang w:val="uk-UA"/>
        </w:rPr>
        <w:t>__ == "__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__":</w:t>
      </w:r>
    </w:p>
    <w:p w14:paraId="1FB32B5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6F7528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389E86B9" w:rsidR="00D96BB3" w:rsidRPr="006F7528" w:rsidRDefault="006F7528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6F752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6F7528">
        <w:rPr>
          <w:rFonts w:ascii="Times New Roman" w:eastAsia="Times New Roman" w:hAnsi="Times New Roman" w:cs="Times New Roman"/>
          <w:sz w:val="28"/>
          <w:szCs w:val="28"/>
        </w:rPr>
        <w:t>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мені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08E21568" w14:textId="2ABCD7E8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3BCB" w14:textId="77777777" w:rsidR="006C1172" w:rsidRDefault="006C1172">
      <w:pPr>
        <w:spacing w:line="240" w:lineRule="auto"/>
      </w:pPr>
      <w:r>
        <w:separator/>
      </w:r>
    </w:p>
  </w:endnote>
  <w:endnote w:type="continuationSeparator" w:id="0">
    <w:p w14:paraId="57643C10" w14:textId="77777777" w:rsidR="006C1172" w:rsidRDefault="006C1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FA13F" w14:textId="77777777" w:rsidR="006C1172" w:rsidRDefault="006C1172">
      <w:pPr>
        <w:spacing w:line="240" w:lineRule="auto"/>
      </w:pPr>
      <w:r>
        <w:separator/>
      </w:r>
    </w:p>
  </w:footnote>
  <w:footnote w:type="continuationSeparator" w:id="0">
    <w:p w14:paraId="109693B6" w14:textId="77777777" w:rsidR="006C1172" w:rsidRDefault="006C11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A18CA"/>
    <w:rsid w:val="002538FC"/>
    <w:rsid w:val="002C61EB"/>
    <w:rsid w:val="002D0921"/>
    <w:rsid w:val="00352DA5"/>
    <w:rsid w:val="003D6DF2"/>
    <w:rsid w:val="00426712"/>
    <w:rsid w:val="00480AB4"/>
    <w:rsid w:val="004B67CE"/>
    <w:rsid w:val="00500A40"/>
    <w:rsid w:val="00502E91"/>
    <w:rsid w:val="00551984"/>
    <w:rsid w:val="005751FC"/>
    <w:rsid w:val="005D475F"/>
    <w:rsid w:val="005F345A"/>
    <w:rsid w:val="00651C9B"/>
    <w:rsid w:val="00656699"/>
    <w:rsid w:val="006C1172"/>
    <w:rsid w:val="006C7B54"/>
    <w:rsid w:val="006F7528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2235"/>
    <w:rsid w:val="00B24D12"/>
    <w:rsid w:val="00B65F02"/>
    <w:rsid w:val="00C545CB"/>
    <w:rsid w:val="00C565AE"/>
    <w:rsid w:val="00D106D5"/>
    <w:rsid w:val="00D96BB3"/>
    <w:rsid w:val="00DC592D"/>
    <w:rsid w:val="00E14DB4"/>
    <w:rsid w:val="00EC3474"/>
    <w:rsid w:val="00EF2B78"/>
    <w:rsid w:val="00EF6216"/>
    <w:rsid w:val="00F32AD7"/>
    <w:rsid w:val="00F56BE7"/>
    <w:rsid w:val="00F67541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2781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8</cp:revision>
  <dcterms:created xsi:type="dcterms:W3CDTF">2024-09-19T11:27:00Z</dcterms:created>
  <dcterms:modified xsi:type="dcterms:W3CDTF">2024-11-27T13:17:00Z</dcterms:modified>
</cp:coreProperties>
</file>