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A4632" w14:textId="5E631B66" w:rsidR="008D57DD" w:rsidRPr="008D57DD" w:rsidRDefault="008D57DD" w:rsidP="008D57DD">
      <w:pPr>
        <w:pStyle w:val="ListParagraph"/>
        <w:numPr>
          <w:ilvl w:val="0"/>
          <w:numId w:val="1"/>
        </w:numPr>
        <w:ind w:firstLineChars="0"/>
        <w:rPr>
          <w:b/>
          <w:bCs/>
          <w:color w:val="7030A0"/>
          <w:sz w:val="28"/>
          <w:szCs w:val="32"/>
        </w:rPr>
      </w:pPr>
      <w:r w:rsidRPr="008D57DD">
        <w:rPr>
          <w:rFonts w:hint="eastAsia"/>
          <w:b/>
          <w:bCs/>
          <w:color w:val="7030A0"/>
          <w:sz w:val="28"/>
          <w:szCs w:val="32"/>
        </w:rPr>
        <w:t>M</w:t>
      </w:r>
      <w:r w:rsidRPr="008D57DD">
        <w:rPr>
          <w:b/>
          <w:bCs/>
          <w:color w:val="7030A0"/>
          <w:sz w:val="28"/>
          <w:szCs w:val="32"/>
        </w:rPr>
        <w:t>easurement environments:</w:t>
      </w:r>
    </w:p>
    <w:p w14:paraId="34B925C0" w14:textId="01CC24BE" w:rsidR="00951D1B" w:rsidRDefault="008D57DD">
      <w:r w:rsidRPr="008D57DD">
        <w:rPr>
          <w:noProof/>
        </w:rPr>
        <w:drawing>
          <wp:inline distT="0" distB="0" distL="0" distR="0" wp14:anchorId="2F287CF5" wp14:editId="7A5D3D3C">
            <wp:extent cx="5731510" cy="3934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98B0" w14:textId="2AD9124D" w:rsidR="00D56552" w:rsidRDefault="00D56552"/>
    <w:p w14:paraId="649FEA96" w14:textId="77777777" w:rsidR="0022783D" w:rsidRDefault="0022783D"/>
    <w:p w14:paraId="336DF8CD" w14:textId="7D81710F" w:rsidR="008D57DD" w:rsidRPr="008D57DD" w:rsidRDefault="009E576A" w:rsidP="008D57DD">
      <w:pPr>
        <w:pStyle w:val="ListParagraph"/>
        <w:numPr>
          <w:ilvl w:val="0"/>
          <w:numId w:val="1"/>
        </w:numPr>
        <w:ind w:firstLineChars="0"/>
        <w:rPr>
          <w:b/>
          <w:bCs/>
          <w:color w:val="7030A0"/>
          <w:sz w:val="28"/>
          <w:szCs w:val="32"/>
        </w:rPr>
      </w:pPr>
      <w:r>
        <w:rPr>
          <w:b/>
          <w:bCs/>
          <w:color w:val="7030A0"/>
          <w:sz w:val="28"/>
          <w:szCs w:val="32"/>
        </w:rPr>
        <w:t>Public Park</w:t>
      </w:r>
      <w:r w:rsidR="00E45AC7" w:rsidRPr="00E45AC7">
        <w:rPr>
          <w:b/>
          <w:bCs/>
          <w:color w:val="7030A0"/>
          <w:sz w:val="28"/>
          <w:szCs w:val="32"/>
        </w:rPr>
        <w:t xml:space="preserve"> area </w:t>
      </w:r>
    </w:p>
    <w:p w14:paraId="2DE968B2" w14:textId="3A5885EF" w:rsidR="00953686" w:rsidRDefault="00953686" w:rsidP="00C1238F">
      <w:pPr>
        <w:rPr>
          <w:b/>
          <w:bCs/>
          <w:color w:val="FF0000"/>
          <w:sz w:val="22"/>
          <w:szCs w:val="24"/>
        </w:rPr>
      </w:pPr>
      <w:r w:rsidRPr="00953686">
        <w:rPr>
          <w:b/>
          <w:bCs/>
          <w:color w:val="FF0000"/>
          <w:sz w:val="22"/>
          <w:szCs w:val="24"/>
        </w:rPr>
        <w:t xml:space="preserve">We reduce the dataset in GitHub. Feel free to contact </w:t>
      </w:r>
      <w:r w:rsidRPr="00810664">
        <w:rPr>
          <w:color w:val="00B0F0"/>
          <w:sz w:val="22"/>
          <w:szCs w:val="24"/>
          <w:u w:val="single"/>
        </w:rPr>
        <w:t>ye000094@umn.edu</w:t>
      </w:r>
      <w:r w:rsidRPr="00953686">
        <w:rPr>
          <w:b/>
          <w:bCs/>
          <w:color w:val="FF0000"/>
          <w:sz w:val="22"/>
          <w:szCs w:val="24"/>
        </w:rPr>
        <w:t xml:space="preserve"> for the raw datasets.</w:t>
      </w:r>
    </w:p>
    <w:p w14:paraId="7117046D" w14:textId="77777777" w:rsidR="00953686" w:rsidRDefault="00953686" w:rsidP="00C1238F">
      <w:pPr>
        <w:rPr>
          <w:b/>
          <w:bCs/>
          <w:color w:val="0070C0"/>
          <w:sz w:val="22"/>
          <w:szCs w:val="24"/>
        </w:rPr>
      </w:pPr>
    </w:p>
    <w:p w14:paraId="7E979982" w14:textId="1917699D" w:rsidR="00C1238F" w:rsidRPr="00C96AAF" w:rsidRDefault="00C1238F" w:rsidP="00C1238F">
      <w:pPr>
        <w:rPr>
          <w:b/>
          <w:bCs/>
          <w:color w:val="0070C0"/>
          <w:sz w:val="22"/>
          <w:szCs w:val="24"/>
        </w:rPr>
      </w:pPr>
      <w:r w:rsidRPr="00C96AAF">
        <w:rPr>
          <w:b/>
          <w:bCs/>
          <w:color w:val="0070C0"/>
          <w:sz w:val="22"/>
          <w:szCs w:val="24"/>
        </w:rPr>
        <w:t xml:space="preserve">Several </w:t>
      </w:r>
      <w:r w:rsidR="004807B0">
        <w:rPr>
          <w:b/>
          <w:bCs/>
          <w:color w:val="0070C0"/>
          <w:sz w:val="22"/>
          <w:szCs w:val="24"/>
        </w:rPr>
        <w:t>background</w:t>
      </w:r>
      <w:r w:rsidRPr="00C96AAF">
        <w:rPr>
          <w:b/>
          <w:bCs/>
          <w:color w:val="0070C0"/>
          <w:sz w:val="22"/>
          <w:szCs w:val="24"/>
        </w:rPr>
        <w:t>:</w:t>
      </w:r>
    </w:p>
    <w:p w14:paraId="096C6B15" w14:textId="4D61F88C" w:rsidR="00C1238F" w:rsidRDefault="00C1238F" w:rsidP="00C1238F">
      <w:r>
        <w:t xml:space="preserve">(1) UE will detect </w:t>
      </w:r>
      <w:r w:rsidRPr="005E4742">
        <w:rPr>
          <w:b/>
          <w:bCs/>
        </w:rPr>
        <w:t>different PCI’s signal strength</w:t>
      </w:r>
      <w:r>
        <w:t xml:space="preserve"> </w:t>
      </w:r>
      <w:r w:rsidR="004807B0">
        <w:t>(</w:t>
      </w:r>
      <w:proofErr w:type="spellStart"/>
      <w:r w:rsidR="004807B0">
        <w:t>nbr</w:t>
      </w:r>
      <w:proofErr w:type="spellEnd"/>
      <w:r w:rsidR="004807B0">
        <w:t xml:space="preserve"> cell). </w:t>
      </w:r>
      <w:r w:rsidR="006E4CB4">
        <w:t>The measurement tool (</w:t>
      </w:r>
      <w:r>
        <w:t>XCAL</w:t>
      </w:r>
      <w:r w:rsidR="006E4CB4">
        <w:t xml:space="preserve">) </w:t>
      </w:r>
      <w:r>
        <w:t xml:space="preserve">allows us to access </w:t>
      </w:r>
      <w:r w:rsidR="006E4CB4">
        <w:t>that information</w:t>
      </w:r>
      <w:r>
        <w:t xml:space="preserve"> at the same time, while Android API</w:t>
      </w:r>
      <w:r w:rsidR="006E4CB4">
        <w:t xml:space="preserve"> is hard to</w:t>
      </w:r>
      <w:r>
        <w:t xml:space="preserve"> do it. </w:t>
      </w:r>
    </w:p>
    <w:p w14:paraId="1B62A015" w14:textId="79E61A7F" w:rsidR="00E45AC7" w:rsidRDefault="00E45AC7" w:rsidP="00E45AC7">
      <w:r>
        <w:rPr>
          <w:rFonts w:hint="eastAsia"/>
        </w:rPr>
        <w:t>(</w:t>
      </w:r>
      <w:r>
        <w:t xml:space="preserve">2) For </w:t>
      </w:r>
      <w:proofErr w:type="spellStart"/>
      <w:r>
        <w:t>mmWave</w:t>
      </w:r>
      <w:proofErr w:type="spellEnd"/>
      <w:r>
        <w:t xml:space="preserve">, each PCI has a couple of beams. </w:t>
      </w:r>
    </w:p>
    <w:p w14:paraId="3B5BD4CA" w14:textId="31C3C4A2" w:rsidR="00C1238F" w:rsidRDefault="00C1238F" w:rsidP="00C1238F">
      <w:r>
        <w:rPr>
          <w:rFonts w:hint="eastAsia"/>
        </w:rPr>
        <w:t>(</w:t>
      </w:r>
      <w:r w:rsidR="00E45AC7">
        <w:t>3</w:t>
      </w:r>
      <w:r>
        <w:t xml:space="preserve">) Only one </w:t>
      </w:r>
      <w:proofErr w:type="spellStart"/>
      <w:r>
        <w:t>PCI_Beam</w:t>
      </w:r>
      <w:proofErr w:type="spellEnd"/>
      <w:r w:rsidR="00E45AC7">
        <w:t xml:space="preserve"> </w:t>
      </w:r>
      <w:r>
        <w:t xml:space="preserve">will provide service. </w:t>
      </w:r>
      <w:r w:rsidR="005E4742">
        <w:t xml:space="preserve">And UE will </w:t>
      </w:r>
      <w:r w:rsidR="005E4742" w:rsidRPr="005E4742">
        <w:rPr>
          <w:b/>
          <w:bCs/>
        </w:rPr>
        <w:t>only get serving cell’s CQI</w:t>
      </w:r>
      <w:r w:rsidR="005E4742">
        <w:t>.</w:t>
      </w:r>
      <w:r w:rsidR="00E45AC7">
        <w:t xml:space="preserve"> </w:t>
      </w:r>
    </w:p>
    <w:p w14:paraId="5C389CD5" w14:textId="77777777" w:rsidR="00C1238F" w:rsidRPr="005E4742" w:rsidRDefault="00C1238F" w:rsidP="00C1238F"/>
    <w:p w14:paraId="07DDF535" w14:textId="1B7A3BFB" w:rsidR="008D57DD" w:rsidRPr="0022783D" w:rsidRDefault="008D57DD" w:rsidP="008D57DD">
      <w:pPr>
        <w:rPr>
          <w:b/>
          <w:bCs/>
          <w:color w:val="0070C0"/>
        </w:rPr>
      </w:pPr>
      <w:r w:rsidRPr="0022783D">
        <w:rPr>
          <w:b/>
          <w:bCs/>
          <w:color w:val="0070C0"/>
        </w:rPr>
        <w:t xml:space="preserve">VZW NR </w:t>
      </w:r>
      <w:proofErr w:type="spellStart"/>
      <w:r w:rsidRPr="0022783D">
        <w:rPr>
          <w:b/>
          <w:bCs/>
          <w:color w:val="0070C0"/>
        </w:rPr>
        <w:t>mmWave</w:t>
      </w:r>
      <w:proofErr w:type="spellEnd"/>
      <w:r w:rsidRPr="0022783D">
        <w:rPr>
          <w:b/>
          <w:bCs/>
          <w:color w:val="0070C0"/>
        </w:rPr>
        <w:t xml:space="preserve"> n261:</w:t>
      </w:r>
    </w:p>
    <w:p w14:paraId="3397C4E5" w14:textId="67D031E6" w:rsidR="006C1D75" w:rsidRDefault="008D57DD" w:rsidP="006C1D75">
      <w:pPr>
        <w:ind w:firstLine="420"/>
      </w:pPr>
      <w:r>
        <w:t>NR-PCI 1</w:t>
      </w:r>
      <w:r w:rsidR="00907D26">
        <w:t xml:space="preserve"> </w:t>
      </w:r>
      <w:r w:rsidR="006C1D75">
        <w:t>(#samples:</w:t>
      </w:r>
      <w:r w:rsidR="006C1D75" w:rsidRPr="006C1D75">
        <w:t xml:space="preserve"> 27</w:t>
      </w:r>
      <w:r w:rsidR="00F82B43">
        <w:rPr>
          <w:rFonts w:hint="eastAsia"/>
        </w:rPr>
        <w:t>,</w:t>
      </w:r>
      <w:r w:rsidR="006C1D75" w:rsidRPr="006C1D75">
        <w:t>630</w:t>
      </w:r>
      <w:r w:rsidR="006C1D75">
        <w:t>)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694"/>
        <w:gridCol w:w="1583"/>
        <w:gridCol w:w="1694"/>
        <w:gridCol w:w="1583"/>
        <w:gridCol w:w="1694"/>
      </w:tblGrid>
      <w:tr w:rsidR="006C1D75" w14:paraId="734EF909" w14:textId="77777777" w:rsidTr="006C1D75">
        <w:tc>
          <w:tcPr>
            <w:tcW w:w="0" w:type="auto"/>
          </w:tcPr>
          <w:p w14:paraId="27805D1D" w14:textId="3C6C0F57" w:rsidR="006C1D75" w:rsidRDefault="006C1D75" w:rsidP="006C1D75">
            <w:r>
              <w:t>PCI 1_4: 11</w:t>
            </w:r>
            <w:r w:rsidR="00953686">
              <w:rPr>
                <w:rFonts w:hint="eastAsia"/>
              </w:rPr>
              <w:t>,</w:t>
            </w:r>
            <w:r>
              <w:t>177</w:t>
            </w:r>
          </w:p>
        </w:tc>
        <w:tc>
          <w:tcPr>
            <w:tcW w:w="0" w:type="auto"/>
          </w:tcPr>
          <w:p w14:paraId="0280D790" w14:textId="3275D85B" w:rsidR="006C1D75" w:rsidRDefault="006C1D75" w:rsidP="006C1D75">
            <w:r>
              <w:t>PCI 1_5: 15</w:t>
            </w:r>
            <w:r w:rsidR="00953686">
              <w:t>,</w:t>
            </w:r>
            <w:r>
              <w:t>914</w:t>
            </w:r>
          </w:p>
        </w:tc>
        <w:tc>
          <w:tcPr>
            <w:tcW w:w="0" w:type="auto"/>
          </w:tcPr>
          <w:p w14:paraId="23DA615E" w14:textId="420A1D6B" w:rsidR="006C1D75" w:rsidRDefault="006C1D75" w:rsidP="006C1D75">
            <w:r>
              <w:t>PCI 1_10: 20</w:t>
            </w:r>
            <w:r w:rsidR="00953686">
              <w:t>,</w:t>
            </w:r>
            <w:r>
              <w:t>583</w:t>
            </w:r>
          </w:p>
        </w:tc>
        <w:tc>
          <w:tcPr>
            <w:tcW w:w="0" w:type="auto"/>
          </w:tcPr>
          <w:p w14:paraId="0BD61385" w14:textId="5B12A35A" w:rsidR="006C1D75" w:rsidRDefault="006C1D75" w:rsidP="006C1D75">
            <w:r>
              <w:t>PCI 1_11: 4</w:t>
            </w:r>
            <w:r w:rsidR="00953686">
              <w:t>,</w:t>
            </w:r>
            <w:r>
              <w:t>938</w:t>
            </w:r>
          </w:p>
        </w:tc>
        <w:tc>
          <w:tcPr>
            <w:tcW w:w="0" w:type="auto"/>
          </w:tcPr>
          <w:p w14:paraId="2EB77A8F" w14:textId="7511AC41" w:rsidR="006C1D75" w:rsidRDefault="006C1D75" w:rsidP="006C1D75">
            <w:r>
              <w:t>PCI 1_12: 13</w:t>
            </w:r>
            <w:r w:rsidR="00953686">
              <w:t>,</w:t>
            </w:r>
            <w:r>
              <w:t>727</w:t>
            </w:r>
          </w:p>
        </w:tc>
      </w:tr>
      <w:tr w:rsidR="006C1D75" w14:paraId="50F1B358" w14:textId="77777777" w:rsidTr="006C1D75">
        <w:tc>
          <w:tcPr>
            <w:tcW w:w="0" w:type="auto"/>
          </w:tcPr>
          <w:p w14:paraId="37B4D152" w14:textId="18954B48" w:rsidR="006C1D75" w:rsidRDefault="006C1D75" w:rsidP="006C1D75">
            <w:r>
              <w:t>PCI 1_13: 17</w:t>
            </w:r>
            <w:r w:rsidR="00953686">
              <w:t>,</w:t>
            </w:r>
            <w:r>
              <w:t>096</w:t>
            </w:r>
          </w:p>
        </w:tc>
        <w:tc>
          <w:tcPr>
            <w:tcW w:w="0" w:type="auto"/>
          </w:tcPr>
          <w:p w14:paraId="2ECF04CA" w14:textId="6DF9F4AC" w:rsidR="006C1D75" w:rsidRDefault="006C1D75" w:rsidP="006C1D75">
            <w:r>
              <w:t>PCI 1_26: 4</w:t>
            </w:r>
            <w:r w:rsidR="00953686">
              <w:t>,</w:t>
            </w:r>
            <w:r>
              <w:t>349</w:t>
            </w:r>
          </w:p>
        </w:tc>
        <w:tc>
          <w:tcPr>
            <w:tcW w:w="0" w:type="auto"/>
          </w:tcPr>
          <w:p w14:paraId="56F79698" w14:textId="292C4D9E" w:rsidR="006C1D75" w:rsidRDefault="006C1D75" w:rsidP="006C1D75">
            <w:r>
              <w:t>PCI 1_28: 4</w:t>
            </w:r>
            <w:r w:rsidR="00953686">
              <w:t>,</w:t>
            </w:r>
            <w:r>
              <w:t>729</w:t>
            </w:r>
          </w:p>
        </w:tc>
        <w:tc>
          <w:tcPr>
            <w:tcW w:w="0" w:type="auto"/>
          </w:tcPr>
          <w:p w14:paraId="73591D8E" w14:textId="23AA65DD" w:rsidR="006C1D75" w:rsidRDefault="006C1D75" w:rsidP="006C1D75">
            <w:r>
              <w:t>PCI 1_29: 5</w:t>
            </w:r>
            <w:r w:rsidR="00953686">
              <w:t>,</w:t>
            </w:r>
            <w:r>
              <w:t>648</w:t>
            </w:r>
          </w:p>
        </w:tc>
        <w:tc>
          <w:tcPr>
            <w:tcW w:w="0" w:type="auto"/>
          </w:tcPr>
          <w:p w14:paraId="3CCFD6B5" w14:textId="77777777" w:rsidR="006C1D75" w:rsidRDefault="006C1D75" w:rsidP="006C1D75"/>
        </w:tc>
      </w:tr>
    </w:tbl>
    <w:p w14:paraId="0EB18BD6" w14:textId="391743EF" w:rsidR="009E631F" w:rsidRDefault="008D57DD" w:rsidP="009E631F">
      <w:pPr>
        <w:ind w:firstLine="420"/>
      </w:pPr>
      <w:r>
        <w:t>NR-PCI 548</w:t>
      </w:r>
      <w:r w:rsidR="006C1D75">
        <w:t xml:space="preserve"> (#samples:</w:t>
      </w:r>
      <w:r w:rsidR="006C1D75" w:rsidRPr="006C1D75">
        <w:t xml:space="preserve"> 16</w:t>
      </w:r>
      <w:r w:rsidR="00F82B43">
        <w:t>,</w:t>
      </w:r>
      <w:r w:rsidR="006C1D75" w:rsidRPr="006C1D75">
        <w:t>161</w:t>
      </w:r>
      <w:r w:rsidR="006C1D75">
        <w:t>)</w:t>
      </w:r>
    </w:p>
    <w:p w14:paraId="080DC145" w14:textId="018BAAFE" w:rsidR="009E631F" w:rsidRDefault="009E631F" w:rsidP="009E631F">
      <w:pPr>
        <w:ind w:firstLine="420"/>
      </w:pPr>
      <w:r>
        <w:tab/>
        <w:t>PCI_SSB ……</w:t>
      </w:r>
    </w:p>
    <w:p w14:paraId="6A864BF4" w14:textId="4C95F992" w:rsidR="008D57DD" w:rsidRDefault="008D57DD" w:rsidP="009E631F">
      <w:pPr>
        <w:ind w:firstLine="420"/>
      </w:pPr>
      <w:r>
        <w:t>NR-PCI 377</w:t>
      </w:r>
      <w:r w:rsidR="006C1D75">
        <w:t xml:space="preserve"> (#samples:</w:t>
      </w:r>
      <w:r w:rsidR="006C1D75" w:rsidRPr="006C1D75">
        <w:t xml:space="preserve"> 16</w:t>
      </w:r>
      <w:r w:rsidR="00F82B43">
        <w:t>,</w:t>
      </w:r>
      <w:r w:rsidR="006C1D75" w:rsidRPr="006C1D75">
        <w:t>556</w:t>
      </w:r>
      <w:r w:rsidR="006C1D75">
        <w:t>)</w:t>
      </w:r>
    </w:p>
    <w:p w14:paraId="4C62BF59" w14:textId="77777777" w:rsidR="009E631F" w:rsidRDefault="009E631F" w:rsidP="009E631F">
      <w:pPr>
        <w:ind w:firstLine="420"/>
      </w:pPr>
      <w:r>
        <w:tab/>
        <w:t>PCI_SSB ……</w:t>
      </w:r>
    </w:p>
    <w:p w14:paraId="3D1CAD74" w14:textId="30943666" w:rsidR="008D57DD" w:rsidRDefault="008D57DD" w:rsidP="009E631F">
      <w:pPr>
        <w:ind w:firstLine="420"/>
      </w:pPr>
      <w:r>
        <w:t>NR-PCI 255</w:t>
      </w:r>
      <w:r w:rsidR="006C1D75">
        <w:t xml:space="preserve"> (#samples:</w:t>
      </w:r>
      <w:r w:rsidR="006C1D75" w:rsidRPr="006C1D75">
        <w:t xml:space="preserve"> 24</w:t>
      </w:r>
      <w:r w:rsidR="00F82B43">
        <w:t>,</w:t>
      </w:r>
      <w:r w:rsidR="006C1D75" w:rsidRPr="006C1D75">
        <w:t>836</w:t>
      </w:r>
      <w:r w:rsidR="006C1D75">
        <w:t>)</w:t>
      </w:r>
    </w:p>
    <w:p w14:paraId="3AEC6D88" w14:textId="4242A197" w:rsidR="009E631F" w:rsidRDefault="009E631F" w:rsidP="009E631F">
      <w:pPr>
        <w:ind w:firstLine="420"/>
      </w:pPr>
      <w:r>
        <w:tab/>
        <w:t>PCI_SSB ……</w:t>
      </w:r>
    </w:p>
    <w:p w14:paraId="113DFAEB" w14:textId="376AC285" w:rsidR="0022783D" w:rsidRDefault="0022783D" w:rsidP="009E631F">
      <w:pPr>
        <w:ind w:firstLine="420"/>
      </w:pPr>
      <w:r w:rsidRPr="00033CAA">
        <w:rPr>
          <w:noProof/>
        </w:rPr>
        <w:lastRenderedPageBreak/>
        <w:drawing>
          <wp:inline distT="0" distB="0" distL="0" distR="0" wp14:anchorId="6BFD3626" wp14:editId="6C1331CF">
            <wp:extent cx="2437995" cy="1800000"/>
            <wp:effectExtent l="0" t="0" r="63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79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2696" w14:textId="77777777" w:rsidR="0022783D" w:rsidRDefault="0022783D" w:rsidP="009E631F">
      <w:pPr>
        <w:ind w:firstLine="420"/>
      </w:pPr>
    </w:p>
    <w:p w14:paraId="28CE59A8" w14:textId="740A6E00" w:rsidR="008D57DD" w:rsidRPr="0022783D" w:rsidRDefault="008D57DD" w:rsidP="008D57DD">
      <w:pPr>
        <w:rPr>
          <w:b/>
          <w:bCs/>
          <w:color w:val="0070C0"/>
        </w:rPr>
      </w:pPr>
      <w:r w:rsidRPr="0022783D">
        <w:rPr>
          <w:b/>
          <w:bCs/>
          <w:color w:val="0070C0"/>
        </w:rPr>
        <w:t>VZW LTE Mid-band B66:</w:t>
      </w:r>
    </w:p>
    <w:p w14:paraId="0F523DC1" w14:textId="40F7B129" w:rsidR="008D57DD" w:rsidRDefault="008D57DD" w:rsidP="008D57DD">
      <w:r>
        <w:t xml:space="preserve">    LTE-PCI 128</w:t>
      </w:r>
      <w:r w:rsidR="00907D26">
        <w:t xml:space="preserve"> </w:t>
      </w:r>
      <w:r w:rsidR="00907D26">
        <w:rPr>
          <w:rFonts w:hint="eastAsia"/>
        </w:rPr>
        <w:t>(</w:t>
      </w:r>
      <w:r w:rsidR="00907D26">
        <w:t>#samples: 14</w:t>
      </w:r>
      <w:r w:rsidR="00F82B43">
        <w:t>,</w:t>
      </w:r>
      <w:r w:rsidR="00907D26">
        <w:t>483)</w:t>
      </w:r>
    </w:p>
    <w:p w14:paraId="6117BFAC" w14:textId="79543E05" w:rsidR="008D57DD" w:rsidRDefault="008D57DD" w:rsidP="008D57DD">
      <w:r>
        <w:t xml:space="preserve">    LTE-PCI 162</w:t>
      </w:r>
      <w:r w:rsidR="00907D26">
        <w:t xml:space="preserve"> (#samples: 10</w:t>
      </w:r>
      <w:r w:rsidR="00F82B43">
        <w:t>,</w:t>
      </w:r>
      <w:r w:rsidR="00907D26">
        <w:t>428)</w:t>
      </w:r>
    </w:p>
    <w:p w14:paraId="672109EA" w14:textId="2FDC34A3" w:rsidR="008D57DD" w:rsidRDefault="008D57DD" w:rsidP="008D57DD">
      <w:r>
        <w:t xml:space="preserve">    LTE-PCI 202</w:t>
      </w:r>
      <w:r w:rsidR="00907D26">
        <w:t xml:space="preserve"> (#samples: 9</w:t>
      </w:r>
      <w:r w:rsidR="00F82B43">
        <w:t>,</w:t>
      </w:r>
      <w:r w:rsidR="00907D26">
        <w:t>868)</w:t>
      </w:r>
    </w:p>
    <w:p w14:paraId="79864D71" w14:textId="2DDC1D91" w:rsidR="008D57DD" w:rsidRDefault="008D57DD" w:rsidP="008D57DD">
      <w:r>
        <w:t xml:space="preserve">    LTE-PCI 224</w:t>
      </w:r>
      <w:r w:rsidR="00907D26">
        <w:t xml:space="preserve"> (#samples: 19</w:t>
      </w:r>
      <w:r w:rsidR="00F82B43">
        <w:t>,</w:t>
      </w:r>
      <w:r w:rsidR="00907D26">
        <w:t>745)</w:t>
      </w:r>
    </w:p>
    <w:p w14:paraId="3055D66C" w14:textId="70672109" w:rsidR="008D57DD" w:rsidRDefault="008D57DD" w:rsidP="008D57DD">
      <w:r>
        <w:t xml:space="preserve">    LTE-PCI 288</w:t>
      </w:r>
      <w:r w:rsidR="00907D26">
        <w:t xml:space="preserve"> (#samples: </w:t>
      </w:r>
      <w:r w:rsidR="00907D26" w:rsidRPr="00907D26">
        <w:t>24</w:t>
      </w:r>
      <w:r w:rsidR="00F82B43">
        <w:t>,</w:t>
      </w:r>
      <w:r w:rsidR="00907D26" w:rsidRPr="00907D26">
        <w:t>887</w:t>
      </w:r>
      <w:r w:rsidR="00907D26">
        <w:t>)</w:t>
      </w:r>
    </w:p>
    <w:p w14:paraId="680FB623" w14:textId="305FDDA1" w:rsidR="008D57DD" w:rsidRDefault="0022783D" w:rsidP="0022783D">
      <w:pPr>
        <w:ind w:firstLine="420"/>
      </w:pPr>
      <w:r w:rsidRPr="00B21E2B">
        <w:rPr>
          <w:noProof/>
        </w:rPr>
        <w:drawing>
          <wp:inline distT="0" distB="0" distL="0" distR="0" wp14:anchorId="6BE17BA6" wp14:editId="44518C5C">
            <wp:extent cx="2332818" cy="180000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81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AFF">
        <w:rPr>
          <w:noProof/>
        </w:rPr>
        <w:drawing>
          <wp:inline distT="0" distB="0" distL="0" distR="0" wp14:anchorId="2A1394C4" wp14:editId="4C3EFD7E">
            <wp:extent cx="2600736" cy="18000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7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D4DB" w14:textId="77777777" w:rsidR="0022783D" w:rsidRDefault="0022783D" w:rsidP="0022783D">
      <w:pPr>
        <w:ind w:firstLine="420"/>
      </w:pPr>
    </w:p>
    <w:p w14:paraId="3DCB52CD" w14:textId="4F2AFA8C" w:rsidR="008D57DD" w:rsidRPr="0022783D" w:rsidRDefault="008D57DD" w:rsidP="008D57DD">
      <w:pPr>
        <w:rPr>
          <w:b/>
          <w:bCs/>
          <w:color w:val="0070C0"/>
        </w:rPr>
      </w:pPr>
      <w:r w:rsidRPr="0022783D">
        <w:rPr>
          <w:b/>
          <w:bCs/>
          <w:color w:val="0070C0"/>
        </w:rPr>
        <w:t>VZW LTE Low-band B13:</w:t>
      </w:r>
    </w:p>
    <w:p w14:paraId="342246E8" w14:textId="3F6B3C8C" w:rsidR="00D56552" w:rsidRDefault="008D57DD" w:rsidP="008D57DD">
      <w:r>
        <w:t xml:space="preserve">    LTE-PCI 288</w:t>
      </w:r>
      <w:r w:rsidR="00907D26">
        <w:t xml:space="preserve"> </w:t>
      </w:r>
      <w:r w:rsidR="00907D26" w:rsidRPr="00907D26">
        <w:t xml:space="preserve">(#samples: </w:t>
      </w:r>
      <w:r w:rsidR="00907D26">
        <w:t>31</w:t>
      </w:r>
      <w:r w:rsidR="00F82B43">
        <w:t>,</w:t>
      </w:r>
      <w:r w:rsidR="00907D26">
        <w:t>894</w:t>
      </w:r>
      <w:r w:rsidR="00907D26" w:rsidRPr="00907D26">
        <w:t>)</w:t>
      </w:r>
    </w:p>
    <w:p w14:paraId="066492AC" w14:textId="1274B305" w:rsidR="00155AA2" w:rsidRDefault="0022783D" w:rsidP="0022783D">
      <w:pPr>
        <w:ind w:firstLine="360"/>
      </w:pPr>
      <w:r w:rsidRPr="00357AFF">
        <w:rPr>
          <w:noProof/>
        </w:rPr>
        <w:drawing>
          <wp:inline distT="0" distB="0" distL="0" distR="0" wp14:anchorId="22047845" wp14:editId="2086C469">
            <wp:extent cx="2367302" cy="18000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73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D462" w14:textId="790CAABC" w:rsidR="00320F9D" w:rsidRDefault="00320F9D" w:rsidP="009F60CC"/>
    <w:p w14:paraId="21229F91" w14:textId="76D10D11" w:rsidR="00664B7B" w:rsidRPr="008D57DD" w:rsidRDefault="00664B7B" w:rsidP="00664B7B">
      <w:pPr>
        <w:pStyle w:val="ListParagraph"/>
        <w:numPr>
          <w:ilvl w:val="0"/>
          <w:numId w:val="1"/>
        </w:numPr>
        <w:ind w:firstLineChars="0"/>
        <w:rPr>
          <w:b/>
          <w:bCs/>
          <w:color w:val="7030A0"/>
          <w:sz w:val="28"/>
          <w:szCs w:val="32"/>
        </w:rPr>
      </w:pPr>
      <w:r>
        <w:rPr>
          <w:b/>
          <w:bCs/>
          <w:color w:val="7030A0"/>
          <w:sz w:val="28"/>
          <w:szCs w:val="32"/>
        </w:rPr>
        <w:t xml:space="preserve">UMN area </w:t>
      </w:r>
    </w:p>
    <w:p w14:paraId="05B77515" w14:textId="3C78635E" w:rsidR="000861F9" w:rsidRPr="000861F9" w:rsidRDefault="000861F9" w:rsidP="000861F9">
      <w:pPr>
        <w:rPr>
          <w:b/>
          <w:bCs/>
          <w:color w:val="FF0000"/>
          <w:sz w:val="22"/>
          <w:szCs w:val="24"/>
        </w:rPr>
      </w:pPr>
      <w:r w:rsidRPr="000861F9">
        <w:rPr>
          <w:b/>
          <w:bCs/>
          <w:color w:val="FF0000"/>
          <w:sz w:val="22"/>
          <w:szCs w:val="24"/>
        </w:rPr>
        <w:t xml:space="preserve">We </w:t>
      </w:r>
      <w:r w:rsidR="00810664">
        <w:rPr>
          <w:b/>
          <w:bCs/>
          <w:color w:val="FF0000"/>
          <w:sz w:val="22"/>
          <w:szCs w:val="24"/>
        </w:rPr>
        <w:t>haven’t</w:t>
      </w:r>
      <w:r>
        <w:rPr>
          <w:b/>
          <w:bCs/>
          <w:color w:val="FF0000"/>
          <w:sz w:val="22"/>
          <w:szCs w:val="24"/>
        </w:rPr>
        <w:t xml:space="preserve"> public</w:t>
      </w:r>
      <w:r w:rsidRPr="000861F9">
        <w:rPr>
          <w:b/>
          <w:bCs/>
          <w:color w:val="FF0000"/>
          <w:sz w:val="22"/>
          <w:szCs w:val="24"/>
        </w:rPr>
        <w:t xml:space="preserve"> th</w:t>
      </w:r>
      <w:r>
        <w:rPr>
          <w:b/>
          <w:bCs/>
          <w:color w:val="FF0000"/>
          <w:sz w:val="22"/>
          <w:szCs w:val="24"/>
        </w:rPr>
        <w:t>is</w:t>
      </w:r>
      <w:r w:rsidRPr="000861F9">
        <w:rPr>
          <w:b/>
          <w:bCs/>
          <w:color w:val="FF0000"/>
          <w:sz w:val="22"/>
          <w:szCs w:val="24"/>
        </w:rPr>
        <w:t xml:space="preserve"> dataset</w:t>
      </w:r>
      <w:r w:rsidR="00810664">
        <w:rPr>
          <w:b/>
          <w:bCs/>
          <w:color w:val="FF0000"/>
          <w:sz w:val="22"/>
          <w:szCs w:val="24"/>
        </w:rPr>
        <w:t xml:space="preserve"> so far</w:t>
      </w:r>
      <w:r w:rsidRPr="000861F9">
        <w:rPr>
          <w:b/>
          <w:bCs/>
          <w:color w:val="FF0000"/>
          <w:sz w:val="22"/>
          <w:szCs w:val="24"/>
        </w:rPr>
        <w:t xml:space="preserve">. </w:t>
      </w:r>
      <w:r w:rsidR="00810664">
        <w:rPr>
          <w:b/>
          <w:bCs/>
          <w:color w:val="FF0000"/>
          <w:sz w:val="22"/>
          <w:szCs w:val="24"/>
        </w:rPr>
        <w:t>Please</w:t>
      </w:r>
      <w:r w:rsidRPr="000861F9">
        <w:rPr>
          <w:b/>
          <w:bCs/>
          <w:color w:val="FF0000"/>
          <w:sz w:val="22"/>
          <w:szCs w:val="24"/>
        </w:rPr>
        <w:t xml:space="preserve"> contact </w:t>
      </w:r>
      <w:r w:rsidRPr="00810664">
        <w:rPr>
          <w:color w:val="00B0F0"/>
          <w:sz w:val="22"/>
          <w:szCs w:val="24"/>
          <w:u w:val="single"/>
        </w:rPr>
        <w:t>ye000094@umn.edu</w:t>
      </w:r>
      <w:r w:rsidRPr="000861F9">
        <w:rPr>
          <w:b/>
          <w:bCs/>
          <w:color w:val="FF0000"/>
          <w:sz w:val="22"/>
          <w:szCs w:val="24"/>
        </w:rPr>
        <w:t xml:space="preserve"> </w:t>
      </w:r>
      <w:r>
        <w:rPr>
          <w:b/>
          <w:bCs/>
          <w:color w:val="FF0000"/>
          <w:sz w:val="22"/>
          <w:szCs w:val="24"/>
        </w:rPr>
        <w:t>if you are also interested in it</w:t>
      </w:r>
      <w:r w:rsidRPr="000861F9">
        <w:rPr>
          <w:b/>
          <w:bCs/>
          <w:color w:val="FF0000"/>
          <w:sz w:val="22"/>
          <w:szCs w:val="24"/>
        </w:rPr>
        <w:t>.</w:t>
      </w:r>
    </w:p>
    <w:p w14:paraId="2416473B" w14:textId="77777777" w:rsidR="000861F9" w:rsidRPr="000861F9" w:rsidRDefault="000861F9" w:rsidP="00664B7B">
      <w:pPr>
        <w:rPr>
          <w:b/>
          <w:bCs/>
          <w:color w:val="0070C0"/>
        </w:rPr>
      </w:pPr>
    </w:p>
    <w:p w14:paraId="05A7F2EF" w14:textId="237A40D7" w:rsidR="00664B7B" w:rsidRPr="0022783D" w:rsidRDefault="00664B7B" w:rsidP="00664B7B">
      <w:pPr>
        <w:rPr>
          <w:b/>
          <w:bCs/>
          <w:color w:val="0070C0"/>
        </w:rPr>
      </w:pPr>
      <w:r w:rsidRPr="0022783D">
        <w:rPr>
          <w:b/>
          <w:bCs/>
          <w:color w:val="0070C0"/>
        </w:rPr>
        <w:t>TMB NR Mid-band n41:</w:t>
      </w:r>
    </w:p>
    <w:p w14:paraId="171F6B02" w14:textId="79ED1FBA" w:rsidR="00664B7B" w:rsidRDefault="00664B7B" w:rsidP="00664B7B">
      <w:r>
        <w:t xml:space="preserve">    NR-PCI 319 </w:t>
      </w:r>
    </w:p>
    <w:p w14:paraId="2B58D756" w14:textId="751CC3E2" w:rsidR="00664B7B" w:rsidRDefault="00664B7B" w:rsidP="00664B7B">
      <w:r>
        <w:t xml:space="preserve">    NR-PCI 829 </w:t>
      </w:r>
    </w:p>
    <w:p w14:paraId="0A49CD25" w14:textId="11CFD3C7" w:rsidR="00664B7B" w:rsidRDefault="00664B7B" w:rsidP="00664B7B">
      <w:r>
        <w:t xml:space="preserve">    NR-PCI 177</w:t>
      </w:r>
      <w:r w:rsidR="0022783D">
        <w:t xml:space="preserve"> </w:t>
      </w:r>
    </w:p>
    <w:p w14:paraId="2AD95254" w14:textId="6CFC3AEE" w:rsidR="00664B7B" w:rsidRDefault="00664B7B" w:rsidP="00664B7B">
      <w:r>
        <w:lastRenderedPageBreak/>
        <w:t xml:space="preserve">    NR-PCI 553</w:t>
      </w:r>
      <w:r w:rsidR="0022783D">
        <w:t xml:space="preserve"> </w:t>
      </w:r>
    </w:p>
    <w:p w14:paraId="32AB2DF2" w14:textId="4C8FD5C9" w:rsidR="00664B7B" w:rsidRDefault="0022783D" w:rsidP="00664B7B">
      <w:pPr>
        <w:rPr>
          <w:color w:val="0070C0"/>
        </w:rPr>
      </w:pPr>
      <w:r w:rsidRPr="00636264">
        <w:rPr>
          <w:noProof/>
        </w:rPr>
        <w:drawing>
          <wp:inline distT="0" distB="0" distL="0" distR="0" wp14:anchorId="3A90C174" wp14:editId="5E5A62DE">
            <wp:extent cx="3324611" cy="1984211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490" cy="19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284" w14:textId="77777777" w:rsidR="0022783D" w:rsidRDefault="0022783D" w:rsidP="00664B7B">
      <w:pPr>
        <w:rPr>
          <w:color w:val="0070C0"/>
        </w:rPr>
      </w:pPr>
    </w:p>
    <w:p w14:paraId="6E381E67" w14:textId="2D01A1DC" w:rsidR="00664B7B" w:rsidRPr="0022783D" w:rsidRDefault="00664B7B" w:rsidP="00664B7B">
      <w:pPr>
        <w:rPr>
          <w:b/>
          <w:bCs/>
          <w:color w:val="0070C0"/>
        </w:rPr>
      </w:pPr>
      <w:r w:rsidRPr="0022783D">
        <w:rPr>
          <w:b/>
          <w:bCs/>
          <w:color w:val="0070C0"/>
        </w:rPr>
        <w:t>TMB LTE Mid-band B2:</w:t>
      </w:r>
    </w:p>
    <w:p w14:paraId="79F356F7" w14:textId="3ED851F6" w:rsidR="00664B7B" w:rsidRDefault="00664B7B" w:rsidP="00664B7B">
      <w:r>
        <w:t xml:space="preserve">    LTE-PCI 95</w:t>
      </w:r>
      <w:r w:rsidR="0022783D">
        <w:t xml:space="preserve">  </w:t>
      </w:r>
    </w:p>
    <w:p w14:paraId="075C442F" w14:textId="5D63C8E7" w:rsidR="00664B7B" w:rsidRDefault="00664B7B" w:rsidP="00664B7B">
      <w:r>
        <w:t xml:space="preserve">    LTE-PCI 108</w:t>
      </w:r>
      <w:r w:rsidR="0022783D">
        <w:t xml:space="preserve"> </w:t>
      </w:r>
    </w:p>
    <w:p w14:paraId="79B07BB0" w14:textId="581F2C0B" w:rsidR="00664B7B" w:rsidRDefault="00664B7B" w:rsidP="00664B7B">
      <w:r>
        <w:t xml:space="preserve">    LTE-PCI 457</w:t>
      </w:r>
      <w:r w:rsidR="0022783D">
        <w:t xml:space="preserve"> </w:t>
      </w:r>
    </w:p>
    <w:p w14:paraId="6BB20D3D" w14:textId="3EE991F0" w:rsidR="00664B7B" w:rsidRDefault="00664B7B" w:rsidP="00664B7B">
      <w:r>
        <w:t xml:space="preserve">    LTE-PCI 489</w:t>
      </w:r>
      <w:r w:rsidR="0022783D">
        <w:t xml:space="preserve"> </w:t>
      </w:r>
    </w:p>
    <w:p w14:paraId="7D7F2EDE" w14:textId="77777777" w:rsidR="00664B7B" w:rsidRDefault="00664B7B" w:rsidP="00664B7B">
      <w:pPr>
        <w:rPr>
          <w:color w:val="0070C0"/>
        </w:rPr>
      </w:pPr>
    </w:p>
    <w:p w14:paraId="28B2D918" w14:textId="6C0E5927" w:rsidR="00664B7B" w:rsidRPr="0022783D" w:rsidRDefault="00664B7B" w:rsidP="00664B7B">
      <w:pPr>
        <w:rPr>
          <w:b/>
          <w:bCs/>
          <w:color w:val="0070C0"/>
        </w:rPr>
      </w:pPr>
      <w:r w:rsidRPr="0022783D">
        <w:rPr>
          <w:b/>
          <w:bCs/>
          <w:color w:val="0070C0"/>
        </w:rPr>
        <w:t>TMB LTE Mid-band B66:</w:t>
      </w:r>
    </w:p>
    <w:p w14:paraId="703F48E7" w14:textId="21908C44" w:rsidR="00664B7B" w:rsidRDefault="00664B7B" w:rsidP="00664B7B">
      <w:r>
        <w:t xml:space="preserve">    LTE-PCI 135</w:t>
      </w:r>
      <w:r w:rsidR="0022783D">
        <w:t xml:space="preserve"> </w:t>
      </w:r>
    </w:p>
    <w:p w14:paraId="46DCC84B" w14:textId="4161CBA5" w:rsidR="00664B7B" w:rsidRDefault="00664B7B" w:rsidP="00664B7B">
      <w:r>
        <w:t xml:space="preserve">    LTE-PCI 188</w:t>
      </w:r>
      <w:r w:rsidR="0022783D">
        <w:t xml:space="preserve"> </w:t>
      </w:r>
    </w:p>
    <w:p w14:paraId="1EFCC12F" w14:textId="5FCE4298" w:rsidR="00664B7B" w:rsidRDefault="00664B7B" w:rsidP="00664B7B">
      <w:r>
        <w:t xml:space="preserve">    LTE-PCI 260</w:t>
      </w:r>
      <w:r w:rsidR="0022783D">
        <w:t xml:space="preserve"> </w:t>
      </w:r>
    </w:p>
    <w:p w14:paraId="0A021726" w14:textId="01BFDB87" w:rsidR="00664B7B" w:rsidRDefault="00664B7B" w:rsidP="00664B7B">
      <w:r>
        <w:t xml:space="preserve">    LTE-PCI 433 </w:t>
      </w:r>
    </w:p>
    <w:p w14:paraId="54D093C5" w14:textId="60C1C38E" w:rsidR="00C0373B" w:rsidRDefault="00C0373B" w:rsidP="009F60CC"/>
    <w:p w14:paraId="04781A5F" w14:textId="77777777" w:rsidR="00C0373B" w:rsidRDefault="00C0373B" w:rsidP="009F60CC"/>
    <w:sectPr w:rsidR="00C0373B" w:rsidSect="00357AFF">
      <w:pgSz w:w="11906" w:h="16838"/>
      <w:pgMar w:top="567" w:right="567" w:bottom="765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1EC6"/>
    <w:multiLevelType w:val="hybridMultilevel"/>
    <w:tmpl w:val="82AA1E8C"/>
    <w:lvl w:ilvl="0" w:tplc="8690B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73051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00"/>
    <w:rsid w:val="00033CAA"/>
    <w:rsid w:val="000861F9"/>
    <w:rsid w:val="00155AA2"/>
    <w:rsid w:val="001F2D39"/>
    <w:rsid w:val="00205F2B"/>
    <w:rsid w:val="0022783D"/>
    <w:rsid w:val="00320F9D"/>
    <w:rsid w:val="00357AFF"/>
    <w:rsid w:val="00393999"/>
    <w:rsid w:val="004807B0"/>
    <w:rsid w:val="005E4742"/>
    <w:rsid w:val="005F6237"/>
    <w:rsid w:val="00636264"/>
    <w:rsid w:val="00664B7B"/>
    <w:rsid w:val="006C1D75"/>
    <w:rsid w:val="006E4CB4"/>
    <w:rsid w:val="007166E9"/>
    <w:rsid w:val="00765241"/>
    <w:rsid w:val="00810664"/>
    <w:rsid w:val="008139FC"/>
    <w:rsid w:val="008D57DD"/>
    <w:rsid w:val="00907D26"/>
    <w:rsid w:val="0094162C"/>
    <w:rsid w:val="00951D1B"/>
    <w:rsid w:val="00953686"/>
    <w:rsid w:val="009E576A"/>
    <w:rsid w:val="009E631F"/>
    <w:rsid w:val="009F60CC"/>
    <w:rsid w:val="00AD08A8"/>
    <w:rsid w:val="00B21E2B"/>
    <w:rsid w:val="00C010E5"/>
    <w:rsid w:val="00C0373B"/>
    <w:rsid w:val="00C1238F"/>
    <w:rsid w:val="00C96AAF"/>
    <w:rsid w:val="00D20C46"/>
    <w:rsid w:val="00D32CA0"/>
    <w:rsid w:val="00D56552"/>
    <w:rsid w:val="00E45AC7"/>
    <w:rsid w:val="00E95600"/>
    <w:rsid w:val="00F222AB"/>
    <w:rsid w:val="00F82B43"/>
    <w:rsid w:val="00FF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A1483"/>
  <w15:chartTrackingRefBased/>
  <w15:docId w15:val="{8B3E0607-A2B3-45B8-90B9-73E801060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1F9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7DD"/>
    <w:pPr>
      <w:ind w:firstLineChars="200" w:firstLine="420"/>
    </w:pPr>
  </w:style>
  <w:style w:type="table" w:styleId="TableGrid">
    <w:name w:val="Table Grid"/>
    <w:basedOn w:val="TableNormal"/>
    <w:uiPriority w:val="39"/>
    <w:rsid w:val="006C1D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玮 叶</dc:creator>
  <cp:keywords/>
  <dc:description/>
  <cp:lastModifiedBy>玮 叶</cp:lastModifiedBy>
  <cp:revision>30</cp:revision>
  <dcterms:created xsi:type="dcterms:W3CDTF">2022-07-29T05:07:00Z</dcterms:created>
  <dcterms:modified xsi:type="dcterms:W3CDTF">2022-12-07T16:57:00Z</dcterms:modified>
</cp:coreProperties>
</file>