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Get Operational data of the vFabric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message-id="3"&gt;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&lt;get-data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urn:ietf:params:xml:ns:yang:ietf-netconf-nmda</w:t>
      </w:r>
      <w:proofErr w:type="spellEnd"/>
      <w:r>
        <w:rPr>
          <w:rFonts w:ascii="Courier New" w:hAnsi="Courier New" w:cs="Courier New"/>
          <w:lang w:val="en-US"/>
        </w:rPr>
        <w:t>"&gt;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&lt;datastore xmlns:ds="urn:ietf:params:xml:ns:yang:ietf-datastores"&gt;ds:operational&lt;/datastore&gt;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&lt;subtree-filter&gt;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&lt;networks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urn:ietf:params:xml:ns:yang:ietf-network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&lt;/networks&gt;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&lt;/subtree-filter&gt;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&lt;/get-data&gt;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Get Packet Counters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message-id="2"&gt;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&lt;get-packet-counters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urn:kaloom:faas:virtual-fabric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&lt;/get-packet-counters&gt;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 Send a Ping request to confirm reachability with destination </w:t>
      </w:r>
      <w:proofErr w:type="spellStart"/>
      <w:r>
        <w:rPr>
          <w:rFonts w:ascii="Courier New" w:hAnsi="Courier New" w:cs="Courier New"/>
          <w:lang w:val="en-US"/>
        </w:rPr>
        <w:t>i.e</w:t>
      </w:r>
      <w:proofErr w:type="spellEnd"/>
      <w:r>
        <w:rPr>
          <w:rFonts w:ascii="Courier New" w:hAnsi="Courier New" w:cs="Courier New"/>
          <w:lang w:val="en-US"/>
        </w:rPr>
        <w:t xml:space="preserve"> SMF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message-id="m-0"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&lt;action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="urn:ietf:params:xml:ns:yang:1"&gt;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urn:ietf:params:xml:ns:yang:ietf-network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&lt;node-id&gt;450c0375-997d-4dc5-a4fc-c625339016c6&lt;/node-id&gt;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&lt;routing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urn:kaloom:faas:vfabric-routing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&lt;create-ping&gt;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&lt;destination&gt;192.168.1.20&lt;/destination&gt;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&lt;options&gt;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&lt;ipv6&gt;false&lt;/ipv6&gt;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&lt;no-source-</w:t>
      </w:r>
      <w:proofErr w:type="spellStart"/>
      <w:r>
        <w:rPr>
          <w:rFonts w:ascii="Courier New" w:hAnsi="Courier New" w:cs="Courier New"/>
          <w:lang w:val="en-US"/>
        </w:rPr>
        <w:t>addr</w:t>
      </w:r>
      <w:proofErr w:type="spellEnd"/>
      <w:r>
        <w:rPr>
          <w:rFonts w:ascii="Courier New" w:hAnsi="Courier New" w:cs="Courier New"/>
          <w:lang w:val="en-US"/>
        </w:rPr>
        <w:t>-change&gt;true&lt;/no-source-</w:t>
      </w:r>
      <w:proofErr w:type="spellStart"/>
      <w:r>
        <w:rPr>
          <w:rFonts w:ascii="Courier New" w:hAnsi="Courier New" w:cs="Courier New"/>
          <w:lang w:val="en-US"/>
        </w:rPr>
        <w:t>addr</w:t>
      </w:r>
      <w:proofErr w:type="spellEnd"/>
      <w:r>
        <w:rPr>
          <w:rFonts w:ascii="Courier New" w:hAnsi="Courier New" w:cs="Courier New"/>
          <w:lang w:val="en-US"/>
        </w:rPr>
        <w:t>-change&gt;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&lt;count&gt;10&lt;/count&gt;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&lt;flood&gt;false&lt;/flood&gt;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&lt;interval&gt;1&lt;/interval&gt;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&lt;interface&gt;net8377f8039d4f&lt;/interface&gt;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>
        <w:rPr>
          <w:rFonts w:ascii="Courier New" w:hAnsi="Courier New" w:cs="Courier New"/>
          <w:lang w:val="en-US"/>
        </w:rPr>
        <w:t>pmtu</w:t>
      </w:r>
      <w:proofErr w:type="spellEnd"/>
      <w:r>
        <w:rPr>
          <w:rFonts w:ascii="Courier New" w:hAnsi="Courier New" w:cs="Courier New"/>
          <w:lang w:val="en-US"/>
        </w:rPr>
        <w:t>-discovery&gt;do&lt;/</w:t>
      </w:r>
      <w:proofErr w:type="spellStart"/>
      <w:r>
        <w:rPr>
          <w:rFonts w:ascii="Courier New" w:hAnsi="Courier New" w:cs="Courier New"/>
          <w:lang w:val="en-US"/>
        </w:rPr>
        <w:t>pmtu</w:t>
      </w:r>
      <w:proofErr w:type="spellEnd"/>
      <w:r>
        <w:rPr>
          <w:rFonts w:ascii="Courier New" w:hAnsi="Courier New" w:cs="Courier New"/>
          <w:lang w:val="en-US"/>
        </w:rPr>
        <w:t>-discovery&gt;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&lt;lookup-names&gt;false&lt;/lookup-names&gt;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&lt;quiet&gt;false&lt;/quiet&gt;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>
        <w:rPr>
          <w:rFonts w:ascii="Courier New" w:hAnsi="Courier New" w:cs="Courier New"/>
          <w:lang w:val="en-US"/>
        </w:rPr>
        <w:t>ttl</w:t>
      </w:r>
      <w:proofErr w:type="spellEnd"/>
      <w:r>
        <w:rPr>
          <w:rFonts w:ascii="Courier New" w:hAnsi="Courier New" w:cs="Courier New"/>
          <w:lang w:val="en-US"/>
        </w:rPr>
        <w:t>&gt;64&lt;/</w:t>
      </w:r>
      <w:proofErr w:type="spellStart"/>
      <w:r>
        <w:rPr>
          <w:rFonts w:ascii="Courier New" w:hAnsi="Courier New" w:cs="Courier New"/>
          <w:lang w:val="en-US"/>
        </w:rPr>
        <w:t>ttl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&lt;timeout&gt;15&lt;/timeout&gt;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&lt;/options&gt;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&lt;/create-ping&gt;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&lt;/routing&gt;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&lt;/node&gt;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&lt;/networks&gt;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&lt;/action&gt;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 Create subscription to </w:t>
      </w:r>
      <w:proofErr w:type="spellStart"/>
      <w:r>
        <w:rPr>
          <w:rFonts w:ascii="Courier New" w:hAnsi="Courier New" w:cs="Courier New"/>
          <w:lang w:val="en-US"/>
        </w:rPr>
        <w:t>subcribe</w:t>
      </w:r>
      <w:proofErr w:type="spellEnd"/>
      <w:r>
        <w:rPr>
          <w:rFonts w:ascii="Courier New" w:hAnsi="Courier New" w:cs="Courier New"/>
          <w:lang w:val="en-US"/>
        </w:rPr>
        <w:t xml:space="preserve"> to the ping response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 standalone="no"?&gt;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message-id="m-8"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&lt;create-subscription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="urn:ietf:params:xml:ns:netconf:notification:1.0"&gt;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&lt;stream&gt;ping-c9b0ecd7-c007-4f73-9166-3fe3bd3cd42f&lt;/stream&gt;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</w:t>
      </w:r>
      <w:proofErr w:type="spellStart"/>
      <w:r>
        <w:rPr>
          <w:rFonts w:ascii="Courier New" w:hAnsi="Courier New" w:cs="Courier New"/>
          <w:lang w:val="en-US"/>
        </w:rPr>
        <w:t>startTime</w:t>
      </w:r>
      <w:proofErr w:type="spellEnd"/>
      <w:r>
        <w:rPr>
          <w:rFonts w:ascii="Courier New" w:hAnsi="Courier New" w:cs="Courier New"/>
          <w:lang w:val="en-US"/>
        </w:rPr>
        <w:t>&gt;2021-04-27T18:09:21Z&lt;/</w:t>
      </w:r>
      <w:proofErr w:type="spellStart"/>
      <w:r>
        <w:rPr>
          <w:rFonts w:ascii="Courier New" w:hAnsi="Courier New" w:cs="Courier New"/>
          <w:lang w:val="en-US"/>
        </w:rPr>
        <w:t>startTime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&lt;/create-subscription&gt;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D6"/>
    <w:rsid w:val="0079750E"/>
    <w:rsid w:val="00BC39BA"/>
    <w:rsid w:val="00EC1C87"/>
    <w:rsid w:val="00F5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D17"/>
  <w15:chartTrackingRefBased/>
  <w15:docId w15:val="{C8A2B1DC-86B0-47C8-8BC1-AA2D7E7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1</cp:revision>
  <dcterms:created xsi:type="dcterms:W3CDTF">2022-06-10T05:41:00Z</dcterms:created>
  <dcterms:modified xsi:type="dcterms:W3CDTF">2022-06-10T05:41:00Z</dcterms:modified>
</cp:coreProperties>
</file>