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27B1" w14:textId="77777777" w:rsidR="009A3885" w:rsidRDefault="009A3885" w:rsidP="009A3885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Link to access the main document:</w:t>
      </w:r>
      <w:r>
        <w:t xml:space="preserve"> 5G Super Blueprint Reference Architecture Seattle-2022 -&gt; </w:t>
      </w:r>
    </w:p>
    <w:p w14:paraId="4043806D" w14:textId="77777777" w:rsidR="009A3885" w:rsidRDefault="009A3885" w:rsidP="009A3885">
      <w:pPr>
        <w:autoSpaceDE w:val="0"/>
        <w:autoSpaceDN w:val="0"/>
        <w:adjustRightInd w:val="0"/>
        <w:spacing w:after="0" w:line="240" w:lineRule="auto"/>
      </w:pPr>
      <w:hyperlink r:id="rId4" w:history="1">
        <w:r>
          <w:rPr>
            <w:rStyle w:val="Hyperlink"/>
          </w:rPr>
          <w:t>https://github.com/5G-Super-Blue-Print/5G-Super-Blueprint-Reference-Architecture-Seattle-2022/blob/6c8b96a97379f91582134c54a9098e08ea5243bc/5G%20Super%20Blueprint%20Reference%20Architecture%20Seattle%202022.pdf</w:t>
        </w:r>
      </w:hyperlink>
    </w:p>
    <w:p w14:paraId="0370B898" w14:textId="77777777" w:rsidR="00D71DF9" w:rsidRDefault="00D71DF9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2937B9" w14:textId="77777777" w:rsidR="00D71DF9" w:rsidRDefault="00D71DF9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13100" w14:textId="166649C8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Create vFabric (DCIP)</w:t>
      </w:r>
    </w:p>
    <w:p w14:paraId="333191E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B85BD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message-id="urn:uuid:34b8f61d-fec5-44c9-911d-a7a6ab3583c4"&gt;&lt;CreateVirtualFabric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"&gt;&lt;Name&gt;Altran&lt;/Name&gt;</w:t>
      </w:r>
    </w:p>
    <w:p w14:paraId="2EA8DF3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AdminUserName</w:t>
      </w:r>
      <w:proofErr w:type="spellEnd"/>
      <w:r>
        <w:rPr>
          <w:rFonts w:ascii="Courier New" w:hAnsi="Courier New" w:cs="Courier New"/>
          <w:lang w:val="en-US"/>
        </w:rPr>
        <w:t>&gt;admin&lt;/</w:t>
      </w:r>
      <w:proofErr w:type="spellStart"/>
      <w:r>
        <w:rPr>
          <w:rFonts w:ascii="Courier New" w:hAnsi="Courier New" w:cs="Courier New"/>
          <w:lang w:val="en-US"/>
        </w:rPr>
        <w:t>AdminUserName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F870D3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&lt;AdminUserPassword&gt;******&lt;/AdminUserPassword&gt;&lt;/CreateVirtualFabric&gt;&lt;/nc:rpc&gt;</w:t>
      </w:r>
    </w:p>
    <w:p w14:paraId="1B134D4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88632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message-id="urn:uuid:34b8f61d-fec5-44c9-911d-a7a6ab3583c4"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</w:t>
      </w:r>
      <w:proofErr w:type="spellStart"/>
      <w:r>
        <w:rPr>
          <w:rFonts w:ascii="Courier New" w:hAnsi="Courier New" w:cs="Courier New"/>
          <w:lang w:val="en-US"/>
        </w:rPr>
        <w:t>xmlns:fabrics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150982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E9C07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Information of the newly create vFabric (DCIP)</w:t>
      </w:r>
    </w:p>
    <w:p w14:paraId="018AA80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5D9B0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 standalone="no"?&gt;</w:t>
      </w:r>
    </w:p>
    <w:p w14:paraId="0510CD5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message-id="m-14"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14:paraId="70A1215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&lt;get&gt;</w:t>
      </w:r>
    </w:p>
    <w:p w14:paraId="708A12E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&lt;filter xmlns:ns0="urn:ietf:params:xml:ns:netconf:base:1.0" ns0:type="subtree"&gt;</w:t>
      </w:r>
    </w:p>
    <w:p w14:paraId="7C03F63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spellStart"/>
      <w:r>
        <w:rPr>
          <w:rFonts w:ascii="Courier New" w:hAnsi="Courier New" w:cs="Courier New"/>
          <w:lang w:val="en-US"/>
        </w:rPr>
        <w:t>VirtualFabric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3F09952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</w:t>
      </w:r>
      <w:proofErr w:type="spellStart"/>
      <w:r>
        <w:rPr>
          <w:rFonts w:ascii="Courier New" w:hAnsi="Courier New" w:cs="Courier New"/>
          <w:lang w:val="en-US"/>
        </w:rPr>
        <w:t>VFabricID</w:t>
      </w:r>
      <w:proofErr w:type="spellEnd"/>
      <w:r>
        <w:rPr>
          <w:rFonts w:ascii="Courier New" w:hAnsi="Courier New" w:cs="Courier New"/>
          <w:lang w:val="en-US"/>
        </w:rPr>
        <w:t>&gt;10&lt;/</w:t>
      </w:r>
      <w:proofErr w:type="spellStart"/>
      <w:r>
        <w:rPr>
          <w:rFonts w:ascii="Courier New" w:hAnsi="Courier New" w:cs="Courier New"/>
          <w:lang w:val="en-US"/>
        </w:rPr>
        <w:t>VFabricID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DAB54F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</w:t>
      </w:r>
      <w:proofErr w:type="spellStart"/>
      <w:r>
        <w:rPr>
          <w:rFonts w:ascii="Courier New" w:hAnsi="Courier New" w:cs="Courier New"/>
          <w:lang w:val="en-US"/>
        </w:rPr>
        <w:t>VirtualFabric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0E7DEE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&lt;/filter&gt;</w:t>
      </w:r>
    </w:p>
    <w:p w14:paraId="3A5FF75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&lt;/get&gt;</w:t>
      </w:r>
    </w:p>
    <w:p w14:paraId="0EA0F59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FFA56A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DC2D3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Management Interface allocated to vFabric (DCIP)</w:t>
      </w:r>
    </w:p>
    <w:p w14:paraId="06BFBFA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27F1E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message-id="m-14"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87850B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BE15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message-id="urn:uuid:fed5408d-cef0-42d5-839f-60d198a9b0bf"&gt;&lt;get&gt;&lt;filter type="subtree"&gt;</w:t>
      </w:r>
    </w:p>
    <w:p w14:paraId="1938F05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&lt;top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386890F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</w:t>
      </w:r>
      <w:proofErr w:type="spellStart"/>
      <w:r>
        <w:rPr>
          <w:rFonts w:ascii="Courier New" w:hAnsi="Courier New" w:cs="Courier New"/>
          <w:lang w:val="en-US"/>
        </w:rPr>
        <w:t>VirtualFabric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E8F4F3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</w:t>
      </w:r>
      <w:proofErr w:type="spellStart"/>
      <w:r>
        <w:rPr>
          <w:rFonts w:ascii="Courier New" w:hAnsi="Courier New" w:cs="Courier New"/>
          <w:lang w:val="en-US"/>
        </w:rPr>
        <w:t>VFabricID</w:t>
      </w:r>
      <w:proofErr w:type="spellEnd"/>
      <w:r>
        <w:rPr>
          <w:rFonts w:ascii="Courier New" w:hAnsi="Courier New" w:cs="Courier New"/>
          <w:lang w:val="en-US"/>
        </w:rPr>
        <w:t>/&gt;</w:t>
      </w:r>
    </w:p>
    <w:p w14:paraId="7ADFD7B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&lt;ManagementIPv4Address/&gt;</w:t>
      </w:r>
    </w:p>
    <w:p w14:paraId="78643BC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&lt;Name&gt;Altran&lt;/Name&gt;</w:t>
      </w:r>
    </w:p>
    <w:p w14:paraId="38575F6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&lt;/</w:t>
      </w:r>
      <w:proofErr w:type="spellStart"/>
      <w:r>
        <w:rPr>
          <w:rFonts w:ascii="Courier New" w:hAnsi="Courier New" w:cs="Courier New"/>
          <w:lang w:val="en-US"/>
        </w:rPr>
        <w:t>VirtualFabric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AF4896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&lt;/top&gt;</w:t>
      </w:r>
    </w:p>
    <w:p w14:paraId="62470B3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A86AAB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5088A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message-id="urn:uuid:fed5408d-cef0-42d5-839f-60d198a9b0bf"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5B9805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282E0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7B006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Participating node-id in the Fabric (DCIP)</w:t>
      </w:r>
    </w:p>
    <w:p w14:paraId="2BCBA0C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E3A39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message-id="urn:uuid:fc74a3b5-4200-47a4-ac3b-8464ba101aca"&gt;&lt;get&gt;&lt;filter type="subtree"&gt;</w:t>
      </w:r>
    </w:p>
    <w:p w14:paraId="6107EBF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07F526B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2DB4A9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11C881D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/&gt;</w:t>
      </w:r>
    </w:p>
    <w:p w14:paraId="5429841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&lt;Name/&gt;</w:t>
      </w:r>
    </w:p>
    <w:p w14:paraId="57BD840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1C7DFAC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&lt;/Fabric&gt;</w:t>
      </w:r>
    </w:p>
    <w:p w14:paraId="280B352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104141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3327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message-id="urn:uuid:fc74a3b5-4200-47a4-ac3b-8464ba101aca"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5833A19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CC38E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B02EE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Rename Termination point with a Name that will be used in the vFabric (DCIP)</w:t>
      </w:r>
    </w:p>
    <w:p w14:paraId="4A04B2E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50375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message-id="urn:uuid:3747fca1-cde6-4dbe-a94a-41d44cae398f"&gt;&lt;edit-config&gt;&lt;edit-config&gt;</w:t>
      </w:r>
    </w:p>
    <w:p w14:paraId="6D67BBE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FA068B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07DDAED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E8A163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72835C8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&gt;68522443-7015-46ea-b9dc-7193795376bc&lt;/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48270E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nc:operation</w:t>
      </w:r>
      <w:proofErr w:type="spellEnd"/>
      <w:r>
        <w:rPr>
          <w:rFonts w:ascii="Courier New" w:hAnsi="Courier New" w:cs="Courier New"/>
          <w:lang w:val="en-US"/>
        </w:rPr>
        <w:t>="replace"&gt;</w:t>
      </w:r>
    </w:p>
    <w:p w14:paraId="0B3131B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&gt;sw1p16s1&lt;/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94C37D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&lt;Name&gt;N6&lt;/Name&gt;</w:t>
      </w:r>
    </w:p>
    <w:p w14:paraId="7C079D4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B28B89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743DEA3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6503C9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4F32490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7292E6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E6AFA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message-id="urn:uuid:3747fca1-cde6-4dbe-a94a-41d44cae398f"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9ECE83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95645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message-id="urn:uuid:8a6017ed-c8a2-4d88-b382-0ae54e6b8cff"&gt;&lt;edit-config&gt;&lt;edit-config&gt;</w:t>
      </w:r>
    </w:p>
    <w:p w14:paraId="3E36453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4309A43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63ECF6D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4C7814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44B790C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&gt;68522443-7015-46ea-b9dc-7193795376bc&lt;/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13B0D0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nc:operation</w:t>
      </w:r>
      <w:proofErr w:type="spellEnd"/>
      <w:r>
        <w:rPr>
          <w:rFonts w:ascii="Courier New" w:hAnsi="Courier New" w:cs="Courier New"/>
          <w:lang w:val="en-US"/>
        </w:rPr>
        <w:t>="replace"&gt;</w:t>
      </w:r>
    </w:p>
    <w:p w14:paraId="616F5F0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&gt;sw1p17s1&lt;/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89D135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&lt;Name&gt;N4-loop&lt;/Name&gt;</w:t>
      </w:r>
    </w:p>
    <w:p w14:paraId="0CFCBAB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694CA5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252331B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5237FA1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4882742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FAE41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139CB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message-id="urn:uuid:8a6017ed-c8a2-4d88-b382-0ae54e6b8cff"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A703B2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message-id="urn:uuid:c08004b7-0fb0-4595-9597-f71ca51bf504"&gt;&lt;edit-config&gt;&lt;edit-config&gt;</w:t>
      </w:r>
    </w:p>
    <w:p w14:paraId="6E9A07D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262B46D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6549F65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17BEC4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6A23372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&gt;46576b03-b439-48c2-853f-4e96415f3f87&lt;/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406CBB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nc:operation</w:t>
      </w:r>
      <w:proofErr w:type="spellEnd"/>
      <w:r>
        <w:rPr>
          <w:rFonts w:ascii="Courier New" w:hAnsi="Courier New" w:cs="Courier New"/>
          <w:lang w:val="en-US"/>
        </w:rPr>
        <w:t>="replace"&gt;</w:t>
      </w:r>
    </w:p>
    <w:p w14:paraId="73C15C4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&gt;sw1p16s1&lt;/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BFE103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&lt;Name&gt;N3-loop&lt;/Name&gt;</w:t>
      </w:r>
    </w:p>
    <w:p w14:paraId="3CC11B1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7385C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284187F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750A1D6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0167F8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A278E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92954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message-id="urn:uuid:c08004b7-0fb0-4595-9597-f71ca51bf504"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47570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7A0D7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message-id="urn:uuid:cfafee08-149c-4256-9c4d-7c7a97e964c8"&gt;&lt;edit-config&gt;&lt;edit-config&gt;</w:t>
      </w:r>
    </w:p>
    <w:p w14:paraId="4D6442A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1A5D32F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0479201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5D0336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0F518AC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&gt;3a3c3603-f590-4219-9bee-17fe84a04eef&lt;/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644E3C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nc:operation</w:t>
      </w:r>
      <w:proofErr w:type="spellEnd"/>
      <w:r>
        <w:rPr>
          <w:rFonts w:ascii="Courier New" w:hAnsi="Courier New" w:cs="Courier New"/>
          <w:lang w:val="en-US"/>
        </w:rPr>
        <w:t>="replace"&gt;</w:t>
      </w:r>
    </w:p>
    <w:p w14:paraId="5BE2548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&gt;sw1p11s1&lt;/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4D2A59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&lt;Name&gt;UPF-sw1p11s1-N3&lt;/Name&gt;</w:t>
      </w:r>
    </w:p>
    <w:p w14:paraId="7026D8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D39BC3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AF73F3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A40C64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7204169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1E4906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84939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message-id="urn:uuid:cfafee08-149c-4256-9c4d-7c7a97e964c8"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711DD47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6D2C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message-id="urn:uuid:f4c39f4f-2203-4c1f-af77-c1bafba90871"&gt;&lt;edit-config&gt;&lt;edit-config&gt;</w:t>
      </w:r>
    </w:p>
    <w:p w14:paraId="173DFA8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FC1EB6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0D70DC1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DB8E42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79159F0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&gt;3a3c3603-f590-4219-9bee-17fe84a04eef&lt;/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D82E13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nc:operation</w:t>
      </w:r>
      <w:proofErr w:type="spellEnd"/>
      <w:r>
        <w:rPr>
          <w:rFonts w:ascii="Courier New" w:hAnsi="Courier New" w:cs="Courier New"/>
          <w:lang w:val="en-US"/>
        </w:rPr>
        <w:t>="replace"&gt;</w:t>
      </w:r>
    </w:p>
    <w:p w14:paraId="310665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&gt;sw1p27s1&lt;/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D810D5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&lt;Name&gt;UPF-sw1p27s1-N6&lt;/Name&gt;</w:t>
      </w:r>
    </w:p>
    <w:p w14:paraId="3AEA819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</w:t>
      </w:r>
      <w:proofErr w:type="spellStart"/>
      <w:r>
        <w:rPr>
          <w:rFonts w:ascii="Courier New" w:hAnsi="Courier New" w:cs="Courier New"/>
          <w:lang w:val="en-US"/>
        </w:rPr>
        <w:t>TerminationPoint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179C79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7EB720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2E8265E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5B8B8C2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38CBA7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D947B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message-id="urn:uuid:f4c39f4f-2203-4c1f-af77-c1bafba90871"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2A0CF9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4959E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tp-id, which will be used to assign the Termination point to the vFabric (DCIP)</w:t>
      </w:r>
    </w:p>
    <w:p w14:paraId="6F09EE2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01E06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message-id="urn:uuid:0d1beacf-522c-4251-aaa1-650dbcc2dbfd"&gt;&lt;get&gt;&lt;filter type="subtree"&gt;</w:t>
      </w:r>
    </w:p>
    <w:p w14:paraId="4209A21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069CE0E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4B6D5B8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D5E3BA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&gt;68522443-7015-46ea-b9dc-7193795376bc&lt;/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323C3D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6E1E170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&lt;/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367542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E13E42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5C25C99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0B4BDF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E97BF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message-id="urn:uuid:0d1beacf-522c-4251-aaa1-650dbcc2dbfd"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3845592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7AA76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message-id="urn:uuid:fba2058a-0081-48de-af77-76011265cde1"&gt;&lt;get&gt;&lt;filter type="subtree"&gt;</w:t>
      </w:r>
    </w:p>
    <w:p w14:paraId="1775F48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23321F5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54E9B0C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42F065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&gt;68522443-7015-46ea-b9dc-7193795376bc&lt;/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B13788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&lt;TpRef&gt;sw1p17s1&lt;/TpRef&gt;</w:t>
      </w:r>
    </w:p>
    <w:p w14:paraId="7504622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43592E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5652B9E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3EB2E66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03CDCB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EB811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message-id="urn:uuid:fba2058a-0081-48de-af77-76011265cde1"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0AC5177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22199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message-id="urn:uuid:da284355-44e6-446e-86c1-f85acac5d364"&gt;&lt;get&gt;&lt;filter type="subtree"&gt;</w:t>
      </w:r>
    </w:p>
    <w:p w14:paraId="253C2B7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105B5E6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1C4057E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B79EAC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&gt;46576b03-b439-48c2-853f-4e96415f3f87&lt;/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F30994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4676040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88641D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119883C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2304961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1FE51D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97418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message-id="urn:uuid:da284355-44e6-446e-86c1-f85acac5d364"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09B9EBB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952FF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message-id="urn:uuid:97988134-39a5-4178-920c-9e4f93dd9b17"&gt;&lt;get&gt;&lt;filter type="subtree"&gt;</w:t>
      </w:r>
    </w:p>
    <w:p w14:paraId="425CDD3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7F9F1DF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&lt;Slice&gt;</w:t>
      </w:r>
    </w:p>
    <w:p w14:paraId="164E1D5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DC7A56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&gt;3a3c3603-f590-4219-9bee-17fe84a04eef&lt;/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F227A9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&lt;TpRef&gt;sw1p11s1&lt;/TpRef&gt;</w:t>
      </w:r>
    </w:p>
    <w:p w14:paraId="68C53EC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2064F5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71F219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05854E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57BEF56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D9E43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message-id="urn:uuid:97988134-39a5-4178-920c-9e4f93dd9b17"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915BC4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4812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message-id="urn:uuid:b053bbd9-d3dc-4965-8388-206aba2d2958"&gt;&lt;get&gt;&lt;filter type="subtree"&gt;</w:t>
      </w:r>
    </w:p>
    <w:p w14:paraId="363C7A9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49377AC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706EDEB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8620C6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&gt;3a3c3603-f590-4219-9bee-17fe84a04eef&lt;/</w:t>
      </w:r>
      <w:proofErr w:type="spellStart"/>
      <w:r>
        <w:rPr>
          <w:rFonts w:ascii="Courier New" w:hAnsi="Courier New" w:cs="Courier New"/>
          <w:lang w:val="en-US"/>
        </w:rPr>
        <w:t>NodeRef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483D9F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&lt;TpRef&gt;sw1p27s1&lt;/TpRef&gt;</w:t>
      </w:r>
    </w:p>
    <w:p w14:paraId="214D91D4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</w:t>
      </w:r>
      <w:proofErr w:type="spellStart"/>
      <w:r>
        <w:rPr>
          <w:rFonts w:ascii="Courier New" w:hAnsi="Courier New" w:cs="Courier New"/>
          <w:lang w:val="en-US"/>
        </w:rPr>
        <w:t>TpMapping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7E0353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2F66C94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1544DFD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E4C31A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19480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message-id="urn:uuid:b053bbd9-d3dc-4965-8388-206aba2d2958"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10EE150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A8B1F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Assign the Termination point to the vFabric (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 xml:space="preserve"> will be 0) (DCIP)</w:t>
      </w:r>
    </w:p>
    <w:p w14:paraId="1AC0FC9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A72A35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message-id="urn:uuid:7001f608-3de1-423a-9402-565030f7269c"&gt;&lt;AssignTpToVirtualFabric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00B2F09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&gt;0&lt;/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81848CF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&gt;9e170562-e27f-43bd-b0c7-500ad24c1dc0&lt;/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6ADED3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797128E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3BC17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message-id="urn:uuid:7001f608-3de1-423a-9402-565030f7269c"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07918D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BAD59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message-id="urn:uuid:da3c61e1-d824-4adf-be80-fe4208ed0b46"&gt;&lt;AssignTpToVirtualFabric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A9FA68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&gt;0&lt;/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9C4E2F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&gt;735359f0-29cc-4942-a044-708d062be9b7&lt;/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142CCC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6AB5F17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FD248A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message-id="urn:uuid:da3c61e1-d824-4adf-be80-fe4208ed0b46"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6A6FB8D1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5B121F56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61491848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message-id="urn:uuid:853f6271-fda4-4fe6-aea0-f20b62380e10"&gt;&lt;AssignTpToVirtualFabric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C356D8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&gt;0&lt;/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8B7B90C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&gt;13a22056-ed4a-4e79-a6fd-9845d7024241&lt;/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B42D58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4E058F0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4CDF6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224BEE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message-id="urn:uuid:853f6271-fda4-4fe6-aea0-f20b62380e10"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54C7AC12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211ABD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</w:t>
      </w:r>
      <w:proofErr w:type="spellStart"/>
      <w:r>
        <w:rPr>
          <w:rFonts w:ascii="Courier New" w:hAnsi="Courier New" w:cs="Courier New"/>
          <w:lang w:val="en-US"/>
        </w:rPr>
        <w:t>nc:rpc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message-id="urn:uuid:1e83ef41-74bc-446d-9766-ff52b55cf9e9"&gt;&lt;AssignTpToVirtualFabric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urn:kaloom:faas:fabrics</w:t>
      </w:r>
      <w:proofErr w:type="spellEnd"/>
      <w:r>
        <w:rPr>
          <w:rFonts w:ascii="Courier New" w:hAnsi="Courier New" w:cs="Courier New"/>
          <w:lang w:val="en-US"/>
        </w:rPr>
        <w:t>"&gt;&lt;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&gt;666&lt;/</w:t>
      </w:r>
      <w:proofErr w:type="spellStart"/>
      <w:r>
        <w:rPr>
          <w:rFonts w:ascii="Courier New" w:hAnsi="Courier New" w:cs="Courier New"/>
          <w:lang w:val="en-US"/>
        </w:rPr>
        <w:t>FabricID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00B833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&gt;0&lt;/</w:t>
      </w:r>
      <w:proofErr w:type="spellStart"/>
      <w:r>
        <w:rPr>
          <w:rFonts w:ascii="Courier New" w:hAnsi="Courier New" w:cs="Courier New"/>
          <w:lang w:val="en-US"/>
        </w:rPr>
        <w:t>NodeID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4B6154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&gt;a17c9f0f-66c0-4069-a1c7-80426890c611&lt;/</w:t>
      </w:r>
      <w:proofErr w:type="spellStart"/>
      <w:r>
        <w:rPr>
          <w:rFonts w:ascii="Courier New" w:hAnsi="Courier New" w:cs="Courier New"/>
          <w:lang w:val="en-US"/>
        </w:rPr>
        <w:t>TpID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859EF2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&lt;ToVirtualFabric&gt;10&lt;/ToVirtualFabric&gt;&lt;/AssignTpToVirtualFabric&gt;&lt;/nc:rpc&gt;</w:t>
      </w:r>
    </w:p>
    <w:p w14:paraId="2D394A4B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E3FAE3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-reply </w:t>
      </w:r>
      <w:proofErr w:type="spellStart"/>
      <w:r>
        <w:rPr>
          <w:rFonts w:ascii="Courier New" w:hAnsi="Courier New" w:cs="Courier New"/>
          <w:lang w:val="en-US"/>
        </w:rPr>
        <w:t>xmlns:nc</w:t>
      </w:r>
      <w:proofErr w:type="spellEnd"/>
      <w:r>
        <w:rPr>
          <w:rFonts w:ascii="Courier New" w:hAnsi="Courier New" w:cs="Courier New"/>
          <w:lang w:val="en-US"/>
        </w:rPr>
        <w:t xml:space="preserve">="urn:ietf:params:xml:ns:netconf:base:1.0" message-id="urn:uuid:1e83ef41-74bc-446d-9766-ff52b55cf9e9"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="urn:ietf:params:xml:ns:netconf:base:1.0"&gt;...&lt;/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-reply&gt;</w:t>
      </w:r>
    </w:p>
    <w:p w14:paraId="0A1C8F90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C4A87" w14:textId="77777777" w:rsidR="006424FA" w:rsidRDefault="006424FA" w:rsidP="006424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83CDE5" w14:textId="77777777"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0C"/>
    <w:rsid w:val="00222000"/>
    <w:rsid w:val="006424FA"/>
    <w:rsid w:val="009A3885"/>
    <w:rsid w:val="00C6710C"/>
    <w:rsid w:val="00D71DF9"/>
    <w:rsid w:val="00E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CEBF"/>
  <w15:chartTrackingRefBased/>
  <w15:docId w15:val="{D437FB65-1C40-4FD9-B4A8-E0CD164A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G-Super-Blue-Print/5G-Super-Blueprint-Reference-Architecture-Seattle-2022/blob/6c8b96a97379f91582134c54a9098e08ea5243bc/5G%20Super%20Blueprint%20Reference%20Architecture%20Seattle%20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3</cp:revision>
  <dcterms:created xsi:type="dcterms:W3CDTF">2022-06-10T06:00:00Z</dcterms:created>
  <dcterms:modified xsi:type="dcterms:W3CDTF">2022-12-21T20:42:00Z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fd633d07bbaa8322ff05e123072f763e30542fd1f7a8c63ea0003a0032fbbd14</vt:lpwstr>
  </property>
</Properties>
</file>