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ABA4" w14:textId="77777777" w:rsidR="00D71DF9" w:rsidRDefault="00D71DF9" w:rsidP="00D71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E5B90">
        <w:rPr>
          <w:rFonts w:ascii="Courier New" w:hAnsi="Courier New" w:cs="Courier New"/>
          <w:b/>
          <w:bCs/>
          <w:lang w:val="en-US"/>
        </w:rPr>
        <w:t>Link to access the main document:</w:t>
      </w:r>
      <w:r>
        <w:rPr>
          <w:rFonts w:ascii="Courier New" w:hAnsi="Courier New" w:cs="Courier New"/>
          <w:lang w:val="en-US"/>
        </w:rPr>
        <w:t xml:space="preserve"> </w:t>
      </w:r>
      <w:hyperlink r:id="rId4" w:history="1">
        <w:r w:rsidRPr="00676372">
          <w:rPr>
            <w:rStyle w:val="Hyperlink"/>
            <w:rFonts w:ascii="Courier New" w:hAnsi="Courier New" w:cs="Courier New"/>
            <w:lang w:val="en-US"/>
          </w:rPr>
          <w:t>5G Super Blueprint One Summit Demo 2022_Final_New</w:t>
        </w:r>
      </w:hyperlink>
    </w:p>
    <w:p w14:paraId="0370B898" w14:textId="77777777" w:rsidR="00D71DF9" w:rsidRDefault="00D71DF9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2937B9" w14:textId="77777777" w:rsidR="00D71DF9" w:rsidRDefault="00D71DF9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313100" w14:textId="166649C8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Create vFabric (DCIP)</w:t>
      </w:r>
    </w:p>
    <w:p w14:paraId="333191E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B85BD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message-id="urn:uuid:34b8f61d-fec5-44c9-911d-a7a6ab3583c4"&gt;&lt;CreateVirtualFabric xmlns="urn:kaloom:faas:fabrics"&gt;&lt;Name&gt;Altran&lt;/Name&gt;</w:t>
      </w:r>
    </w:p>
    <w:p w14:paraId="2EA8DF3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&lt;AdminUserName&gt;admin&lt;/AdminUserName&gt;</w:t>
      </w:r>
    </w:p>
    <w:p w14:paraId="1F870D3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&lt;AdminUserPassword&gt;******&lt;/AdminUserPassword&gt;&lt;/CreateVirtualFabric&gt;&lt;/nc:rpc&gt;</w:t>
      </w:r>
    </w:p>
    <w:p w14:paraId="1B134D47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88632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message-id="urn:uuid:34b8f61d-fec5-44c9-911d-a7a6ab3583c4" xmlns="urn:ietf:params:xml:ns:netconf:base:1.0" xmlns:fabrics="urn:kaloom:faas:fabrics"&gt;...&lt;/rpc-reply&gt;</w:t>
      </w:r>
    </w:p>
    <w:p w14:paraId="61509825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E9C07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Extract Information of the newly create vFabric (DCIP)</w:t>
      </w:r>
    </w:p>
    <w:p w14:paraId="018AA80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5D9B0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 standalone="no"?&gt;</w:t>
      </w:r>
    </w:p>
    <w:p w14:paraId="0510CD5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 message-id="m-14" xmlns="urn:ietf:params:xml:ns:netconf:base:1.0"&gt;</w:t>
      </w:r>
    </w:p>
    <w:p w14:paraId="70A1215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&lt;get&gt;</w:t>
      </w:r>
    </w:p>
    <w:p w14:paraId="708A12E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&lt;filter xmlns:ns0="urn:ietf:params:xml:ns:netconf:base:1.0" ns0:type="subtree"&gt;</w:t>
      </w:r>
    </w:p>
    <w:p w14:paraId="7C03F637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&lt;VirtualFabric xmlns="urn:kaloom:faas:fabrics"&gt;</w:t>
      </w:r>
    </w:p>
    <w:p w14:paraId="3F09952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&lt;VFabricID&gt;10&lt;/VFabricID&gt;</w:t>
      </w:r>
    </w:p>
    <w:p w14:paraId="6DAB54F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&lt;/VirtualFabric&gt;</w:t>
      </w:r>
    </w:p>
    <w:p w14:paraId="60E7DEEC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&lt;/filter&gt;</w:t>
      </w:r>
    </w:p>
    <w:p w14:paraId="3A5FF75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&lt;/get&gt;</w:t>
      </w:r>
    </w:p>
    <w:p w14:paraId="0EA0F597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&lt;/rpc&gt;</w:t>
      </w:r>
    </w:p>
    <w:p w14:paraId="4FFA56A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1DC2D3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Extract Management Interface allocated to vFabric (DCIP)</w:t>
      </w:r>
    </w:p>
    <w:p w14:paraId="06BFBFA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27F1E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message-id="m-14" xmlns="urn:ietf:params:xml:ns:netconf:base:1.0"&gt;...&lt;/rpc-reply&gt;</w:t>
      </w:r>
    </w:p>
    <w:p w14:paraId="687850B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BE150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message-id="urn:uuid:fed5408d-cef0-42d5-839f-60d198a9b0bf"&gt;&lt;get&gt;&lt;filter type="subtree"&gt;</w:t>
      </w:r>
    </w:p>
    <w:p w14:paraId="1938F05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&lt;top xmlns="urn:kaloom:faas:fabrics"&gt;</w:t>
      </w:r>
    </w:p>
    <w:p w14:paraId="386890F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&lt;VirtualFabric&gt;</w:t>
      </w:r>
    </w:p>
    <w:p w14:paraId="1E8F4F3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&lt;VFabricID/&gt;</w:t>
      </w:r>
    </w:p>
    <w:p w14:paraId="7ADFD7BC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&lt;ManagementIPv4Address/&gt;</w:t>
      </w:r>
    </w:p>
    <w:p w14:paraId="78643BC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&lt;Name&gt;Altran&lt;/Name&gt;</w:t>
      </w:r>
    </w:p>
    <w:p w14:paraId="38575F6C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&lt;/VirtualFabric&gt;</w:t>
      </w:r>
    </w:p>
    <w:p w14:paraId="0AF4896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&lt;/top&gt;</w:t>
      </w:r>
    </w:p>
    <w:p w14:paraId="62470B3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5A86AAB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5088A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message-id="urn:uuid:fed5408d-cef0-42d5-839f-60d198a9b0bf" xmlns="urn:ietf:params:xml:ns:netconf:base:1.0"&gt;...&lt;/rpc-reply&gt;</w:t>
      </w:r>
    </w:p>
    <w:p w14:paraId="5B9805E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282E0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7B006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Extract Participating node-id in the Fabric (DCIP)</w:t>
      </w:r>
    </w:p>
    <w:p w14:paraId="2BCBA0C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DE3A39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message-id="urn:uuid:fc74a3b5-4200-47a4-ac3b-8464ba101aca"&gt;&lt;get&gt;&lt;filter type="subtree"&gt;</w:t>
      </w:r>
    </w:p>
    <w:p w14:paraId="6107EBF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&lt;Fabric xmlns="urn:kaloom:faas:fabrics"&gt;</w:t>
      </w:r>
    </w:p>
    <w:p w14:paraId="07F526B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&lt;FabricID&gt;666&lt;/FabricID&gt;</w:t>
      </w:r>
    </w:p>
    <w:p w14:paraId="62DB4A9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&lt;Node&gt;</w:t>
      </w:r>
    </w:p>
    <w:p w14:paraId="11C881D5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&lt;NodeID/&gt;</w:t>
      </w:r>
    </w:p>
    <w:p w14:paraId="5429841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&lt;Name/&gt;</w:t>
      </w:r>
    </w:p>
    <w:p w14:paraId="57BD840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&lt;/Node&gt;</w:t>
      </w:r>
    </w:p>
    <w:p w14:paraId="1C7DFACC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&lt;/Fabric&gt;</w:t>
      </w:r>
    </w:p>
    <w:p w14:paraId="280B352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5104141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83327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message-id="urn:uuid:fc74a3b5-4200-47a4-ac3b-8464ba101aca" xmlns="urn:ietf:params:xml:ns:netconf:base:1.0"&gt;...&lt;/rpc-reply&gt;</w:t>
      </w:r>
    </w:p>
    <w:p w14:paraId="5833A19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CC38E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B02EE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Rename Termination point with a Name that will be used in the vFabric (DCIP)</w:t>
      </w:r>
    </w:p>
    <w:p w14:paraId="4A04B2E7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50375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message-id="urn:uuid:3747fca1-cde6-4dbe-a94a-41d44cae398f"&gt;&lt;edit-config&gt;&lt;edit-config&gt;</w:t>
      </w:r>
    </w:p>
    <w:p w14:paraId="6D67BBE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3FA068B5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07DDAED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&lt;FabricID&gt;666&lt;/FabricID&gt;</w:t>
      </w:r>
    </w:p>
    <w:p w14:paraId="5E8A1638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14:paraId="72835C8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&lt;NodeID&gt;68522443-7015-46ea-b9dc-7193795376bc&lt;/NodeID&gt;</w:t>
      </w:r>
    </w:p>
    <w:p w14:paraId="348270E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&lt;TerminationPoint nc:operation="replace"&gt;</w:t>
      </w:r>
    </w:p>
    <w:p w14:paraId="0B3131B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&lt;TpID&gt;sw1p16s1&lt;/TpID&gt;</w:t>
      </w:r>
    </w:p>
    <w:p w14:paraId="794C37D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&lt;Name&gt;N6&lt;/Name&gt;</w:t>
      </w:r>
    </w:p>
    <w:p w14:paraId="7C079D4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&lt;/TerminationPoint&gt;</w:t>
      </w:r>
    </w:p>
    <w:p w14:paraId="4B28B89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14:paraId="743DEA3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06503C9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4F32490C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57292E6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E6AFA3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message-id="urn:uuid:3747fca1-cde6-4dbe-a94a-41d44cae398f" xmlns="urn:ietf:params:xml:ns:netconf:base:1.0"&gt;...&lt;/rpc-reply&gt;</w:t>
      </w:r>
    </w:p>
    <w:p w14:paraId="69ECE837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95645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&lt;?xml version="1.0" encoding="UTF-8"?&gt;&lt;nc:rpc xmlns:nc="urn:ietf:params:xml:ns:netconf:base:1.0" message-id="urn:uuid:8a6017ed-c8a2-4d88-b382-0ae54e6b8cff"&gt;&lt;edit-config&gt;&lt;edit-config&gt;</w:t>
      </w:r>
    </w:p>
    <w:p w14:paraId="3E36453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4309A43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63ECF6D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&lt;FabricID&gt;666&lt;/FabricID&gt;</w:t>
      </w:r>
    </w:p>
    <w:p w14:paraId="14C7814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14:paraId="44B790C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&lt;NodeID&gt;68522443-7015-46ea-b9dc-7193795376bc&lt;/NodeID&gt;</w:t>
      </w:r>
    </w:p>
    <w:p w14:paraId="513B0D05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&lt;TerminationPoint nc:operation="replace"&gt;</w:t>
      </w:r>
    </w:p>
    <w:p w14:paraId="616F5F0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&lt;TpID&gt;sw1p17s1&lt;/TpID&gt;</w:t>
      </w:r>
    </w:p>
    <w:p w14:paraId="089D135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&lt;Name&gt;N4-loop&lt;/Name&gt;</w:t>
      </w:r>
    </w:p>
    <w:p w14:paraId="0CFCBAB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&lt;/TerminationPoint&gt;</w:t>
      </w:r>
    </w:p>
    <w:p w14:paraId="5694CA5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14:paraId="252331B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5237FA1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48827423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4FAE418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139CB8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message-id="urn:uuid:8a6017ed-c8a2-4d88-b382-0ae54e6b8cff" xmlns="urn:ietf:params:xml:ns:netconf:base:1.0"&gt;...&lt;/rpc-reply&gt;</w:t>
      </w:r>
    </w:p>
    <w:p w14:paraId="6A703B2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message-id="urn:uuid:c08004b7-0fb0-4595-9597-f71ca51bf504"&gt;&lt;edit-config&gt;&lt;edit-config&gt;</w:t>
      </w:r>
    </w:p>
    <w:p w14:paraId="6E9A07D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262B46D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6549F65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&lt;FabricID&gt;666&lt;/FabricID&gt;</w:t>
      </w:r>
    </w:p>
    <w:p w14:paraId="617BEC4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14:paraId="6A23372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&lt;NodeID&gt;46576b03-b439-48c2-853f-4e96415f3f87&lt;/NodeID&gt;</w:t>
      </w:r>
    </w:p>
    <w:p w14:paraId="6406CBB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&lt;TerminationPoint nc:operation="replace"&gt;</w:t>
      </w:r>
    </w:p>
    <w:p w14:paraId="73C15C47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&lt;TpID&gt;sw1p16s1&lt;/TpID&gt;</w:t>
      </w:r>
    </w:p>
    <w:p w14:paraId="5BFE1038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&lt;Name&gt;N3-loop&lt;/Name&gt;</w:t>
      </w:r>
    </w:p>
    <w:p w14:paraId="3CC11B1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&lt;/TerminationPoint&gt;</w:t>
      </w:r>
    </w:p>
    <w:p w14:paraId="57385C8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14:paraId="284187F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750A1D6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20167F8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1A278E8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929545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message-id="urn:uuid:c08004b7-0fb0-4595-9597-f71ca51bf504" xmlns="urn:ietf:params:xml:ns:netconf:base:1.0"&gt;...&lt;/rpc-reply&gt;</w:t>
      </w:r>
    </w:p>
    <w:p w14:paraId="647570E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7A0D7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message-id="urn:uuid:cfafee08-149c-4256-9c4d-7c7a97e964c8"&gt;&lt;edit-config&gt;&lt;edit-config&gt;</w:t>
      </w:r>
    </w:p>
    <w:p w14:paraId="4D6442A3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1A5D32F8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04792013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&lt;FabricID&gt;666&lt;/FabricID&gt;</w:t>
      </w:r>
    </w:p>
    <w:p w14:paraId="35D0336C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14:paraId="0F518AC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&lt;NodeID&gt;3a3c3603-f590-4219-9bee-17fe84a04eef&lt;/NodeID&gt;</w:t>
      </w:r>
    </w:p>
    <w:p w14:paraId="4644E3C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&lt;TerminationPoint nc:operation="replace"&gt;</w:t>
      </w:r>
    </w:p>
    <w:p w14:paraId="5BE2548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&lt;TpID&gt;sw1p11s1&lt;/TpID&gt;</w:t>
      </w:r>
    </w:p>
    <w:p w14:paraId="14D2A59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&lt;Name&gt;UPF-sw1p11s1-N3&lt;/Name&gt;</w:t>
      </w:r>
    </w:p>
    <w:p w14:paraId="7026D80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&lt;/TerminationPoint&gt;</w:t>
      </w:r>
    </w:p>
    <w:p w14:paraId="1D39BC3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14:paraId="4AF73F3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&lt;/Fabric&gt;</w:t>
      </w:r>
    </w:p>
    <w:p w14:paraId="0A40C64C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7204169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21E49067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884939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message-id="urn:uuid:cfafee08-149c-4256-9c4d-7c7a97e964c8" xmlns="urn:ietf:params:xml:ns:netconf:base:1.0"&gt;...&lt;/rpc-reply&gt;</w:t>
      </w:r>
    </w:p>
    <w:p w14:paraId="711DD47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6D2C0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message-id="urn:uuid:f4c39f4f-2203-4c1f-af77-c1bafba90871"&gt;&lt;edit-config&gt;&lt;edit-config&gt;</w:t>
      </w:r>
    </w:p>
    <w:p w14:paraId="173DFA8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3FC1EB68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0D70DC1C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&lt;FabricID&gt;666&lt;/FabricID&gt;</w:t>
      </w:r>
    </w:p>
    <w:p w14:paraId="3DB8E428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14:paraId="79159F08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&lt;NodeID&gt;3a3c3603-f590-4219-9bee-17fe84a04eef&lt;/NodeID&gt;</w:t>
      </w:r>
    </w:p>
    <w:p w14:paraId="4D82E13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&lt;TerminationPoint nc:operation="replace"&gt;</w:t>
      </w:r>
    </w:p>
    <w:p w14:paraId="310665E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&lt;TpID&gt;sw1p27s1&lt;/TpID&gt;</w:t>
      </w:r>
    </w:p>
    <w:p w14:paraId="5D810D5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&lt;Name&gt;UPF-sw1p27s1-N6&lt;/Name&gt;</w:t>
      </w:r>
    </w:p>
    <w:p w14:paraId="3AEA8193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&lt;/TerminationPoint&gt;</w:t>
      </w:r>
    </w:p>
    <w:p w14:paraId="5179C79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14:paraId="47EB7208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2E8265E3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5B8B8C28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138CBA7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D947B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message-id="urn:uuid:f4c39f4f-2203-4c1f-af77-c1bafba90871" xmlns="urn:ietf:params:xml:ns:netconf:base:1.0"&gt;...&lt;/rpc-reply&gt;</w:t>
      </w:r>
    </w:p>
    <w:p w14:paraId="62A0CF9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4959E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Extract tp-id, which will be used to assign the Termination point to the vFabric (DCIP)</w:t>
      </w:r>
    </w:p>
    <w:p w14:paraId="6F09EE2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01E06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message-id="urn:uuid:0d1beacf-522c-4251-aaa1-650dbcc2dbfd"&gt;&lt;get&gt;&lt;filter type="subtree"&gt;</w:t>
      </w:r>
    </w:p>
    <w:p w14:paraId="4209A21C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069CE0E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14:paraId="4B6D5B8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&lt;TpMapping&gt;</w:t>
      </w:r>
    </w:p>
    <w:p w14:paraId="3D5E3BA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&lt;NodeRef&gt;68522443-7015-46ea-b9dc-7193795376bc&lt;/NodeRef&gt;</w:t>
      </w:r>
    </w:p>
    <w:p w14:paraId="6323C3D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&lt;TpRef&gt;sw1p16s1&lt;/TpRef&gt;</w:t>
      </w:r>
    </w:p>
    <w:p w14:paraId="6E1E170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&lt;/TpMapping&gt;</w:t>
      </w:r>
    </w:p>
    <w:p w14:paraId="1367542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14:paraId="7E13E42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5C25C99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30B4BDF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E97BF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message-id="urn:uuid:0d1beacf-522c-4251-aaa1-650dbcc2dbfd" xmlns="urn:ietf:params:xml:ns:netconf:base:1.0"&gt;...&lt;/rpc-reply&gt;</w:t>
      </w:r>
    </w:p>
    <w:p w14:paraId="3845592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77AA76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&lt;?xml version="1.0" encoding="UTF-8"?&gt;&lt;nc:rpc xmlns:nc="urn:ietf:params:xml:ns:netconf:base:1.0" message-id="urn:uuid:fba2058a-0081-48de-af77-76011265cde1"&gt;&lt;get&gt;&lt;filter type="subtree"&gt;</w:t>
      </w:r>
    </w:p>
    <w:p w14:paraId="1775F48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23321F5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14:paraId="54E9B0C3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&lt;TpMapping&gt;</w:t>
      </w:r>
    </w:p>
    <w:p w14:paraId="242F065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&lt;NodeRef&gt;68522443-7015-46ea-b9dc-7193795376bc&lt;/NodeRef&gt;</w:t>
      </w:r>
    </w:p>
    <w:p w14:paraId="3B13788C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&lt;TpRef&gt;sw1p17s1&lt;/TpRef&gt;</w:t>
      </w:r>
    </w:p>
    <w:p w14:paraId="7504622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&lt;/TpMapping&gt;</w:t>
      </w:r>
    </w:p>
    <w:p w14:paraId="443592E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14:paraId="5652B9E8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3EB2E66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703CDCB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EB811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message-id="urn:uuid:fba2058a-0081-48de-af77-76011265cde1" xmlns="urn:ietf:params:xml:ns:netconf:base:1.0"&gt;...&lt;/rpc-reply&gt;</w:t>
      </w:r>
    </w:p>
    <w:p w14:paraId="0AC51778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622199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message-id="urn:uuid:da284355-44e6-446e-86c1-f85acac5d364"&gt;&lt;get&gt;&lt;filter type="subtree"&gt;</w:t>
      </w:r>
    </w:p>
    <w:p w14:paraId="253C2B7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105B5E6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14:paraId="1C4057E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&lt;TpMapping&gt;</w:t>
      </w:r>
    </w:p>
    <w:p w14:paraId="6B79EAC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&lt;NodeRef&gt;46576b03-b439-48c2-853f-4e96415f3f87&lt;/NodeRef&gt;</w:t>
      </w:r>
    </w:p>
    <w:p w14:paraId="3F30994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&lt;TpRef&gt;sw1p16s1&lt;/TpRef&gt;</w:t>
      </w:r>
    </w:p>
    <w:p w14:paraId="4676040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&lt;/TpMapping&gt;</w:t>
      </w:r>
    </w:p>
    <w:p w14:paraId="388641D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14:paraId="119883C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2304961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01FE51D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97418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message-id="urn:uuid:da284355-44e6-446e-86c1-f85acac5d364" xmlns="urn:ietf:params:xml:ns:netconf:base:1.0"&gt;...&lt;/rpc-reply&gt;</w:t>
      </w:r>
    </w:p>
    <w:p w14:paraId="09B9EBBC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C952FF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message-id="urn:uuid:97988134-39a5-4178-920c-9e4f93dd9b17"&gt;&lt;get&gt;&lt;filter type="subtree"&gt;</w:t>
      </w:r>
    </w:p>
    <w:p w14:paraId="425CDD35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7F9F1DF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14:paraId="164E1D53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&lt;TpMapping&gt;</w:t>
      </w:r>
    </w:p>
    <w:p w14:paraId="4DC7A56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&lt;NodeRef&gt;3a3c3603-f590-4219-9bee-17fe84a04eef&lt;/NodeRef&gt;</w:t>
      </w:r>
    </w:p>
    <w:p w14:paraId="7F227A9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&lt;TpRef&gt;sw1p11s1&lt;/TpRef&gt;</w:t>
      </w:r>
    </w:p>
    <w:p w14:paraId="68C53EC7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&lt;/TpMapping&gt;</w:t>
      </w:r>
    </w:p>
    <w:p w14:paraId="72064F5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14:paraId="771F2195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005854E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57BEF56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D9E43C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message-id="urn:uuid:97988134-39a5-4178-920c-9e4f93dd9b17" xmlns="urn:ietf:params:xml:ns:netconf:base:1.0"&gt;...&lt;/rpc-reply&gt;</w:t>
      </w:r>
    </w:p>
    <w:p w14:paraId="6915BC45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E4812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message-id="urn:uuid:b053bbd9-d3dc-4965-8388-206aba2d2958"&gt;&lt;get&gt;&lt;filter type="subtree"&gt;</w:t>
      </w:r>
    </w:p>
    <w:p w14:paraId="363C7A95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49377AC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14:paraId="706EDEB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&lt;TpMapping&gt;</w:t>
      </w:r>
    </w:p>
    <w:p w14:paraId="68620C6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&lt;NodeRef&gt;3a3c3603-f590-4219-9bee-17fe84a04eef&lt;/NodeRef&gt;</w:t>
      </w:r>
    </w:p>
    <w:p w14:paraId="1483D9F7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&lt;TpRef&gt;sw1p27s1&lt;/TpRef&gt;</w:t>
      </w:r>
    </w:p>
    <w:p w14:paraId="214D91D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&lt;/TpMapping&gt;</w:t>
      </w:r>
    </w:p>
    <w:p w14:paraId="37E0353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14:paraId="2F66C94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1544DFD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0E4C31A5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19480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message-id="urn:uuid:b053bbd9-d3dc-4965-8388-206aba2d2958" xmlns="urn:ietf:params:xml:ns:netconf:base:1.0"&gt;...&lt;/rpc-reply&gt;</w:t>
      </w:r>
    </w:p>
    <w:p w14:paraId="10EE150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A8B1F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Assign the Termination point to the vFabric (NodeID will be 0) (DCIP)</w:t>
      </w:r>
    </w:p>
    <w:p w14:paraId="1AC0FC9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A72A35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message-id="urn:uuid:7001f608-3de1-423a-9402-565030f7269c"&gt;&lt;AssignTpToVirtualFabric xmlns="urn:kaloom:faas:fabrics"&gt;&lt;FabricID&gt;666&lt;/FabricID&gt;</w:t>
      </w:r>
    </w:p>
    <w:p w14:paraId="400B2F0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&lt;NodeID&gt;0&lt;/NodeID&gt;</w:t>
      </w:r>
    </w:p>
    <w:p w14:paraId="081848C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&lt;TpID&gt;9e170562-e27f-43bd-b0c7-500ad24c1dc0&lt;/TpID&gt;</w:t>
      </w:r>
    </w:p>
    <w:p w14:paraId="26ADED3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&lt;ToVirtualFabric&gt;10&lt;/ToVirtualFabric&gt;&lt;/AssignTpToVirtualFabric&gt;&lt;/nc:rpc&gt;</w:t>
      </w:r>
    </w:p>
    <w:p w14:paraId="797128E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3BC173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message-id="urn:uuid:7001f608-3de1-423a-9402-565030f7269c" xmlns="urn:ietf:params:xml:ns:netconf:base:1.0"&gt;...&lt;/rpc-reply&gt;</w:t>
      </w:r>
    </w:p>
    <w:p w14:paraId="607918D7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BAD59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message-id="urn:uuid:da3c61e1-d824-4adf-be80-fe4208ed0b46"&gt;&lt;AssignTpToVirtualFabric xmlns="urn:kaloom:faas:fabrics"&gt;&lt;FabricID&gt;666&lt;/FabricID&gt;</w:t>
      </w:r>
    </w:p>
    <w:p w14:paraId="3A9FA68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&lt;NodeID&gt;0&lt;/NodeID&gt;</w:t>
      </w:r>
    </w:p>
    <w:p w14:paraId="19C4E2F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&lt;TpID&gt;735359f0-29cc-4942-a044-708d062be9b7&lt;/TpID&gt;</w:t>
      </w:r>
    </w:p>
    <w:p w14:paraId="3142CCC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&lt;ToVirtualFabric&gt;10&lt;/ToVirtualFabric&gt;&lt;/AssignTpToVirtualFabric&gt;&lt;/nc:rpc&gt;</w:t>
      </w:r>
    </w:p>
    <w:p w14:paraId="6AB5F17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FD248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message-id="urn:uuid:da3c61e1-d824-4adf-be80-fe4208ed0b46" xmlns="urn:ietf:params:xml:ns:netconf:base:1.0"&gt;...&lt;/rpc-reply&gt;</w:t>
      </w:r>
    </w:p>
    <w:p w14:paraId="6A6FB8D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5B121F5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61491848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message-id="urn:uuid:853f6271-fda4-4fe6-aea0-f20b62380e10"&gt;&lt;AssignTpToVirtualFabric xmlns="urn:kaloom:faas:fabrics"&gt;&lt;FabricID&gt;666&lt;/FabricID&gt;</w:t>
      </w:r>
    </w:p>
    <w:p w14:paraId="4C356D87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&lt;NodeID&gt;0&lt;/NodeID&gt;</w:t>
      </w:r>
    </w:p>
    <w:p w14:paraId="38B7B90C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&lt;TpID&gt;13a22056-ed4a-4e79-a6fd-9845d7024241&lt;/TpID&gt;</w:t>
      </w:r>
    </w:p>
    <w:p w14:paraId="7B42D58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&lt;ToVirtualFabric&gt;10&lt;/ToVirtualFabric&gt;&lt;/AssignTpToVirtualFabric&gt;&lt;/nc:rpc&gt;</w:t>
      </w:r>
    </w:p>
    <w:p w14:paraId="4E058F07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64CDF6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224BE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message-id="urn:uuid:853f6271-fda4-4fe6-aea0-f20b62380e10" xmlns="urn:ietf:params:xml:ns:netconf:base:1.0"&gt;...&lt;/rpc-reply&gt;</w:t>
      </w:r>
    </w:p>
    <w:p w14:paraId="54C7AC1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211AB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message-id="urn:uuid:1e83ef41-74bc-446d-9766-ff52b55cf9e9"&gt;&lt;AssignTpToVirtualFabric xmlns="urn:kaloom:faas:fabrics"&gt;&lt;FabricID&gt;666&lt;/FabricID&gt;</w:t>
      </w:r>
    </w:p>
    <w:p w14:paraId="100B833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&lt;NodeID&gt;0&lt;/NodeID&gt;</w:t>
      </w:r>
    </w:p>
    <w:p w14:paraId="24B6154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&lt;TpID&gt;a17c9f0f-66c0-4069-a1c7-80426890c611&lt;/TpID&gt;</w:t>
      </w:r>
    </w:p>
    <w:p w14:paraId="7859EF2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&lt;ToVirtualFabric&gt;10&lt;/ToVirtualFabric&gt;&lt;/AssignTpToVirtualFabric&gt;&lt;/nc:rpc&gt;</w:t>
      </w:r>
    </w:p>
    <w:p w14:paraId="2D394A4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E3FAE3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message-id="urn:uuid:1e83ef41-74bc-446d-9766-ff52b55cf9e9" xmlns="urn:ietf:params:xml:ns:netconf:base:1.0"&gt;...&lt;/rpc-reply&gt;</w:t>
      </w:r>
    </w:p>
    <w:p w14:paraId="0A1C8F9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BC4A87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683CDE5" w14:textId="77777777" w:rsidR="00EC1C87" w:rsidRDefault="00EC1C87"/>
    <w:sectPr w:rsidR="00EC1C87" w:rsidSect="00E126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0C"/>
    <w:rsid w:val="00222000"/>
    <w:rsid w:val="006424FA"/>
    <w:rsid w:val="00C6710C"/>
    <w:rsid w:val="00D71DF9"/>
    <w:rsid w:val="00EC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CEBF"/>
  <w15:chartTrackingRefBased/>
  <w15:docId w15:val="{D437FB65-1C40-4FD9-B4A8-E0CD164A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5G-Super-Blue-Print/5G-Cloud-Native-Demo-Documentation-2022/blob/main/5G%20Super%20Blueprint%20One%20Summit%20Demo%202022_Final_Ne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465</Words>
  <Characters>11790</Characters>
  <Application>Microsoft Office Word</Application>
  <DocSecurity>0</DocSecurity>
  <Lines>393</Lines>
  <Paragraphs>218</Paragraphs>
  <ScaleCrop>false</ScaleCrop>
  <Company/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 Sundaram</dc:creator>
  <cp:keywords/>
  <dc:description/>
  <cp:lastModifiedBy>Shanmuga  Sundaram</cp:lastModifiedBy>
  <cp:revision>2</cp:revision>
  <dcterms:created xsi:type="dcterms:W3CDTF">2022-06-10T06:00:00Z</dcterms:created>
  <dcterms:modified xsi:type="dcterms:W3CDTF">2022-12-16T00:08:00Z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fd633d07bbaa8322ff05e123072f763e30542fd1f7a8c63ea0003a0032fbbd14</vt:lpwstr>
  </property>
</Properties>
</file>