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4F76" w14:textId="77777777" w:rsidR="00961DA3" w:rsidRDefault="00D936F4" w:rsidP="009F3490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ACFD2C" wp14:editId="77793C66">
            <wp:simplePos x="0" y="0"/>
            <wp:positionH relativeFrom="column">
              <wp:posOffset>2626522</wp:posOffset>
            </wp:positionH>
            <wp:positionV relativeFrom="paragraph">
              <wp:posOffset>76200</wp:posOffset>
            </wp:positionV>
            <wp:extent cx="986790" cy="8661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86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080" w:type="dxa"/>
        <w:tblInd w:w="-162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0"/>
        <w:gridCol w:w="4950"/>
      </w:tblGrid>
      <w:tr w:rsidR="00961DA3" w14:paraId="68BBFBC2" w14:textId="77777777">
        <w:trPr>
          <w:trHeight w:val="1530"/>
        </w:trPr>
        <w:tc>
          <w:tcPr>
            <w:tcW w:w="5130" w:type="dxa"/>
          </w:tcPr>
          <w:p w14:paraId="20AD45C0" w14:textId="77777777" w:rsidR="00961DA3" w:rsidRDefault="00D936F4" w:rsidP="009F3490">
            <w:pPr>
              <w:bidi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Faculty of Computer &amp; Information Sciences</w:t>
            </w:r>
          </w:p>
          <w:p w14:paraId="32598F19" w14:textId="77777777" w:rsidR="00961DA3" w:rsidRDefault="00D936F4" w:rsidP="009F3490">
            <w:pPr>
              <w:bidi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Ain Shams University</w:t>
            </w:r>
          </w:p>
          <w:p w14:paraId="30D37C56" w14:textId="77777777" w:rsidR="00961DA3" w:rsidRDefault="00D936F4" w:rsidP="009F3490">
            <w:pPr>
              <w:bidi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CSC360</w:t>
            </w:r>
          </w:p>
          <w:p w14:paraId="3C55C94E" w14:textId="77777777" w:rsidR="00961DA3" w:rsidRDefault="00D936F4" w:rsidP="009F3490">
            <w:pPr>
              <w:bidi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Compilers’ Theory </w:t>
            </w:r>
          </w:p>
          <w:p w14:paraId="42189BEA" w14:textId="77777777" w:rsidR="00961DA3" w:rsidRDefault="00961DA3" w:rsidP="009F3490">
            <w:pPr>
              <w:bidi w:val="0"/>
              <w:rPr>
                <w:rFonts w:ascii="Times New Roman" w:eastAsia="Times New Roman" w:hAnsi="Times New Roman" w:cs="Times New Roman"/>
                <w:color w:val="A6A6A6"/>
              </w:rPr>
            </w:pPr>
          </w:p>
        </w:tc>
        <w:tc>
          <w:tcPr>
            <w:tcW w:w="4950" w:type="dxa"/>
          </w:tcPr>
          <w:p w14:paraId="45222D09" w14:textId="77777777" w:rsidR="00961DA3" w:rsidRDefault="00D936F4" w:rsidP="009F3490">
            <w:pPr>
              <w:bidi w:val="0"/>
              <w:ind w:left="1155" w:right="130" w:hanging="1530"/>
              <w:jc w:val="right"/>
            </w:pPr>
            <w:r>
              <w:t xml:space="preserve">Examiners: Prof. </w:t>
            </w:r>
            <w:proofErr w:type="spellStart"/>
            <w:r>
              <w:t>Zaki</w:t>
            </w:r>
            <w:proofErr w:type="spellEnd"/>
            <w:r>
              <w:t xml:space="preserve"> Taha</w:t>
            </w:r>
          </w:p>
          <w:p w14:paraId="4B26819E" w14:textId="77777777" w:rsidR="00961DA3" w:rsidRDefault="00D936F4" w:rsidP="009F3490">
            <w:pPr>
              <w:bidi w:val="0"/>
              <w:ind w:left="1155" w:right="130" w:hanging="1170"/>
              <w:jc w:val="right"/>
            </w:pPr>
            <w:r>
              <w:t xml:space="preserve">                       Dr. Sally Saad</w:t>
            </w:r>
          </w:p>
          <w:p w14:paraId="1F4771F4" w14:textId="77777777" w:rsidR="00961DA3" w:rsidRDefault="00D936F4" w:rsidP="009F3490">
            <w:pPr>
              <w:bidi w:val="0"/>
              <w:ind w:left="1425" w:right="130" w:hanging="1425"/>
              <w:jc w:val="right"/>
            </w:pPr>
            <w:r>
              <w:t>Academic year: 1</w:t>
            </w:r>
            <w:r>
              <w:rPr>
                <w:vertAlign w:val="superscript"/>
              </w:rPr>
              <w:t>st</w:t>
            </w:r>
            <w:r>
              <w:t xml:space="preserve"> term 2021-2022 </w:t>
            </w:r>
          </w:p>
          <w:p w14:paraId="12EB522B" w14:textId="77777777" w:rsidR="00961DA3" w:rsidRDefault="00D936F4" w:rsidP="009F3490">
            <w:pPr>
              <w:bidi w:val="0"/>
              <w:ind w:left="1425" w:hanging="1440"/>
              <w:rPr>
                <w:rFonts w:ascii="Times New Roman" w:eastAsia="Times New Roman" w:hAnsi="Times New Roman" w:cs="Times New Roman"/>
              </w:rPr>
            </w:pPr>
            <w:r>
              <w:t xml:space="preserve">                                                   Year: 3</w:t>
            </w:r>
            <w:r>
              <w:rPr>
                <w:vertAlign w:val="superscript"/>
              </w:rPr>
              <w:t>ed</w:t>
            </w:r>
            <w:r>
              <w:t xml:space="preserve"> undergraduate</w:t>
            </w:r>
          </w:p>
        </w:tc>
      </w:tr>
    </w:tbl>
    <w:p w14:paraId="0EB62DE7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Compilers’ Theory</w:t>
      </w:r>
    </w:p>
    <w:p w14:paraId="7E0BA405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Milestone -1-</w:t>
      </w:r>
    </w:p>
    <w:p w14:paraId="1FA0615C" w14:textId="77777777" w:rsidR="00961DA3" w:rsidRDefault="00D936F4" w:rsidP="009F3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b/>
          <w:color w:val="000000"/>
          <w:sz w:val="28"/>
          <w:szCs w:val="28"/>
          <w:highlight w:val="white"/>
          <w:u w:val="single"/>
        </w:rPr>
      </w:pPr>
      <w:r>
        <w:rPr>
          <w:b/>
          <w:color w:val="000000"/>
          <w:sz w:val="28"/>
          <w:szCs w:val="28"/>
          <w:highlight w:val="white"/>
          <w:u w:val="single"/>
        </w:rPr>
        <w:t>The “TINY” Language Regular Expressions:</w:t>
      </w:r>
    </w:p>
    <w:p w14:paraId="66C3BE8B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7"/>
          <w:szCs w:val="27"/>
        </w:rPr>
        <w:t xml:space="preserve">Number: </w:t>
      </w:r>
    </w:p>
    <w:p w14:paraId="7E71B634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Digit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= [0-9] </w:t>
      </w:r>
    </w:p>
    <w:p w14:paraId="6B67F5AE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 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Num_Un_</w:t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Signed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= (Digit)+</w:t>
      </w:r>
    </w:p>
    <w:p w14:paraId="0E48F9BE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</w:t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Signed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= (+|-)? </w:t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Num_Un_Signed</w:t>
      </w:r>
      <w:proofErr w:type="spellEnd"/>
    </w:p>
    <w:p w14:paraId="20A1A64C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</w:t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float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= </w:t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Num_Signed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(\.</w:t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Num_Un_Signed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)?</w:t>
      </w:r>
    </w:p>
    <w:p w14:paraId="747574E4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String:</w:t>
      </w:r>
    </w:p>
    <w:p w14:paraId="59125360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  <w:t>Letter = [a-</w:t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z]|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[A|Z]</w:t>
      </w:r>
    </w:p>
    <w:p w14:paraId="2F157027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Str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= ^\"</w:t>
      </w:r>
      <w:r>
        <w:rPr>
          <w:rFonts w:ascii="Helvetica Neue" w:eastAsia="Helvetica Neue" w:hAnsi="Helvetica Neue" w:cs="Helvetica Neue"/>
          <w:sz w:val="27"/>
          <w:szCs w:val="27"/>
        </w:rPr>
        <w:t>.*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>\"$</w:t>
      </w:r>
    </w:p>
    <w:p w14:paraId="647C5FAF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Reserved_Keywords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126F9C69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R_</w:t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Keywords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= </w:t>
      </w:r>
      <w:r>
        <w:rPr>
          <w:rFonts w:ascii="Helvetica Neue" w:eastAsia="Helvetica Neue" w:hAnsi="Helvetica Neue" w:cs="Helvetica Neue"/>
          <w:color w:val="000000"/>
          <w:sz w:val="25"/>
          <w:szCs w:val="25"/>
        </w:rPr>
        <w:t>int|float|string|read|write|repeat|until|if|elseif|else|then|return|end</w:t>
      </w:r>
    </w:p>
    <w:p w14:paraId="5ED027D5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Comment_Statement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7294FF5A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7"/>
          <w:szCs w:val="27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L_</w:t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Comment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= </w:t>
      </w:r>
      <w:r>
        <w:rPr>
          <w:rFonts w:ascii="Helvetica Neue" w:eastAsia="Helvetica Neue" w:hAnsi="Helvetica Neue" w:cs="Helvetica Neue"/>
          <w:sz w:val="27"/>
          <w:szCs w:val="27"/>
        </w:rPr>
        <w:t>^/\*.*\*/$</w:t>
      </w:r>
    </w:p>
    <w:p w14:paraId="59150BE4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Identifiers:</w:t>
      </w:r>
    </w:p>
    <w:p w14:paraId="17760EC2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080"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ab/>
      </w:r>
      <w:proofErr w:type="gram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identifier :</w:t>
      </w:r>
      <w:proofErr w:type="gram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= Letter(</w:t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Letter|Dig</w:t>
      </w:r>
      <w:r>
        <w:rPr>
          <w:rFonts w:ascii="Helvetica Neue" w:eastAsia="Helvetica Neue" w:hAnsi="Helvetica Neue" w:cs="Helvetica Neue"/>
          <w:sz w:val="27"/>
          <w:szCs w:val="27"/>
        </w:rPr>
        <w:t>i</w:t>
      </w:r>
      <w:r>
        <w:rPr>
          <w:rFonts w:ascii="Helvetica Neue" w:eastAsia="Helvetica Neue" w:hAnsi="Helvetica Neue" w:cs="Helvetica Neue"/>
          <w:color w:val="000000"/>
          <w:sz w:val="27"/>
          <w:szCs w:val="27"/>
        </w:rPr>
        <w:t>t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)*</w:t>
      </w:r>
    </w:p>
    <w:p w14:paraId="2720F5A8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367CE4F4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000000"/>
          <w:sz w:val="29"/>
          <w:szCs w:val="29"/>
        </w:rPr>
      </w:pP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Fun_</w:t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call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= identifier </w:t>
      </w:r>
      <w:r>
        <w:rPr>
          <w:rFonts w:ascii="Helvetica Neue" w:eastAsia="Helvetica Neue" w:hAnsi="Helvetica Neue" w:cs="Helvetica Neue"/>
          <w:sz w:val="29"/>
          <w:szCs w:val="29"/>
        </w:rPr>
        <w:t>\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>( ((identifier)(, identifier)*)? \)</w:t>
      </w:r>
    </w:p>
    <w:p w14:paraId="706843F2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Term:</w:t>
      </w:r>
    </w:p>
    <w:p w14:paraId="6B039CEA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gram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Term :</w:t>
      </w:r>
      <w:proofErr w:type="gram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= ( </w:t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Num_float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 xml:space="preserve"> | identifier | </w:t>
      </w:r>
      <w:proofErr w:type="spellStart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Fun_call</w:t>
      </w:r>
      <w:proofErr w:type="spellEnd"/>
      <w:r>
        <w:rPr>
          <w:rFonts w:ascii="Helvetica Neue" w:eastAsia="Helvetica Neue" w:hAnsi="Helvetica Neue" w:cs="Helvetica Neue"/>
          <w:color w:val="000000"/>
          <w:sz w:val="27"/>
          <w:szCs w:val="27"/>
        </w:rPr>
        <w:t>)</w:t>
      </w:r>
    </w:p>
    <w:p w14:paraId="04A79C8C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Arithmatic_Operator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2D2D4AC0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00000"/>
          <w:sz w:val="29"/>
          <w:szCs w:val="29"/>
        </w:rPr>
        <w:t>Arth_op</w:t>
      </w:r>
      <w:proofErr w:type="spellEnd"/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= (+ | - | * | /)</w:t>
      </w:r>
    </w:p>
    <w:p w14:paraId="3D9981D0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Equation:</w:t>
      </w:r>
    </w:p>
    <w:p w14:paraId="4515EF24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260"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E_unit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= 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(Term+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Arth_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op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)*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>(Term+)$</w:t>
      </w:r>
    </w:p>
    <w:p w14:paraId="7584051A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720"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Equ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=  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E_unit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(Term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Arth_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op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>)*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 xml:space="preserve">  \(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E_unit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\)(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Arth_op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Term)*</w:t>
      </w:r>
    </w:p>
    <w:p w14:paraId="64C4AC28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Expression:</w:t>
      </w:r>
    </w:p>
    <w:p w14:paraId="680D6228" w14:textId="77777777" w:rsidR="00961DA3" w:rsidRDefault="00D936F4" w:rsidP="009F3490">
      <w:pPr>
        <w:bidi w:val="0"/>
        <w:spacing w:after="0"/>
        <w:ind w:left="720" w:right="-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</w:rPr>
        <w:tab/>
        <w:t xml:space="preserve">  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Exp :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 xml:space="preserve">=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Term|Str|Equ</w:t>
      </w:r>
      <w:proofErr w:type="spellEnd"/>
    </w:p>
    <w:p w14:paraId="647B7A63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Assignment_Statement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2580BEC4" w14:textId="5005ACC2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Ass_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(</w:t>
      </w:r>
      <w:r>
        <w:rPr>
          <w:rFonts w:ascii="Helvetica Neue" w:eastAsia="Helvetica Neue" w:hAnsi="Helvetica Neue" w:cs="Helvetica Neue"/>
          <w:sz w:val="27"/>
          <w:szCs w:val="27"/>
        </w:rPr>
        <w:t>identifier := Exp)</w:t>
      </w:r>
    </w:p>
    <w:p w14:paraId="57233527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Datatype: </w:t>
      </w:r>
    </w:p>
    <w:p w14:paraId="7CBAEBBC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Datatype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  (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int|float|string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) </w:t>
      </w:r>
    </w:p>
    <w:p w14:paraId="29F291F2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Declaration_Statement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59D5B420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Dec_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= ^Datatype </w:t>
      </w:r>
      <w:r>
        <w:rPr>
          <w:rFonts w:ascii="Helvetica Neue" w:eastAsia="Helvetica Neue" w:hAnsi="Helvetica Neue" w:cs="Helvetica Neue"/>
          <w:sz w:val="27"/>
          <w:szCs w:val="27"/>
        </w:rPr>
        <w:t>identifier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(,</w:t>
      </w:r>
      <w:r>
        <w:rPr>
          <w:rFonts w:ascii="Helvetica Neue" w:eastAsia="Helvetica Neue" w:hAnsi="Helvetica Neue" w:cs="Helvetica Neue"/>
          <w:sz w:val="27"/>
          <w:szCs w:val="27"/>
        </w:rPr>
        <w:t>identifier|,</w:t>
      </w:r>
      <w:proofErr w:type="spellStart"/>
      <w:r>
        <w:rPr>
          <w:rFonts w:ascii="Helvetica Neue" w:eastAsia="Helvetica Neue" w:hAnsi="Helvetica Neue" w:cs="Helvetica Neue"/>
          <w:sz w:val="27"/>
          <w:szCs w:val="27"/>
        </w:rPr>
        <w:t>Ass_st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)*;$</w:t>
      </w:r>
    </w:p>
    <w:p w14:paraId="766C06D7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294F506E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Write_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^ write (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EXp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|\n) ;$</w:t>
      </w:r>
    </w:p>
    <w:p w14:paraId="62CD5C35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Read_Statement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7B574BB2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sz w:val="27"/>
          <w:szCs w:val="27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Read_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^ read </w:t>
      </w:r>
      <w:r>
        <w:rPr>
          <w:rFonts w:ascii="Helvetica Neue" w:eastAsia="Helvetica Neue" w:hAnsi="Helvetica Neue" w:cs="Helvetica Neue"/>
          <w:sz w:val="27"/>
          <w:szCs w:val="27"/>
        </w:rPr>
        <w:t>identifier ;$</w:t>
      </w:r>
    </w:p>
    <w:p w14:paraId="5EFFE1D3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198746BA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Return_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^ return Exp ;$</w:t>
      </w:r>
    </w:p>
    <w:p w14:paraId="75B116B3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25C0B5A8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Con_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op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(&lt;|&gt;|=|&lt;&gt;)</w:t>
      </w:r>
    </w:p>
    <w:p w14:paraId="6D05C5C5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Condition: </w:t>
      </w:r>
    </w:p>
    <w:p w14:paraId="11810B4F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Con:=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(</w:t>
      </w:r>
      <w:r>
        <w:rPr>
          <w:rFonts w:ascii="Helvetica Neue" w:eastAsia="Helvetica Neue" w:hAnsi="Helvetica Neue" w:cs="Helvetica Neue"/>
          <w:sz w:val="27"/>
          <w:szCs w:val="27"/>
        </w:rPr>
        <w:t xml:space="preserve">identifier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Con_op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term)</w:t>
      </w:r>
    </w:p>
    <w:p w14:paraId="1E9B892D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4FEA5505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Boolean_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Op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(&amp;&amp; | ||)</w:t>
      </w:r>
    </w:p>
    <w:p w14:paraId="6BCC7A34" w14:textId="77777777" w:rsidR="00961DA3" w:rsidRDefault="00961DA3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</w:p>
    <w:p w14:paraId="1E79117B" w14:textId="77777777" w:rsidR="00961DA3" w:rsidRDefault="00D936F4" w:rsidP="009F3490">
      <w:pPr>
        <w:numPr>
          <w:ilvl w:val="0"/>
          <w:numId w:val="2"/>
        </w:numP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</w:p>
    <w:p w14:paraId="25A06770" w14:textId="77777777" w:rsidR="00961DA3" w:rsidRDefault="00D936F4" w:rsidP="009F3490">
      <w:pPr>
        <w:bidi w:val="0"/>
        <w:spacing w:after="0"/>
        <w:ind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ab/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>Condition (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Boolean_Operator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Condition)*</w:t>
      </w:r>
      <w:proofErr w:type="gramEnd"/>
    </w:p>
    <w:p w14:paraId="15ACFFAB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Set_of_Statements</w:t>
      </w:r>
      <w:proofErr w:type="spellEnd"/>
    </w:p>
    <w:p w14:paraId="28D8FDA4" w14:textId="77777777" w:rsidR="00961DA3" w:rsidRDefault="00D936F4" w:rsidP="009F3490">
      <w:pPr>
        <w:bidi w:val="0"/>
        <w:ind w:left="900"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Set_of_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Statements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 (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Assignment_Statement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Declaration_Statement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Write_Statement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Read_Statement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| (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)? |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Function_Call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)</w:t>
      </w:r>
    </w:p>
    <w:p w14:paraId="27875119" w14:textId="77777777" w:rsidR="00961DA3" w:rsidRDefault="00D936F4" w:rsidP="009F3490">
      <w:pPr>
        <w:numPr>
          <w:ilvl w:val="0"/>
          <w:numId w:val="2"/>
        </w:numPr>
        <w:bidi w:val="0"/>
        <w:spacing w:after="0"/>
        <w:jc w:val="both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</w:p>
    <w:p w14:paraId="0D3F01BA" w14:textId="77777777" w:rsidR="00961DA3" w:rsidRDefault="00D936F4" w:rsidP="009F3490">
      <w:pPr>
        <w:bidi w:val="0"/>
        <w:spacing w:after="0"/>
        <w:ind w:left="1440"/>
        <w:jc w:val="both"/>
        <w:rPr>
          <w:rFonts w:ascii="Helvetica Neue" w:eastAsia="Helvetica Neue" w:hAnsi="Helvetica Neue" w:cs="Helvetica Neue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If_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</w:t>
      </w:r>
      <w:r>
        <w:rPr>
          <w:rFonts w:ascii="Helvetica Neue" w:eastAsia="Helvetica Neue" w:hAnsi="Helvetica Neue" w:cs="Helvetica Neue"/>
          <w:sz w:val="27"/>
          <w:szCs w:val="27"/>
        </w:rPr>
        <w:t xml:space="preserve"> “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if”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“then”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Set_of_Statements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Else_If_Statement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Else_Statement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end )</w:t>
      </w:r>
    </w:p>
    <w:p w14:paraId="453207A6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Else_If_Statement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2B5C454C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right="-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  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Else_If_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</w:t>
      </w:r>
      <w:r>
        <w:rPr>
          <w:rFonts w:ascii="Helvetica Neue" w:eastAsia="Helvetica Neue" w:hAnsi="Helvetica Neue" w:cs="Helvetica Neue"/>
          <w:sz w:val="29"/>
          <w:szCs w:val="29"/>
        </w:rPr>
        <w:tab/>
        <w:t xml:space="preserve">“elseif”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then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Set_of_Statements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  (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Else_If_Statement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Else_Statement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“end”)</w:t>
      </w:r>
    </w:p>
    <w:p w14:paraId="0DDB2DDC" w14:textId="77777777" w:rsidR="00961DA3" w:rsidRDefault="00D936F4" w:rsidP="009F3490">
      <w:pPr>
        <w:numPr>
          <w:ilvl w:val="0"/>
          <w:numId w:val="2"/>
        </w:numPr>
        <w:bidi w:val="0"/>
        <w:spacing w:after="0"/>
        <w:jc w:val="both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Else_Statement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</w:p>
    <w:p w14:paraId="2C7AFBB5" w14:textId="77777777" w:rsidR="00961DA3" w:rsidRDefault="00D936F4" w:rsidP="009F3490">
      <w:pPr>
        <w:bidi w:val="0"/>
        <w:spacing w:after="0"/>
        <w:ind w:left="1440"/>
        <w:jc w:val="both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Else_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 ”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elseif”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Condition_Statement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“then”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Set_of_Statements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Else_If_Statement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Else_Statement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| “end”)</w:t>
      </w:r>
    </w:p>
    <w:p w14:paraId="05171DBB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Repeat_Statement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</w:p>
    <w:p w14:paraId="62DC53A4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right="-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 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Repeat_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</w:t>
      </w:r>
      <w:r>
        <w:rPr>
          <w:rFonts w:ascii="Helvetica Neue" w:eastAsia="Helvetica Neue" w:hAnsi="Helvetica Neue" w:cs="Helvetica Neue"/>
          <w:sz w:val="29"/>
          <w:szCs w:val="29"/>
        </w:rPr>
        <w:tab/>
        <w:t xml:space="preserve">“repeat”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Set_of_Statements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“until”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Condition_Statement</w:t>
      </w:r>
      <w:proofErr w:type="spellEnd"/>
    </w:p>
    <w:p w14:paraId="3981AA12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</w:p>
    <w:p w14:paraId="3E66592B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ab/>
      </w:r>
      <w:proofErr w:type="spellStart"/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 Identifier</w:t>
      </w:r>
    </w:p>
    <w:p w14:paraId="77779E49" w14:textId="77777777" w:rsidR="00961DA3" w:rsidRDefault="00961DA3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</w:p>
    <w:p w14:paraId="4300444A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Times New Roman" w:eastAsia="Times New Roman" w:hAnsi="Times New Roman" w:cs="Times New Roman"/>
          <w:color w:val="0D0D0D"/>
          <w:sz w:val="14"/>
          <w:szCs w:val="14"/>
        </w:rPr>
        <w:t xml:space="preserve"> 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Parameter:</w:t>
      </w:r>
    </w:p>
    <w:p w14:paraId="7C48A8C4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sz w:val="29"/>
          <w:szCs w:val="29"/>
        </w:rPr>
        <w:tab/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Parameter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= </w:t>
      </w:r>
      <w:r>
        <w:rPr>
          <w:rFonts w:ascii="Helvetica Neue" w:eastAsia="Helvetica Neue" w:hAnsi="Helvetica Neue" w:cs="Helvetica Neue"/>
          <w:sz w:val="29"/>
          <w:szCs w:val="29"/>
        </w:rPr>
        <w:t>Datatype Identifier</w:t>
      </w: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</w:p>
    <w:p w14:paraId="0A7F57E6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</w:p>
    <w:p w14:paraId="525BCD39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260" w:right="-720"/>
        <w:rPr>
          <w:rFonts w:ascii="Helvetica Neue" w:eastAsia="Helvetica Neue" w:hAnsi="Helvetica Neue" w:cs="Helvetica Neue"/>
          <w:color w:val="0D0D0D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   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Declaration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= </w:t>
      </w:r>
    </w:p>
    <w:p w14:paraId="26DCE62A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2700" w:right="-720" w:firstLine="18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Datatype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FunctionName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gramStart"/>
      <w:r>
        <w:rPr>
          <w:rFonts w:ascii="Helvetica Neue" w:eastAsia="Helvetica Neue" w:hAnsi="Helvetica Neue" w:cs="Helvetica Neue"/>
          <w:sz w:val="29"/>
          <w:szCs w:val="29"/>
        </w:rPr>
        <w:t>\( (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>Parameter(,Parameter)*)? \)</w:t>
      </w:r>
    </w:p>
    <w:p w14:paraId="0376A6AA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lastRenderedPageBreak/>
        <w:t xml:space="preserve"> </w:t>
      </w: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</w:p>
    <w:p w14:paraId="79E46D38" w14:textId="77777777" w:rsidR="00961DA3" w:rsidRDefault="00D936F4" w:rsidP="009F3490">
      <w:pPr>
        <w:bidi w:val="0"/>
        <w:spacing w:after="0"/>
        <w:ind w:right="-720"/>
        <w:rPr>
          <w:rFonts w:ascii="Helvetica Neue" w:eastAsia="Helvetica Neue" w:hAnsi="Helvetica Neue" w:cs="Helvetica Neue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                   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Body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= 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{ 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Set_of_Statements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Return_Statement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) } </w:t>
      </w:r>
    </w:p>
    <w:p w14:paraId="4B3EF6A7" w14:textId="77777777" w:rsidR="00961DA3" w:rsidRDefault="00D936F4" w:rsidP="009F3490">
      <w:pPr>
        <w:numPr>
          <w:ilvl w:val="0"/>
          <w:numId w:val="2"/>
        </w:numPr>
        <w:bidi w:val="0"/>
        <w:spacing w:after="0"/>
        <w:jc w:val="both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Function_Statement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:</w:t>
      </w:r>
      <w:r>
        <w:rPr>
          <w:rFonts w:ascii="Helvetica Neue" w:eastAsia="Helvetica Neue" w:hAnsi="Helvetica Neue" w:cs="Helvetica Neue"/>
          <w:sz w:val="27"/>
          <w:szCs w:val="27"/>
        </w:rPr>
        <w:t xml:space="preserve"> </w:t>
      </w:r>
    </w:p>
    <w:p w14:paraId="49894181" w14:textId="77777777" w:rsidR="00961DA3" w:rsidRDefault="00D936F4" w:rsidP="009F3490">
      <w:pPr>
        <w:bidi w:val="0"/>
        <w:spacing w:after="0"/>
        <w:ind w:left="1260"/>
        <w:jc w:val="both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         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Function_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Statement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:=</w:t>
      </w:r>
      <w:proofErr w:type="gramEnd"/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Function_Declaration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Function_Body</w:t>
      </w:r>
      <w:proofErr w:type="spellEnd"/>
    </w:p>
    <w:p w14:paraId="31A2CDBA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proofErr w:type="spellStart"/>
      <w:r>
        <w:rPr>
          <w:rFonts w:ascii="Helvetica Neue" w:eastAsia="Helvetica Neue" w:hAnsi="Helvetica Neue" w:cs="Helvetica Neue"/>
          <w:color w:val="4472C4"/>
          <w:sz w:val="29"/>
          <w:szCs w:val="29"/>
        </w:rPr>
        <w:t>Main_Function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: </w:t>
      </w:r>
    </w:p>
    <w:p w14:paraId="4DBB2692" w14:textId="777777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                  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Main_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Function</w:t>
      </w:r>
      <w:proofErr w:type="spell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Datatype “main“ \(  \ )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Function_Body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</w:p>
    <w:p w14:paraId="1FC38C41" w14:textId="77777777" w:rsidR="00961DA3" w:rsidRDefault="00D936F4" w:rsidP="009F3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color w:val="4472C4"/>
          <w:sz w:val="29"/>
          <w:szCs w:val="29"/>
        </w:rPr>
        <w:t>Program:</w:t>
      </w:r>
    </w:p>
    <w:p w14:paraId="2BE84B98" w14:textId="04C16B77" w:rsidR="00961DA3" w:rsidRDefault="00D936F4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  <w:r>
        <w:rPr>
          <w:rFonts w:ascii="Helvetica Neue" w:eastAsia="Helvetica Neue" w:hAnsi="Helvetica Neue" w:cs="Helvetica Neue"/>
          <w:sz w:val="29"/>
          <w:szCs w:val="29"/>
        </w:rPr>
        <w:t xml:space="preserve">                           </w:t>
      </w:r>
      <w:proofErr w:type="gramStart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Program</w:t>
      </w:r>
      <w:r w:rsidR="009F3490">
        <w:rPr>
          <w:rFonts w:ascii="Helvetica Neue" w:eastAsia="Helvetica Neue" w:hAnsi="Helvetica Neue" w:cs="Helvetica Neue"/>
          <w:color w:val="0D0D0D"/>
          <w:sz w:val="29"/>
          <w:szCs w:val="29"/>
        </w:rPr>
        <w:t xml:space="preserve"> </w:t>
      </w:r>
      <w:r>
        <w:rPr>
          <w:rFonts w:ascii="Helvetica Neue" w:eastAsia="Helvetica Neue" w:hAnsi="Helvetica Neue" w:cs="Helvetica Neue"/>
          <w:color w:val="0D0D0D"/>
          <w:sz w:val="29"/>
          <w:szCs w:val="29"/>
        </w:rPr>
        <w:t>:</w:t>
      </w:r>
      <w:proofErr w:type="gramEnd"/>
      <w:r>
        <w:rPr>
          <w:rFonts w:ascii="Helvetica Neue" w:eastAsia="Helvetica Neue" w:hAnsi="Helvetica Neue" w:cs="Helvetica Neue"/>
          <w:color w:val="0D0D0D"/>
          <w:sz w:val="29"/>
          <w:szCs w:val="29"/>
        </w:rPr>
        <w:t>=</w:t>
      </w:r>
      <w:r>
        <w:rPr>
          <w:rFonts w:ascii="Helvetica Neue" w:eastAsia="Helvetica Neue" w:hAnsi="Helvetica Neue" w:cs="Helvetica Neue"/>
          <w:sz w:val="29"/>
          <w:szCs w:val="29"/>
        </w:rPr>
        <w:t xml:space="preserve"> (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Function_Statment</w:t>
      </w:r>
      <w:proofErr w:type="spellEnd"/>
      <w:r>
        <w:rPr>
          <w:rFonts w:ascii="Helvetica Neue" w:eastAsia="Helvetica Neue" w:hAnsi="Helvetica Neue" w:cs="Helvetica Neue"/>
          <w:sz w:val="29"/>
          <w:szCs w:val="29"/>
        </w:rPr>
        <w:t xml:space="preserve">)* </w:t>
      </w:r>
      <w:proofErr w:type="spellStart"/>
      <w:r>
        <w:rPr>
          <w:rFonts w:ascii="Helvetica Neue" w:eastAsia="Helvetica Neue" w:hAnsi="Helvetica Neue" w:cs="Helvetica Neue"/>
          <w:sz w:val="29"/>
          <w:szCs w:val="29"/>
        </w:rPr>
        <w:t>Main_Function</w:t>
      </w:r>
      <w:proofErr w:type="spellEnd"/>
      <w:r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</w:p>
    <w:p w14:paraId="09A8BF9E" w14:textId="77777777" w:rsidR="00961DA3" w:rsidRDefault="00961DA3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b/>
          <w:color w:val="0D0D0D"/>
          <w:sz w:val="28"/>
          <w:szCs w:val="28"/>
        </w:rPr>
      </w:pPr>
    </w:p>
    <w:p w14:paraId="29CBC91F" w14:textId="77777777" w:rsidR="00961DA3" w:rsidRDefault="00961DA3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</w:p>
    <w:p w14:paraId="09EF70FF" w14:textId="77777777" w:rsidR="00961DA3" w:rsidRDefault="00961DA3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b/>
          <w:color w:val="0D0D0D"/>
          <w:sz w:val="29"/>
          <w:szCs w:val="29"/>
          <w:u w:val="single"/>
        </w:rPr>
      </w:pPr>
    </w:p>
    <w:p w14:paraId="41CEAC18" w14:textId="77777777" w:rsidR="00961DA3" w:rsidRDefault="00961DA3" w:rsidP="009F3490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right="-720"/>
        <w:rPr>
          <w:rFonts w:ascii="Helvetica Neue" w:eastAsia="Helvetica Neue" w:hAnsi="Helvetica Neue" w:cs="Helvetica Neue"/>
          <w:color w:val="4472C4"/>
          <w:sz w:val="29"/>
          <w:szCs w:val="29"/>
        </w:rPr>
      </w:pPr>
    </w:p>
    <w:sectPr w:rsidR="00961DA3" w:rsidSect="002604BF">
      <w:footerReference w:type="default" r:id="rId8"/>
      <w:pgSz w:w="11906" w:h="16838"/>
      <w:pgMar w:top="540" w:right="1080" w:bottom="1440" w:left="993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D30C" w14:textId="77777777" w:rsidR="00B9787A" w:rsidRDefault="00B9787A">
      <w:pPr>
        <w:spacing w:after="0" w:line="240" w:lineRule="auto"/>
      </w:pPr>
      <w:r>
        <w:separator/>
      </w:r>
    </w:p>
  </w:endnote>
  <w:endnote w:type="continuationSeparator" w:id="0">
    <w:p w14:paraId="0C0487EC" w14:textId="77777777" w:rsidR="00B9787A" w:rsidRDefault="00B97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37FC" w14:textId="77777777" w:rsidR="00961DA3" w:rsidRDefault="00D936F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F3490">
      <w:rPr>
        <w:b/>
        <w:noProof/>
        <w:color w:val="000000"/>
        <w:sz w:val="24"/>
        <w:szCs w:val="24"/>
        <w:rtl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F3490">
      <w:rPr>
        <w:b/>
        <w:noProof/>
        <w:color w:val="000000"/>
        <w:sz w:val="24"/>
        <w:szCs w:val="24"/>
        <w:rtl/>
      </w:rPr>
      <w:t>2</w:t>
    </w:r>
    <w:r>
      <w:rPr>
        <w:b/>
        <w:color w:val="000000"/>
        <w:sz w:val="24"/>
        <w:szCs w:val="24"/>
      </w:rPr>
      <w:fldChar w:fldCharType="end"/>
    </w:r>
  </w:p>
  <w:p w14:paraId="33F27339" w14:textId="77777777" w:rsidR="00961DA3" w:rsidRDefault="00961D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BF17" w14:textId="77777777" w:rsidR="00B9787A" w:rsidRDefault="00B9787A">
      <w:pPr>
        <w:spacing w:after="0" w:line="240" w:lineRule="auto"/>
      </w:pPr>
      <w:r>
        <w:separator/>
      </w:r>
    </w:p>
  </w:footnote>
  <w:footnote w:type="continuationSeparator" w:id="0">
    <w:p w14:paraId="29084E8D" w14:textId="77777777" w:rsidR="00B9787A" w:rsidRDefault="00B97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44479"/>
    <w:multiLevelType w:val="multilevel"/>
    <w:tmpl w:val="3BAA5FF2"/>
    <w:lvl w:ilvl="0">
      <w:start w:val="1"/>
      <w:numFmt w:val="decimal"/>
      <w:lvlText w:val="%1)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E857E64"/>
    <w:multiLevelType w:val="multilevel"/>
    <w:tmpl w:val="44A25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A3"/>
    <w:rsid w:val="002604BF"/>
    <w:rsid w:val="00961DA3"/>
    <w:rsid w:val="009F3490"/>
    <w:rsid w:val="00B9787A"/>
    <w:rsid w:val="00D9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255F"/>
  <w15:docId w15:val="{0DFD224C-1721-475D-91C7-870C4F09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2394</Characters>
  <Application>Microsoft Office Word</Application>
  <DocSecurity>0</DocSecurity>
  <Lines>119</Lines>
  <Paragraphs>87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هادى احمد عبد السلام عبد الحميد</cp:lastModifiedBy>
  <cp:revision>3</cp:revision>
  <dcterms:created xsi:type="dcterms:W3CDTF">2022-01-04T06:04:00Z</dcterms:created>
  <dcterms:modified xsi:type="dcterms:W3CDTF">2022-01-04T06:09:00Z</dcterms:modified>
</cp:coreProperties>
</file>