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92C632">
      <w:pPr>
        <w:jc w:val="center"/>
        <w:rPr>
          <w:rFonts w:ascii="Comic Sans MS" w:hAnsi="Comic Sans MS"/>
          <w:b/>
          <w:bCs/>
          <w:color w:val="002060"/>
          <w:sz w:val="36"/>
          <w:szCs w:val="36"/>
        </w:rPr>
      </w:pPr>
      <w:r>
        <w:rPr>
          <w:rFonts w:ascii="Comic Sans MS" w:hAnsi="Comic Sans MS"/>
          <w:b/>
          <w:bCs/>
          <w:color w:val="002060"/>
          <w:sz w:val="36"/>
          <w:szCs w:val="36"/>
        </w:rPr>
        <w:t>HYPOTHESIS TESTING</w:t>
      </w:r>
    </w:p>
    <w:p w14:paraId="02E2E2D9">
      <w:pPr>
        <w:spacing w:line="276" w:lineRule="auto"/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Background:</w:t>
      </w:r>
    </w:p>
    <w:p w14:paraId="55255827">
      <w:pPr>
        <w:spacing w:line="276" w:lineRule="auto"/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Bombay hospitality Ltd. operates a franchise model for producing exotic Norwegian dinners throughout New England. The operating cost for a franchise in a week (W) is given by the equation W = $1,000 + $5X, where X represents the number of units produced in a week. Recent feedback from restaurant owners suggests that this cost model may no longer be accurate, as their observed weekly operating costs are higher.</w:t>
      </w:r>
    </w:p>
    <w:p w14:paraId="038DC976">
      <w:pPr>
        <w:spacing w:line="276" w:lineRule="auto"/>
        <w:jc w:val="both"/>
        <w:rPr>
          <w:rFonts w:asciiTheme="minorHAnsi" w:hAnsiTheme="minorHAnsi" w:cstheme="minorHAnsi"/>
          <w:sz w:val="36"/>
          <w:szCs w:val="36"/>
        </w:rPr>
      </w:pPr>
    </w:p>
    <w:p w14:paraId="14B3A84A">
      <w:pPr>
        <w:spacing w:line="276" w:lineRule="auto"/>
        <w:jc w:val="both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Objective:</w:t>
      </w:r>
    </w:p>
    <w:p w14:paraId="4B4BDA60">
      <w:pPr>
        <w:spacing w:line="276" w:lineRule="auto"/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To investigate the restaurant owners' claim about the increase in weekly operating costs using hypothesis testing.</w:t>
      </w:r>
    </w:p>
    <w:p w14:paraId="38057742">
      <w:pPr>
        <w:spacing w:line="276" w:lineRule="auto"/>
        <w:jc w:val="both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Data Provided:</w:t>
      </w:r>
    </w:p>
    <w:p w14:paraId="44BCE569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The theoretical weekly operating cost model: W = $1,000 + $5X</w:t>
      </w:r>
    </w:p>
    <w:p w14:paraId="1DB9BD18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Sample of 25 restaurants with a mean weekly cost of Rs. 3,050</w:t>
      </w:r>
    </w:p>
    <w:p w14:paraId="79981449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Number of units produced in a week (X) follows a normal distribution with a mean (μ) of 600 units and a standard deviation (σ) of 25 units</w:t>
      </w:r>
    </w:p>
    <w:p w14:paraId="22B3550C">
      <w:pPr>
        <w:spacing w:line="276" w:lineRule="auto"/>
        <w:rPr>
          <w:rFonts w:asciiTheme="minorHAnsi" w:hAnsiTheme="minorHAnsi" w:cstheme="minorHAnsi"/>
          <w:sz w:val="36"/>
          <w:szCs w:val="36"/>
        </w:rPr>
      </w:pPr>
    </w:p>
    <w:p w14:paraId="08287205">
      <w:pPr>
        <w:spacing w:line="276" w:lineRule="auto"/>
        <w:rPr>
          <w:rFonts w:asciiTheme="minorHAnsi" w:hAnsiTheme="minorHAnsi" w:cstheme="minorHAnsi"/>
          <w:b/>
          <w:bCs/>
          <w:color w:val="00206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2060"/>
          <w:sz w:val="32"/>
          <w:szCs w:val="32"/>
        </w:rPr>
        <w:t>SOLUTION:</w:t>
      </w:r>
    </w:p>
    <w:p w14:paraId="03F61E10">
      <w:pPr>
        <w:spacing w:line="276" w:lineRule="auto"/>
        <w:rPr>
          <w:rFonts w:asciiTheme="minorHAnsi" w:hAnsiTheme="minorHAnsi" w:cstheme="minorHAnsi"/>
          <w:b/>
          <w:bCs/>
          <w:color w:val="00206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2060"/>
          <w:sz w:val="32"/>
          <w:szCs w:val="32"/>
        </w:rPr>
        <w:t>STEP 1:</w:t>
      </w:r>
    </w:p>
    <w:p w14:paraId="3277F9DE">
      <w:pPr>
        <w:spacing w:line="276" w:lineRule="auto"/>
        <w:rPr>
          <w:rFonts w:asciiTheme="minorHAnsi" w:hAnsiTheme="minorHAnsi" w:cstheme="minorHAnsi"/>
          <w:b/>
          <w:bCs/>
          <w:color w:val="00206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2060"/>
          <w:sz w:val="32"/>
          <w:szCs w:val="32"/>
        </w:rPr>
        <w:t>FRAMING HYPOTHESIS</w:t>
      </w:r>
    </w:p>
    <w:p w14:paraId="3FB98A32">
      <w:pPr>
        <w:spacing w:line="276" w:lineRule="auto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##H 0: The mean operating cost is equal to the theoretical mean weekly cost developed by the cost model.</w:t>
      </w:r>
    </w:p>
    <w:p w14:paraId="71945893">
      <w:pPr>
        <w:spacing w:line="276" w:lineRule="auto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#that is (μ &lt; = 4000)</w:t>
      </w:r>
    </w:p>
    <w:p w14:paraId="44229B7C">
      <w:pPr>
        <w:spacing w:line="276" w:lineRule="auto"/>
        <w:jc w:val="both"/>
        <w:rPr>
          <w:rFonts w:asciiTheme="minorHAnsi" w:hAnsiTheme="minorHAnsi" w:cstheme="minorHAnsi"/>
          <w:sz w:val="32"/>
          <w:szCs w:val="32"/>
        </w:rPr>
      </w:pPr>
    </w:p>
    <w:p w14:paraId="6316EBE6">
      <w:pPr>
        <w:spacing w:line="276" w:lineRule="auto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##H 1:The mean operating cost is greater than the mean weekly cost developed by the cost model.</w:t>
      </w:r>
    </w:p>
    <w:p w14:paraId="4AABEC4D">
      <w:pPr>
        <w:spacing w:line="276" w:lineRule="auto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#that is (μ &gt; 4000)</w:t>
      </w:r>
    </w:p>
    <w:p w14:paraId="5C49D303">
      <w:pPr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14:paraId="4F8D925E">
      <w:pPr>
        <w:spacing w:line="276" w:lineRule="auto"/>
        <w:rPr>
          <w:rFonts w:asciiTheme="minorHAnsi" w:hAnsiTheme="minorHAnsi" w:cstheme="minorHAnsi"/>
          <w:b/>
          <w:bCs/>
          <w:color w:val="00206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2060"/>
          <w:sz w:val="32"/>
          <w:szCs w:val="32"/>
        </w:rPr>
        <w:t>2. Calculate the Test Statistic:</w:t>
      </w:r>
    </w:p>
    <w:p w14:paraId="50D05BE7">
      <w:pPr>
        <w:spacing w:line="276" w:lineRule="auto"/>
        <w:rPr>
          <w:rFonts w:asciiTheme="minorHAnsi" w:hAnsiTheme="minorHAnsi" w:cstheme="minorHAnsi"/>
          <w:b/>
          <w:bCs/>
          <w:sz w:val="32"/>
          <w:szCs w:val="32"/>
        </w:rPr>
      </w:pPr>
    </w:p>
    <w:p w14:paraId="05350CB9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Use the following formula to calculate the test statistic (t):</w:t>
      </w:r>
    </w:p>
    <w:p w14:paraId="5F35D040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where:</w:t>
      </w:r>
    </w:p>
    <w:p w14:paraId="2E83062F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ˉ</w:t>
      </w:r>
      <w:r>
        <w:rPr>
          <w:rFonts w:asciiTheme="minorHAnsi" w:hAnsiTheme="minorHAnsi" w:cstheme="minorHAnsi"/>
          <w:i/>
          <w:iCs/>
          <w:sz w:val="32"/>
          <w:szCs w:val="32"/>
        </w:rPr>
        <w:t>x</w:t>
      </w:r>
      <w:r>
        <w:rPr>
          <w:rFonts w:asciiTheme="minorHAnsi" w:hAnsiTheme="minorHAnsi" w:cstheme="minorHAnsi"/>
          <w:sz w:val="32"/>
          <w:szCs w:val="32"/>
        </w:rPr>
        <w:t>ˉ = sample mean weekly cost (Rs. 3,050)</w:t>
      </w:r>
    </w:p>
    <w:p w14:paraId="7391183B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i/>
          <w:iCs/>
          <w:sz w:val="32"/>
          <w:szCs w:val="32"/>
        </w:rPr>
        <w:t>μ</w:t>
      </w:r>
      <w:r>
        <w:rPr>
          <w:rFonts w:asciiTheme="minorHAnsi" w:hAnsiTheme="minorHAnsi" w:cstheme="minorHAnsi"/>
          <w:sz w:val="32"/>
          <w:szCs w:val="32"/>
        </w:rPr>
        <w:t xml:space="preserve"> = theoretical mean weekly cost according to the cost model (W = $1,000 + $5X for X = 600 units)</w:t>
      </w:r>
    </w:p>
    <w:p w14:paraId="205B8380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i/>
          <w:iCs/>
          <w:sz w:val="32"/>
          <w:szCs w:val="32"/>
        </w:rPr>
        <w:t>σ</w:t>
      </w:r>
      <w:r>
        <w:rPr>
          <w:rFonts w:asciiTheme="minorHAnsi" w:hAnsiTheme="minorHAnsi" w:cstheme="minorHAnsi"/>
          <w:sz w:val="32"/>
          <w:szCs w:val="32"/>
        </w:rPr>
        <w:t xml:space="preserve"> = 5*25 units</w:t>
      </w:r>
    </w:p>
    <w:p w14:paraId="55B0A530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i/>
          <w:iCs/>
          <w:sz w:val="32"/>
          <w:szCs w:val="32"/>
        </w:rPr>
        <w:t>n</w:t>
      </w:r>
      <w:r>
        <w:rPr>
          <w:rFonts w:asciiTheme="minorHAnsi" w:hAnsiTheme="minorHAnsi" w:cstheme="minorHAnsi"/>
          <w:sz w:val="32"/>
          <w:szCs w:val="32"/>
        </w:rPr>
        <w:t xml:space="preserve"> = sample size (25 restaurants)</w:t>
      </w:r>
    </w:p>
    <w:p w14:paraId="2671DB37">
      <w:pPr>
        <w:spacing w:line="276" w:lineRule="auto"/>
        <w:ind w:left="720"/>
        <w:rPr>
          <w:rFonts w:asciiTheme="minorHAnsi" w:hAnsiTheme="minorHAnsi" w:cstheme="minorHAnsi"/>
          <w:sz w:val="32"/>
          <w:szCs w:val="32"/>
        </w:rPr>
      </w:pPr>
    </w:p>
    <w:p w14:paraId="5CA857AD">
      <w:pPr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>###declaring variables</w:t>
      </w:r>
    </w:p>
    <w:p w14:paraId="2E91E5E0">
      <w:pPr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>#method 1 for finding z-statistic value</w:t>
      </w:r>
    </w:p>
    <w:p w14:paraId="2E2C7B9F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samplemean=3050</w:t>
      </w:r>
    </w:p>
    <w:p w14:paraId="7B8F53E8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samplesize=25</w:t>
      </w:r>
    </w:p>
    <w:p w14:paraId="4492E09E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standard_dev=125</w:t>
      </w:r>
    </w:p>
    <w:p w14:paraId="51BFF89F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alpha=0.05</w:t>
      </w:r>
    </w:p>
    <w:p w14:paraId="5A8C1B67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popu_mean=4000</w:t>
      </w:r>
    </w:p>
    <w:p w14:paraId="4C0416D5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import pandas as pd</w:t>
      </w:r>
    </w:p>
    <w:p w14:paraId="53ECD01B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import numpy as np</w:t>
      </w:r>
    </w:p>
    <w:p w14:paraId="5CF15109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from scipy import stats</w:t>
      </w:r>
    </w:p>
    <w:p w14:paraId="30BEAE92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xbar=3050</w:t>
      </w:r>
    </w:p>
    <w:p w14:paraId="1E3BEAE3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mu=4000</w:t>
      </w:r>
    </w:p>
    <w:p w14:paraId="7BAEC3C1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s=125</w:t>
      </w:r>
    </w:p>
    <w:p w14:paraId="4F22A7D9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n=25</w:t>
      </w:r>
    </w:p>
    <w:p w14:paraId="7F8E0FD0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zstat=(xbar-mu)/(s/np.sqrt(n))</w:t>
      </w:r>
    </w:p>
    <w:p w14:paraId="62B77C96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print("z-statistic value is :",zstat)</w:t>
      </w:r>
    </w:p>
    <w:p w14:paraId="3247FFE2">
      <w:pPr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</w:p>
    <w:p w14:paraId="44734308">
      <w:pPr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>OUTPUT:</w:t>
      </w:r>
    </w:p>
    <w:p w14:paraId="34B83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line="276" w:lineRule="auto"/>
        <w:rPr>
          <w:rFonts w:eastAsia="Times New Roman" w:asciiTheme="minorHAnsi" w:hAnsiTheme="minorHAnsi" w:cstheme="minorHAnsi"/>
          <w:sz w:val="32"/>
          <w:szCs w:val="32"/>
        </w:rPr>
      </w:pPr>
      <w:r>
        <w:rPr>
          <w:rFonts w:eastAsia="Times New Roman" w:asciiTheme="minorHAnsi" w:hAnsiTheme="minorHAnsi" w:cstheme="minorHAnsi"/>
          <w:sz w:val="32"/>
          <w:szCs w:val="32"/>
        </w:rPr>
        <w:t>z-statistic value is : -38.0</w:t>
      </w:r>
    </w:p>
    <w:p w14:paraId="515F3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line="276" w:lineRule="auto"/>
        <w:rPr>
          <w:rFonts w:eastAsia="Times New Roman" w:asciiTheme="minorHAnsi" w:hAnsiTheme="minorHAnsi" w:cstheme="minorHAnsi"/>
          <w:sz w:val="32"/>
          <w:szCs w:val="32"/>
        </w:rPr>
      </w:pPr>
    </w:p>
    <w:p w14:paraId="7D8DF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line="276" w:lineRule="auto"/>
        <w:rPr>
          <w:rFonts w:eastAsia="Times New Roman" w:asciiTheme="minorHAnsi" w:hAnsiTheme="minorHAnsi" w:cstheme="minorHAnsi"/>
          <w:color w:val="002060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>Method 2</w:t>
      </w:r>
    </w:p>
    <w:p w14:paraId="49CEFAE1">
      <w:pPr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>#finding z-statistic value</w:t>
      </w:r>
    </w:p>
    <w:p w14:paraId="247B69E0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import pandas as pd</w:t>
      </w:r>
    </w:p>
    <w:p w14:paraId="2D996B93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import numpy as np</w:t>
      </w:r>
    </w:p>
    <w:p w14:paraId="0A681E87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from scipy import stats</w:t>
      </w:r>
    </w:p>
    <w:p w14:paraId="5767D185">
      <w:pPr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># Sample data</w:t>
      </w:r>
    </w:p>
    <w:p w14:paraId="44DDC929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sample_mean = 3050  # Sample mean weekly cost (Rs.)</w:t>
      </w:r>
    </w:p>
    <w:p w14:paraId="5E0123FD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theoretical_mean = 1000 + 5 * 600  </w:t>
      </w:r>
    </w:p>
    <w:p w14:paraId="0B7B0EAD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># Theoretical mean weekly cost according to the cost model</w:t>
      </w:r>
    </w:p>
    <w:p w14:paraId="0AEEC217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sigma = 5 * 25 # Standard deviation</w:t>
      </w:r>
    </w:p>
    <w:p w14:paraId="6FF8EBE0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 = 25 # Sample size</w:t>
      </w:r>
    </w:p>
    <w:p w14:paraId="62DBEBE2">
      <w:pPr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</w:p>
    <w:p w14:paraId="3B7DD30E">
      <w:pPr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># Calculate the test statistic</w:t>
      </w:r>
    </w:p>
    <w:p w14:paraId="6516A277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test_statistic = (sample_mean - theoretical_mean) / (sigma / np.sqrt(n))</w:t>
      </w:r>
    </w:p>
    <w:p w14:paraId="66A7B392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print ("Test Statistic:", test_statistic)</w:t>
      </w:r>
    </w:p>
    <w:p w14:paraId="557C47AF">
      <w:pPr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</w:p>
    <w:p w14:paraId="36E5B3BB">
      <w:pPr>
        <w:spacing w:line="240" w:lineRule="auto"/>
        <w:rPr>
          <w:rFonts w:asciiTheme="minorHAnsi" w:hAnsiTheme="minorHAnsi" w:cstheme="minorHAnsi"/>
          <w:color w:val="002060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>OUTPUT:</w:t>
      </w:r>
    </w:p>
    <w:p w14:paraId="67826463">
      <w:pPr>
        <w:pStyle w:val="5"/>
        <w:shd w:val="clear" w:color="auto" w:fill="FFFFFF"/>
        <w:wordWrap w:val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Test Statistic: -38.0</w:t>
      </w:r>
    </w:p>
    <w:p w14:paraId="164B8E9E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14:paraId="4B7C36D6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14:paraId="1852FC3F">
      <w:pPr>
        <w:spacing w:line="276" w:lineRule="auto"/>
        <w:rPr>
          <w:rFonts w:asciiTheme="minorHAnsi" w:hAnsiTheme="minorHAnsi" w:cstheme="minorHAnsi"/>
          <w:b/>
          <w:bCs/>
          <w:color w:val="00206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2060"/>
          <w:sz w:val="32"/>
          <w:szCs w:val="32"/>
        </w:rPr>
        <w:t>3. Determine the Critical Value:</w:t>
      </w:r>
    </w:p>
    <w:p w14:paraId="6A02708C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Using the alpha level of 5% (α = 0.05), determine the critical value from the standard normal (Z) distribution table.</w:t>
      </w:r>
    </w:p>
    <w:p w14:paraId="7A08CF53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>#finding critical value</w:t>
      </w:r>
    </w:p>
    <w:p w14:paraId="02A38847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</w:p>
    <w:p w14:paraId="3F06A8C0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>Method 1</w:t>
      </w:r>
    </w:p>
    <w:p w14:paraId="360839CE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14:paraId="7D84A27E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critical_value = stats.norm.ppf(1 - alpha)</w:t>
      </w:r>
    </w:p>
    <w:p w14:paraId="645AA652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14:paraId="1ECA89C1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print ("Critical Value from Z-table:", critical_value)</w:t>
      </w:r>
    </w:p>
    <w:p w14:paraId="794280A9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14:paraId="7723BA39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>OUPTUT:</w:t>
      </w:r>
    </w:p>
    <w:p w14:paraId="0470FF03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14:paraId="3BDDE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beforeAutospacing="0" w:after="0" w:line="276" w:lineRule="auto"/>
        <w:rPr>
          <w:rFonts w:eastAsia="Times New Roman" w:asciiTheme="minorHAnsi" w:hAnsiTheme="minorHAnsi" w:cstheme="minorHAnsi"/>
          <w:sz w:val="32"/>
          <w:szCs w:val="32"/>
        </w:rPr>
      </w:pPr>
      <w:r>
        <w:rPr>
          <w:rFonts w:eastAsia="Times New Roman" w:asciiTheme="minorHAnsi" w:hAnsiTheme="minorHAnsi" w:cstheme="minorHAnsi"/>
          <w:sz w:val="32"/>
          <w:szCs w:val="32"/>
        </w:rPr>
        <w:t>Critical Value from Z-table: 1.6448536269514722</w:t>
      </w:r>
    </w:p>
    <w:p w14:paraId="4B48C5F6">
      <w:pPr>
        <w:spacing w:before="0" w:beforeAutospacing="0" w:after="0" w:line="276" w:lineRule="auto"/>
        <w:jc w:val="right"/>
        <w:rPr>
          <w:rFonts w:eastAsia="Times New Roman" w:asciiTheme="minorHAnsi" w:hAnsiTheme="minorHAnsi" w:cstheme="minorHAnsi"/>
          <w:sz w:val="32"/>
          <w:szCs w:val="32"/>
        </w:rPr>
      </w:pPr>
    </w:p>
    <w:p w14:paraId="44886DB6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>Method 2</w:t>
      </w:r>
    </w:p>
    <w:p w14:paraId="40E5C7B8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from scipy import stats</w:t>
      </w:r>
    </w:p>
    <w:p w14:paraId="4A2BA733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</w:p>
    <w:p w14:paraId="07BA22B4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>#alpha = 0.05</w:t>
      </w:r>
    </w:p>
    <w:p w14:paraId="0AD1F855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</w:p>
    <w:p w14:paraId="34309D69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># critical value from the standard normal (Z) distribution table</w:t>
      </w:r>
    </w:p>
    <w:p w14:paraId="48139864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14:paraId="32CA069A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critical_value = stats.norm.ppf(1 - alpha)</w:t>
      </w:r>
    </w:p>
    <w:p w14:paraId="0B6C065C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14:paraId="0C88915A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print ("Critical Value from Z-table:", critical_value.round(3))</w:t>
      </w:r>
    </w:p>
    <w:p w14:paraId="694D66F6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14:paraId="28683489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>OUTPUT:</w:t>
      </w:r>
    </w:p>
    <w:p w14:paraId="5E388AD8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14:paraId="0FCA85D9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Critical Value from Z-table: 1.645</w:t>
      </w:r>
    </w:p>
    <w:p w14:paraId="7A1E4CD2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14:paraId="3D9D67D8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2060"/>
          <w:sz w:val="32"/>
          <w:szCs w:val="32"/>
        </w:rPr>
        <w:t>4. Make a Decision:</w:t>
      </w:r>
    </w:p>
    <w:p w14:paraId="5AA59F8F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Compare the test statistic with the critical value to decide whether to reject the null hypothesis.</w:t>
      </w:r>
    </w:p>
    <w:p w14:paraId="476C3448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</w:p>
    <w:p w14:paraId="33F57914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>#method 1</w:t>
      </w:r>
    </w:p>
    <w:p w14:paraId="6B32BD18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>#finding p value</w:t>
      </w:r>
    </w:p>
    <w:p w14:paraId="43CEE86F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14:paraId="148D30D7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import scipy.stats as stats</w:t>
      </w:r>
    </w:p>
    <w:p w14:paraId="079769F9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sem=standard_dev/(samplesize**0.5)</w:t>
      </w:r>
    </w:p>
    <w:p w14:paraId="56C91BF8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z_score=(samplemean-popu_mean)/sem</w:t>
      </w:r>
    </w:p>
    <w:p w14:paraId="7C42E0DE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z_score</w:t>
      </w:r>
    </w:p>
    <w:p w14:paraId="2CB99471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14:paraId="66808D30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###p value</w:t>
      </w:r>
    </w:p>
    <w:p w14:paraId="6CB557FB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pvalue=stats.norm.cdf(z_score)</w:t>
      </w:r>
    </w:p>
    <w:p w14:paraId="60EDE0BC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pvalue</w:t>
      </w:r>
    </w:p>
    <w:p w14:paraId="10FD4E30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</w:p>
    <w:p w14:paraId="72ED5B54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>OUTPUT:</w:t>
      </w:r>
    </w:p>
    <w:p w14:paraId="01EC64F2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14:paraId="62E1A550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0.0</w:t>
      </w:r>
    </w:p>
    <w:p w14:paraId="6F9056B3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</w:p>
    <w:p w14:paraId="0D759C23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>#method 2</w:t>
      </w:r>
    </w:p>
    <w:p w14:paraId="6E8B45ED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</w:p>
    <w:p w14:paraId="73F3B351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>#finding p value</w:t>
      </w:r>
    </w:p>
    <w:p w14:paraId="67332B00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p_value=stats.norm.cdf(test_statistic)</w:t>
      </w:r>
    </w:p>
    <w:p w14:paraId="30B71887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print(p_value)</w:t>
      </w:r>
    </w:p>
    <w:p w14:paraId="12AB69C3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</w:p>
    <w:p w14:paraId="537A7E4B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>OUTPUT:</w:t>
      </w:r>
      <w:bookmarkStart w:id="0" w:name="_GoBack"/>
      <w:bookmarkEnd w:id="0"/>
      <w:r>
        <w:rPr>
          <w:rFonts w:asciiTheme="minorHAnsi" w:hAnsiTheme="minorHAnsi" w:cstheme="minorHAnsi"/>
          <w:sz w:val="32"/>
          <w:szCs w:val="32"/>
        </w:rPr>
        <w:t>0.0</w:t>
      </w:r>
    </w:p>
    <w:p w14:paraId="7BF5A2BC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14:paraId="64CFA046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</w:p>
    <w:p w14:paraId="4E102685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>#stating the decision</w:t>
      </w:r>
    </w:p>
    <w:p w14:paraId="5CA2AA03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># comparing p value with alpha</w:t>
      </w:r>
    </w:p>
    <w:p w14:paraId="67610BEE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>#method 1</w:t>
      </w:r>
    </w:p>
    <w:p w14:paraId="1113974F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alpha=0.05</w:t>
      </w:r>
    </w:p>
    <w:p w14:paraId="37A0701E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if pvalue&lt;alpha:</w:t>
      </w:r>
    </w:p>
    <w:p w14:paraId="20F9EE24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print ("Ho is rejected and H1 is accepted")</w:t>
      </w:r>
    </w:p>
    <w:p w14:paraId="2F319A3E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else:</w:t>
      </w:r>
    </w:p>
    <w:p w14:paraId="03C1FBE0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print ("H0 is accepted and H1 is rejected")</w:t>
      </w:r>
    </w:p>
    <w:p w14:paraId="72BB3992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</w:p>
    <w:p w14:paraId="76095F33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>OUTPUT:</w:t>
      </w:r>
    </w:p>
    <w:p w14:paraId="79C576EA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14:paraId="09DD1787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H0 is rejected and h1 is accepted.</w:t>
      </w:r>
    </w:p>
    <w:p w14:paraId="166A3D6E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14:paraId="549A9891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</w:p>
    <w:p w14:paraId="088E3E02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>#decision making</w:t>
      </w:r>
    </w:p>
    <w:p w14:paraId="53ED8274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 xml:space="preserve">#comparing test statistic value with tabular value </w:t>
      </w:r>
    </w:p>
    <w:p w14:paraId="6516131B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</w:p>
    <w:p w14:paraId="59B29107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>#method 2</w:t>
      </w:r>
    </w:p>
    <w:p w14:paraId="4A49867A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14:paraId="3272A12C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if zstat&lt;critical_value or test_statistic&lt;critical_value:</w:t>
      </w:r>
    </w:p>
    <w:p w14:paraId="729DD07A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print("Ho is rejected and H1 is accepted")</w:t>
      </w:r>
    </w:p>
    <w:p w14:paraId="2B53BAB4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else:</w:t>
      </w:r>
    </w:p>
    <w:p w14:paraId="462E51E6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print("H0 is accepted and H1 is rejected")</w:t>
      </w:r>
    </w:p>
    <w:p w14:paraId="46B0075D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</w:t>
      </w:r>
    </w:p>
    <w:p w14:paraId="54E37983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color w:val="002060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>OUTPUT:</w:t>
      </w:r>
    </w:p>
    <w:p w14:paraId="06EA1A82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14:paraId="639922FC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Ho is accepted and H1 is accepted</w:t>
      </w:r>
    </w:p>
    <w:p w14:paraId="454CE5BC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14:paraId="6BEFE395">
      <w:pPr>
        <w:spacing w:line="276" w:lineRule="auto"/>
        <w:rPr>
          <w:rFonts w:asciiTheme="minorHAnsi" w:hAnsiTheme="minorHAnsi" w:cstheme="minorHAnsi"/>
          <w:b/>
          <w:bCs/>
          <w:sz w:val="32"/>
          <w:szCs w:val="32"/>
        </w:rPr>
      </w:pPr>
    </w:p>
    <w:p w14:paraId="017AB4BB">
      <w:pPr>
        <w:spacing w:line="276" w:lineRule="auto"/>
        <w:jc w:val="both"/>
        <w:rPr>
          <w:rFonts w:asciiTheme="minorHAnsi" w:hAnsiTheme="minorHAnsi" w:cstheme="minorHAnsi"/>
          <w:b/>
          <w:bCs/>
          <w:color w:val="00206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2060"/>
          <w:sz w:val="32"/>
          <w:szCs w:val="32"/>
        </w:rPr>
        <w:t>5. Conclusion:</w:t>
      </w:r>
    </w:p>
    <w:p w14:paraId="5B740BF3">
      <w:pPr>
        <w:spacing w:line="276" w:lineRule="auto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Based on the decision in step 4, conclude whether there is strong evidence to support the restaurant owners' claim that the weekly operating costs are higher than the model suggests.</w:t>
      </w:r>
    </w:p>
    <w:p w14:paraId="19090E7E">
      <w:pPr>
        <w:pStyle w:val="5"/>
        <w:shd w:val="clear" w:color="auto" w:fill="FFFFFF"/>
        <w:wordWrap w:val="0"/>
        <w:spacing w:line="276" w:lineRule="auto"/>
        <w:jc w:val="both"/>
        <w:rPr>
          <w:rFonts w:asciiTheme="minorHAnsi" w:hAnsiTheme="minorHAnsi" w:cstheme="minorHAnsi"/>
          <w:color w:val="002060"/>
          <w:sz w:val="32"/>
          <w:szCs w:val="32"/>
        </w:rPr>
      </w:pPr>
    </w:p>
    <w:p w14:paraId="230ED402">
      <w:pPr>
        <w:pStyle w:val="5"/>
        <w:shd w:val="clear" w:color="auto" w:fill="FFFFFF"/>
        <w:wordWrap w:val="0"/>
        <w:spacing w:line="276" w:lineRule="auto"/>
        <w:jc w:val="both"/>
        <w:rPr>
          <w:rFonts w:asciiTheme="minorHAnsi" w:hAnsiTheme="minorHAnsi" w:cstheme="minorHAnsi"/>
          <w:color w:val="002060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>ANSWER:</w:t>
      </w:r>
    </w:p>
    <w:p w14:paraId="4D0CB618">
      <w:pPr>
        <w:bidi w:val="0"/>
        <w:jc w:val="both"/>
        <w:rPr>
          <w:rFonts w:hint="default" w:ascii="Calibri" w:hAnsi="Calibri" w:cs="Calibri"/>
          <w:sz w:val="32"/>
          <w:szCs w:val="32"/>
        </w:rPr>
      </w:pPr>
    </w:p>
    <w:p w14:paraId="700FCD18">
      <w:pPr>
        <w:bidi w:val="0"/>
        <w:jc w:val="both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Hence, we can say that we have the significance evidence that the mean operating cost is greater than the theoretical mean weekly cost that is developed by the cost model.</w:t>
      </w:r>
    </w:p>
    <w:p w14:paraId="1EA1C20F">
      <w:pPr>
        <w:bidi w:val="0"/>
        <w:jc w:val="both"/>
        <w:rPr>
          <w:rFonts w:hint="default" w:ascii="Calibri" w:hAnsi="Calibri" w:cs="Calibri"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Gautam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DengXian Light">
    <w:altName w:val="SimSun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392CF5"/>
    <w:multiLevelType w:val="multilevel"/>
    <w:tmpl w:val="46392C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  <w:szCs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  <w:szCs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  <w:szCs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  <w:szCs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  <w:szCs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  <w:szCs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  <w:szCs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  <w:szCs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  <w:szCs w:val="20"/>
      </w:rPr>
    </w:lvl>
  </w:abstractNum>
  <w:abstractNum w:abstractNumId="1">
    <w:nsid w:val="79697A36"/>
    <w:multiLevelType w:val="multilevel"/>
    <w:tmpl w:val="79697A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  <w:szCs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  <w:szCs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  <w:szCs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  <w:szCs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  <w:szCs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  <w:szCs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  <w:szCs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  <w:szCs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4F"/>
    <w:rsid w:val="00004927"/>
    <w:rsid w:val="00016588"/>
    <w:rsid w:val="00035F37"/>
    <w:rsid w:val="00102EC4"/>
    <w:rsid w:val="00127F4D"/>
    <w:rsid w:val="00132582"/>
    <w:rsid w:val="00133440"/>
    <w:rsid w:val="001A4091"/>
    <w:rsid w:val="00207429"/>
    <w:rsid w:val="002929D1"/>
    <w:rsid w:val="0029413F"/>
    <w:rsid w:val="002A5DC4"/>
    <w:rsid w:val="004C296C"/>
    <w:rsid w:val="00524A0D"/>
    <w:rsid w:val="00595E6B"/>
    <w:rsid w:val="005C4D72"/>
    <w:rsid w:val="005E68BB"/>
    <w:rsid w:val="00602C72"/>
    <w:rsid w:val="0067314F"/>
    <w:rsid w:val="00676B61"/>
    <w:rsid w:val="00690F4B"/>
    <w:rsid w:val="006928E7"/>
    <w:rsid w:val="00696371"/>
    <w:rsid w:val="006B4D33"/>
    <w:rsid w:val="006C3658"/>
    <w:rsid w:val="006D3333"/>
    <w:rsid w:val="006E650E"/>
    <w:rsid w:val="00715B11"/>
    <w:rsid w:val="007374B3"/>
    <w:rsid w:val="00766B0D"/>
    <w:rsid w:val="007A6066"/>
    <w:rsid w:val="007B7A4B"/>
    <w:rsid w:val="007D4394"/>
    <w:rsid w:val="007E733C"/>
    <w:rsid w:val="00831D0D"/>
    <w:rsid w:val="0085021A"/>
    <w:rsid w:val="00897277"/>
    <w:rsid w:val="00913FDD"/>
    <w:rsid w:val="009730DE"/>
    <w:rsid w:val="009C7693"/>
    <w:rsid w:val="00A32CC8"/>
    <w:rsid w:val="00A45967"/>
    <w:rsid w:val="00A717EF"/>
    <w:rsid w:val="00A728D8"/>
    <w:rsid w:val="00B013D8"/>
    <w:rsid w:val="00B4693E"/>
    <w:rsid w:val="00B56DB6"/>
    <w:rsid w:val="00BB49C7"/>
    <w:rsid w:val="00BD5F07"/>
    <w:rsid w:val="00C17ECD"/>
    <w:rsid w:val="00C47C5B"/>
    <w:rsid w:val="00C659A7"/>
    <w:rsid w:val="00CF2A83"/>
    <w:rsid w:val="00D0032C"/>
    <w:rsid w:val="00DA4774"/>
    <w:rsid w:val="00DB15EE"/>
    <w:rsid w:val="00E26D4B"/>
    <w:rsid w:val="00E84AEE"/>
    <w:rsid w:val="00EB30DB"/>
    <w:rsid w:val="00EB7D80"/>
    <w:rsid w:val="00F47115"/>
    <w:rsid w:val="1EEA6944"/>
    <w:rsid w:val="1FD66C5F"/>
    <w:rsid w:val="58B8581B"/>
    <w:rsid w:val="5B3D2E50"/>
    <w:rsid w:val="7134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300" w:lineRule="auto"/>
    </w:pPr>
    <w:rPr>
      <w:rFonts w:ascii="Aptos" w:hAnsi="Aptos" w:eastAsia="DengXian" w:cs="Gautami"/>
      <w:kern w:val="0"/>
      <w:sz w:val="21"/>
      <w:szCs w:val="21"/>
      <w:lang w:val="en-IN" w:eastAsia="en-IN" w:bidi="ar-SA"/>
      <w14:ligatures w14:val="none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Title"/>
    <w:basedOn w:val="1"/>
    <w:next w:val="1"/>
    <w:link w:val="7"/>
    <w:qFormat/>
    <w:uiPriority w:val="99"/>
    <w:pPr>
      <w:pBdr>
        <w:top w:val="single" w:color="196B24" w:sz="6" w:space="8"/>
        <w:bottom w:val="single" w:color="196B24" w:sz="6" w:space="8"/>
      </w:pBdr>
      <w:spacing w:after="400" w:line="240" w:lineRule="auto"/>
      <w:contextualSpacing/>
      <w:jc w:val="center"/>
    </w:pPr>
    <w:rPr>
      <w:rFonts w:ascii="Aptos Display" w:hAnsi="Aptos Display" w:eastAsia="DengXian Light"/>
      <w:caps/>
      <w:color w:val="0E2841"/>
      <w:spacing w:val="30"/>
      <w:sz w:val="72"/>
      <w:szCs w:val="72"/>
    </w:rPr>
  </w:style>
  <w:style w:type="character" w:customStyle="1" w:styleId="7">
    <w:name w:val="Title Char"/>
    <w:basedOn w:val="3"/>
    <w:link w:val="6"/>
    <w:uiPriority w:val="99"/>
    <w:rPr>
      <w:rFonts w:ascii="Aptos Display" w:hAnsi="Aptos Display" w:eastAsia="DengXian Light" w:cs="Gautami"/>
      <w:caps/>
      <w:color w:val="0E2841"/>
      <w:spacing w:val="30"/>
      <w:kern w:val="0"/>
      <w:sz w:val="72"/>
      <w:szCs w:val="72"/>
      <w:lang w:eastAsia="en-IN"/>
      <w14:ligatures w14:val="none"/>
    </w:rPr>
  </w:style>
  <w:style w:type="character" w:customStyle="1" w:styleId="8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kern w:val="0"/>
      <w:sz w:val="32"/>
      <w:szCs w:val="32"/>
      <w:lang w:eastAsia="en-IN"/>
      <w14:ligatures w14:val="none"/>
    </w:rPr>
  </w:style>
  <w:style w:type="character" w:customStyle="1" w:styleId="9">
    <w:name w:val="HTML Preformatted Char"/>
    <w:basedOn w:val="3"/>
    <w:link w:val="5"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626</Words>
  <Characters>3574</Characters>
  <Lines>29</Lines>
  <Paragraphs>8</Paragraphs>
  <TotalTime>39</TotalTime>
  <ScaleCrop>false</ScaleCrop>
  <LinksUpToDate>false</LinksUpToDate>
  <CharactersWithSpaces>4192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2024-06-13T19:27:00Z</dcterms:created>
  <dc:creator>HIMA CHANDANA PANIDAPU</dc:creator>
  <cp:lastModifiedBy>Hima Chandana P</cp:lastModifiedBy>
  <dcterms:modified xsi:type="dcterms:W3CDTF">2024-07-11T14:14:49Z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03B1590FC59C45FFBC3D1FFB898AB739_12</vt:lpwstr>
  </property>
</Properties>
</file>