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BA37" w14:textId="77777777" w:rsidR="005F32BB" w:rsidRPr="005F32BB" w:rsidRDefault="005F32BB" w:rsidP="00A61CC5">
      <w:pPr>
        <w:numPr>
          <w:ilvl w:val="0"/>
          <w:numId w:val="1"/>
        </w:numPr>
        <w:jc w:val="both"/>
        <w:rPr>
          <w:color w:val="1F3864" w:themeColor="accent1" w:themeShade="80"/>
          <w:sz w:val="36"/>
          <w:szCs w:val="36"/>
        </w:rPr>
      </w:pPr>
      <w:r w:rsidRPr="005F32BB">
        <w:rPr>
          <w:b/>
          <w:bCs/>
          <w:color w:val="1F3864" w:themeColor="accent1" w:themeShade="80"/>
          <w:sz w:val="36"/>
          <w:szCs w:val="36"/>
        </w:rPr>
        <w:t>Model Comparison</w:t>
      </w:r>
      <w:r w:rsidRPr="005F32BB">
        <w:rPr>
          <w:color w:val="1F3864" w:themeColor="accent1" w:themeShade="80"/>
          <w:sz w:val="36"/>
          <w:szCs w:val="36"/>
        </w:rPr>
        <w:t>: Discuss the performance, advantages, and limitations of each model based on the observed results and error metrics.</w:t>
      </w:r>
    </w:p>
    <w:p w14:paraId="1470B2A7" w14:textId="767C1DEA" w:rsidR="005F32BB" w:rsidRDefault="005F32BB" w:rsidP="00A61CC5">
      <w:pPr>
        <w:numPr>
          <w:ilvl w:val="0"/>
          <w:numId w:val="1"/>
        </w:numPr>
        <w:jc w:val="both"/>
        <w:rPr>
          <w:color w:val="1F3864" w:themeColor="accent1" w:themeShade="80"/>
          <w:sz w:val="36"/>
          <w:szCs w:val="36"/>
        </w:rPr>
      </w:pPr>
      <w:r w:rsidRPr="005F32BB">
        <w:rPr>
          <w:b/>
          <w:bCs/>
          <w:color w:val="1F3864" w:themeColor="accent1" w:themeShade="80"/>
          <w:sz w:val="36"/>
          <w:szCs w:val="36"/>
        </w:rPr>
        <w:t>Conclusion</w:t>
      </w:r>
      <w:r w:rsidRPr="005F32BB">
        <w:rPr>
          <w:color w:val="1F3864" w:themeColor="accent1" w:themeShade="80"/>
          <w:sz w:val="36"/>
          <w:szCs w:val="36"/>
        </w:rPr>
        <w:t>: Summarize the findings and provide insights on which model(s) yielded the best performance for forecasting exchange rates in this dataset.</w:t>
      </w:r>
    </w:p>
    <w:p w14:paraId="6D1B67D5" w14:textId="77777777" w:rsidR="00CE04E2" w:rsidRPr="00A61CC5" w:rsidRDefault="00CE04E2" w:rsidP="00CE04E2">
      <w:pPr>
        <w:ind w:left="720"/>
        <w:jc w:val="both"/>
        <w:rPr>
          <w:color w:val="1F3864" w:themeColor="accent1" w:themeShade="80"/>
          <w:sz w:val="36"/>
          <w:szCs w:val="36"/>
        </w:rPr>
      </w:pPr>
    </w:p>
    <w:p w14:paraId="17C2A69A" w14:textId="602DEE9B" w:rsidR="00056CFD" w:rsidRPr="00E312A8" w:rsidRDefault="00CE04E2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E312A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Analysing</w:t>
      </w:r>
      <w:r w:rsidR="00056CFD" w:rsidRPr="00E312A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the benefits, drawbacks, and performance of the ARIMA and Exponential Smoothing models based on the observed error metrics (MAE, RMSE, and MAPE) is necessary to assess their effectiveness. </w:t>
      </w:r>
    </w:p>
    <w:p w14:paraId="01165339" w14:textId="77777777" w:rsidR="00056CFD" w:rsidRPr="00E312A8" w:rsidRDefault="00056CFD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920C478" w14:textId="2DAD71BB" w:rsidR="00056CFD" w:rsidRPr="00E312A8" w:rsidRDefault="00056CFD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E312A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This is a discussion of comparisons:</w:t>
      </w:r>
    </w:p>
    <w:p w14:paraId="43171555" w14:textId="77777777" w:rsidR="000A77C4" w:rsidRPr="00E312A8" w:rsidRDefault="000A77C4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7F8A9EA2" w14:textId="77777777" w:rsidR="00AB439E" w:rsidRPr="008A598A" w:rsidRDefault="000A77C4" w:rsidP="00AB439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Performance of the ARIMA Model:</w:t>
      </w:r>
    </w:p>
    <w:p w14:paraId="5DED34D4" w14:textId="77777777" w:rsidR="00AB439E" w:rsidRPr="008A598A" w:rsidRDefault="000A77C4" w:rsidP="00AB439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• Benefits: </w:t>
      </w: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1. Flexibility:</w:t>
      </w:r>
    </w:p>
    <w:p w14:paraId="488C4E49" w14:textId="77777777" w:rsidR="00AB439E" w:rsidRDefault="00AB439E" w:rsidP="00AB439E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38747B5A" w14:textId="77777777" w:rsidR="00AB439E" w:rsidRPr="008A598A" w:rsidRDefault="000A77C4" w:rsidP="00AB439E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By modifying the p, d, and q parameters, ARIMA models exhibit remarkable flexibility in modeling a broad spectrum of time series </w:t>
      </w: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data, regardless of trend and seasonality. </w:t>
      </w:r>
    </w:p>
    <w:p w14:paraId="74E51CFD" w14:textId="77777777" w:rsidR="00AB439E" w:rsidRPr="008A598A" w:rsidRDefault="000A77C4" w:rsidP="00AB439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2. Captures Complex Patterns: </w:t>
      </w:r>
    </w:p>
    <w:p w14:paraId="5BCCF470" w14:textId="77777777" w:rsidR="00AB439E" w:rsidRDefault="00AB439E" w:rsidP="00AB439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4C8A48FF" w14:textId="77777777" w:rsidR="00AB439E" w:rsidRDefault="000A77C4" w:rsidP="00AB439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The moving average and autoregressive components of this system allow it to capture complex patterns. </w:t>
      </w:r>
    </w:p>
    <w:p w14:paraId="7A560003" w14:textId="77777777" w:rsidR="00AB439E" w:rsidRPr="008A598A" w:rsidRDefault="000A77C4" w:rsidP="00AB439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3. Stationarity Handling:</w:t>
      </w:r>
    </w:p>
    <w:p w14:paraId="78324A32" w14:textId="701F42E3" w:rsidR="000A77C4" w:rsidRPr="00E312A8" w:rsidRDefault="000A77C4" w:rsidP="00AB439E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0A77C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Non-stationary time series data can be handled with the aid of the differencing parameter d. </w:t>
      </w:r>
    </w:p>
    <w:p w14:paraId="2920D03D" w14:textId="77777777" w:rsidR="00616141" w:rsidRPr="00E312A8" w:rsidRDefault="00616141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18423DAD" w14:textId="77777777" w:rsidR="008A598A" w:rsidRPr="00BC0B59" w:rsidRDefault="006A5661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6A5661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lastRenderedPageBreak/>
        <w:t>Restrictions:</w:t>
      </w:r>
      <w:r w:rsidRPr="006A5661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6A5661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Parameter Sensitivity: </w:t>
      </w:r>
    </w:p>
    <w:p w14:paraId="2C398C50" w14:textId="77777777" w:rsidR="008A598A" w:rsidRDefault="008A598A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4C533BCA" w14:textId="77777777" w:rsidR="008A598A" w:rsidRDefault="006A5661" w:rsidP="008A598A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The accuracy with which parameters p, q, and </w:t>
      </w:r>
      <w:proofErr w:type="spellStart"/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d are</w:t>
      </w:r>
      <w:proofErr w:type="spellEnd"/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specified has a significant impact on performance.</w:t>
      </w: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Inadequate parameter choice may result in less-than-ideal projections.</w:t>
      </w: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6A5661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Model Complexity: </w:t>
      </w:r>
    </w:p>
    <w:p w14:paraId="4430DEAA" w14:textId="77777777" w:rsidR="008A598A" w:rsidRDefault="006A5661" w:rsidP="008A598A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Model fitting, particularly for large datasets, can be a computationally demanding and difficult process.</w:t>
      </w: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6A5661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Analysis of Residuals Essential:</w:t>
      </w:r>
    </w:p>
    <w:p w14:paraId="52ACB8E6" w14:textId="3029871B" w:rsidR="006A5661" w:rsidRPr="006A5661" w:rsidRDefault="006A5661" w:rsidP="008A598A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6A5661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requires extensive residual analysis, which might be difficult to verify that no patterns are left unmodeled.</w:t>
      </w:r>
    </w:p>
    <w:p w14:paraId="5A3AF03D" w14:textId="77777777" w:rsidR="006A5661" w:rsidRPr="00E312A8" w:rsidRDefault="006A5661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7CD1378A" w14:textId="77777777" w:rsidR="006A5661" w:rsidRPr="00BC0B59" w:rsidRDefault="006A5661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3828FB6B" w14:textId="77777777" w:rsidR="00675389" w:rsidRPr="00675389" w:rsidRDefault="00675389" w:rsidP="008A598A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67538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Results as observed:</w:t>
      </w:r>
      <w:r w:rsidRPr="00675389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675389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When the MAE, RMSE, and MAPE are low, the accuracy of the ARIMA model is being performed successfully.</w:t>
      </w:r>
      <w:r w:rsidRPr="00675389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In the event that residuals exhibit patterns or autocorrelation, the model can require revision or the addition of new elements (such as seasonal terms).</w:t>
      </w:r>
    </w:p>
    <w:p w14:paraId="724319DB" w14:textId="77777777" w:rsidR="006A5661" w:rsidRPr="00E312A8" w:rsidRDefault="006A5661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3019658" w14:textId="4EF18F00" w:rsidR="00EF66CE" w:rsidRPr="00BC0B59" w:rsidRDefault="008777A5" w:rsidP="00EF66C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Performance of the Exponential Smoothing Model:</w:t>
      </w: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Benefits</w:t>
      </w: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Simpleness: </w:t>
      </w:r>
    </w:p>
    <w:p w14:paraId="5AA26957" w14:textId="77777777" w:rsidR="00BC0B59" w:rsidRDefault="008777A5" w:rsidP="00EF66C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Compared to ARIMA models, exponential smoothing models are typically easier to implement and understand.</w:t>
      </w:r>
    </w:p>
    <w:p w14:paraId="336ECD05" w14:textId="77777777" w:rsidR="00BC0B59" w:rsidRDefault="00BC0B59" w:rsidP="00EF66C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11F17913" w14:textId="77777777" w:rsidR="00BC0B59" w:rsidRPr="00010C2E" w:rsidRDefault="008777A5" w:rsidP="00EF66C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lastRenderedPageBreak/>
        <w:br/>
        <w:t xml:space="preserve">Automated Trend and Seasonality Handling: </w:t>
      </w:r>
    </w:p>
    <w:p w14:paraId="6367AD0C" w14:textId="77777777" w:rsidR="00BC0B59" w:rsidRPr="00010C2E" w:rsidRDefault="00BC0B59" w:rsidP="00EF66C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45FC9B45" w14:textId="77777777" w:rsidR="00BC0B59" w:rsidRPr="00010C2E" w:rsidRDefault="008777A5" w:rsidP="00BC0B59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Holt-Winters and other models are well-suited for data that exhibits trend and seasonality since they manage these aspects automatically.</w:t>
      </w:r>
    </w:p>
    <w:p w14:paraId="78D18C59" w14:textId="77777777" w:rsidR="00BC0B59" w:rsidRPr="00010C2E" w:rsidRDefault="008777A5" w:rsidP="00EF66CE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Fewer Parameters: </w:t>
      </w:r>
    </w:p>
    <w:p w14:paraId="61EEFCCA" w14:textId="77777777" w:rsidR="00BC0B59" w:rsidRDefault="00BC0B59" w:rsidP="00BC0B59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46EC5945" w14:textId="1A02366F" w:rsidR="008777A5" w:rsidRPr="008777A5" w:rsidRDefault="008777A5" w:rsidP="00BC0B59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Compared to ARIMA, there are usually fewer parameters to adjust, which might make the model selection process easier.</w:t>
      </w:r>
    </w:p>
    <w:p w14:paraId="45C122F6" w14:textId="77777777" w:rsidR="00675389" w:rsidRPr="00E312A8" w:rsidRDefault="00675389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3C64F4B6" w14:textId="77777777" w:rsidR="00BC0B59" w:rsidRPr="00010C2E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Restrictions:</w:t>
      </w: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Limited Complexity: </w:t>
      </w:r>
    </w:p>
    <w:p w14:paraId="6C05C857" w14:textId="77777777" w:rsidR="00BC0B59" w:rsidRDefault="00BC0B59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197A79F4" w14:textId="77777777" w:rsidR="00BC0B59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When dealing with extremely non-linear or irregular time series data, ARIMA may be able to capture complicated patterns more successfully than other methods.</w:t>
      </w:r>
    </w:p>
    <w:p w14:paraId="00649BE0" w14:textId="77777777" w:rsidR="00BC0B59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8777A5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Data Assumptions:</w:t>
      </w:r>
    </w:p>
    <w:p w14:paraId="131C4866" w14:textId="77777777" w:rsidR="00BC0B59" w:rsidRDefault="00BC0B59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14249C9E" w14:textId="2EBC913B" w:rsidR="008777A5" w:rsidRPr="008777A5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777A5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assumes, which may not always be the case, that historical data patterns (such as trends and seasonality) will persist into the future.</w:t>
      </w:r>
    </w:p>
    <w:p w14:paraId="214E2F80" w14:textId="77777777" w:rsidR="008777A5" w:rsidRPr="00E312A8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58CF9F0B" w14:textId="77777777" w:rsidR="008777A5" w:rsidRPr="00E312A8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36C55EEE" w14:textId="77777777" w:rsidR="00BC0B59" w:rsidRDefault="00143B1E" w:rsidP="00BC0B59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Results as observed:</w:t>
      </w: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The Exponential Smoothing model is successfully capturing the underlying patterns in the data when the MAE, RMSE, and MAPE values are low.</w:t>
      </w:r>
    </w:p>
    <w:p w14:paraId="14F9A09E" w14:textId="3F122940" w:rsidR="00143B1E" w:rsidRPr="00143B1E" w:rsidRDefault="00143B1E" w:rsidP="00BC0B59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If the model does not work effectively, it might not be appropriate for the particular time series features, or it might not handle trends or seasonality well enough.</w:t>
      </w:r>
    </w:p>
    <w:p w14:paraId="3C72493D" w14:textId="77777777" w:rsidR="008777A5" w:rsidRPr="00E312A8" w:rsidRDefault="008777A5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09F1EF09" w14:textId="216BD9FA" w:rsidR="00BC0B59" w:rsidRDefault="00143B1E" w:rsidP="00BC0B59">
      <w:pPr>
        <w:tabs>
          <w:tab w:val="left" w:pos="4056"/>
        </w:tabs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lastRenderedPageBreak/>
        <w:t>Comparative Evaluation:</w:t>
      </w:r>
      <w:r w:rsidR="00BC0B59" w:rsidRPr="00010C2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ab/>
      </w: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Precision:</w:t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If the time series has intricate patterns that the autoregressive and moving average components can capture, ARIMA might produce forecasts that are more accurate.</w:t>
      </w:r>
    </w:p>
    <w:p w14:paraId="5A1BA93C" w14:textId="4CD7B2C4" w:rsidR="00143B1E" w:rsidRPr="00143B1E" w:rsidRDefault="00143B1E" w:rsidP="00BC0B59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When used to data with distinct trends or seasonality, exponential smoothing can be highly useful; however, it may not be sufficient for patterns that are more intricate.</w:t>
      </w:r>
    </w:p>
    <w:p w14:paraId="703AF668" w14:textId="77777777" w:rsidR="00143B1E" w:rsidRPr="00E312A8" w:rsidRDefault="00143B1E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7BA445CF" w14:textId="77777777" w:rsidR="00010C2E" w:rsidRDefault="00143B1E" w:rsidP="00010C2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Usability:</w:t>
      </w: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When compared to ARIMA, exponential smoothing is typically simpler to use and requires less fine-tuning.</w:t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ARIMA can be more complicated and time-consuming to use because it involves careful parameter selection and residual analysis.</w:t>
      </w:r>
    </w:p>
    <w:p w14:paraId="280184BE" w14:textId="621C8842" w:rsidR="00143B1E" w:rsidRPr="00143B1E" w:rsidRDefault="00143B1E" w:rsidP="00010C2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Required Computational Resources:</w:t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Large datasets may benefit from exponential smoothing's relatively lower computing requirements when compared to ARIMA.</w:t>
      </w:r>
    </w:p>
    <w:p w14:paraId="1B09CEDF" w14:textId="77777777" w:rsidR="00143B1E" w:rsidRPr="00BF2838" w:rsidRDefault="00143B1E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6ECF64F7" w14:textId="77777777" w:rsidR="00143B1E" w:rsidRPr="00BF2838" w:rsidRDefault="00143B1E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55032A5C" w14:textId="77777777" w:rsidR="00010C2E" w:rsidRDefault="00143B1E" w:rsidP="00010C2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Model Complexity and Flexibility:</w:t>
      </w:r>
      <w:r w:rsidRPr="00143B1E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With its autoregressive and moving average components, ARIMA provides greater flexibility and is able to simulate a wider variety of time series data.</w:t>
      </w:r>
    </w:p>
    <w:p w14:paraId="53BBE9C7" w14:textId="77777777" w:rsidR="00010C2E" w:rsidRDefault="00143B1E" w:rsidP="00010C2E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Although less versatile, exponential smoothing is frequently adequate for simple trend and seasonal data.</w:t>
      </w:r>
    </w:p>
    <w:p w14:paraId="2169C2DA" w14:textId="77777777" w:rsidR="00010C2E" w:rsidRDefault="00143B1E" w:rsidP="00010C2E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 xml:space="preserve">In conclusion, pick the model that best suits your unique forecasting requirements and the properties of your time series data. </w:t>
      </w:r>
    </w:p>
    <w:p w14:paraId="4B2F075B" w14:textId="6B045CD2" w:rsidR="00143B1E" w:rsidRPr="00143B1E" w:rsidRDefault="00143B1E" w:rsidP="00010C2E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When it comes to time series with intricate patterns and evident trends, ARIMA might be the better option. However, when it comes to data that is </w:t>
      </w:r>
      <w:r w:rsidR="0087683D" w:rsidRPr="00E312A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more straightforward and easier</w:t>
      </w:r>
      <w:r w:rsidRPr="00143B1E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to use, Exponential Smoothing might be a better fit.</w:t>
      </w:r>
    </w:p>
    <w:p w14:paraId="20F32EF5" w14:textId="77777777" w:rsidR="00143B1E" w:rsidRPr="00E312A8" w:rsidRDefault="00143B1E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EEDAABC" w14:textId="77777777" w:rsidR="00957B08" w:rsidRPr="00957B0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Overview of Results ARIMA Model:</w:t>
      </w:r>
    </w:p>
    <w:p w14:paraId="2EBBEC1A" w14:textId="77777777" w:rsidR="00957B08" w:rsidRPr="00957B0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5D80B25E" w14:textId="77777777" w:rsidR="00BF2838" w:rsidRPr="00BF283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Performance: Benefits: </w:t>
      </w:r>
    </w:p>
    <w:p w14:paraId="304FC08C" w14:textId="77777777" w:rsidR="00BF2838" w:rsidRDefault="00BF283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7A5D7A62" w14:textId="2D47A348" w:rsidR="00957B0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By modifying the parameters p q and d q, it is possible to effectively capture intricate patterns and correlations in time series data. Excellent for data where stationarity needs to be achieved through differencing.</w:t>
      </w:r>
    </w:p>
    <w:p w14:paraId="095EBEB0" w14:textId="77777777" w:rsidR="00BF2838" w:rsidRPr="00957B08" w:rsidRDefault="00BF283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5639B8A0" w14:textId="77777777" w:rsidR="00BF2838" w:rsidRPr="00BF283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Restrictions: </w:t>
      </w:r>
    </w:p>
    <w:p w14:paraId="1C98C82A" w14:textId="77777777" w:rsidR="00BF2838" w:rsidRDefault="00BF283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F2CF2BE" w14:textId="12C62302" w:rsidR="00957B0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sensitive to parameter choice, necessitates in-depth residual analysis, and may need large amounts of computing power.</w:t>
      </w:r>
    </w:p>
    <w:p w14:paraId="086CA4A1" w14:textId="77777777" w:rsidR="00BF2838" w:rsidRPr="00957B08" w:rsidRDefault="00BF283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0E34EB32" w14:textId="2A6947A7" w:rsidR="00143B1E" w:rsidRPr="00E312A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E312A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Measures of Error: When MAE, RMSE, and MAPE are low, ARIMA is able to accurately forecast and capture the underlying trends in the data.</w:t>
      </w:r>
    </w:p>
    <w:p w14:paraId="55C0639D" w14:textId="77777777" w:rsidR="00957B08" w:rsidRPr="00E312A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76568102" w14:textId="77777777" w:rsidR="00957B08" w:rsidRPr="00957B0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Performance Metrics:</w:t>
      </w:r>
    </w:p>
    <w:p w14:paraId="3CDE6F42" w14:textId="77777777" w:rsidR="00BF2838" w:rsidRPr="00340232" w:rsidRDefault="00957B0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MAE (Mean Absolute Error):</w:t>
      </w: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6E3EA4A" w14:textId="77777777" w:rsidR="00BF2838" w:rsidRDefault="00BF283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FA02A4D" w14:textId="7D588ED8" w:rsidR="00957B08" w:rsidRDefault="00957B0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Indicates the average magnitude of forecasting errors without </w:t>
      </w:r>
      <w:r w:rsidR="00BF283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c</w:t>
      </w:r>
      <w:r w:rsidRPr="00957B0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onsidering direction.</w:t>
      </w:r>
    </w:p>
    <w:p w14:paraId="5EE56648" w14:textId="77777777" w:rsidR="00BF2838" w:rsidRPr="00957B08" w:rsidRDefault="00BF283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D88D3C1" w14:textId="77777777" w:rsidR="00BF2838" w:rsidRPr="00340232" w:rsidRDefault="00957B0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RMSE (Root Mean Squared Error):</w:t>
      </w:r>
    </w:p>
    <w:p w14:paraId="21D5B017" w14:textId="77777777" w:rsidR="00BF2838" w:rsidRPr="00BF2838" w:rsidRDefault="00BF283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6E83C07C" w14:textId="353087C7" w:rsidR="00957B08" w:rsidRPr="00957B08" w:rsidRDefault="00957B08" w:rsidP="00BF2838">
      <w:pPr>
        <w:spacing w:after="0" w:line="240" w:lineRule="auto"/>
        <w:ind w:left="720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Provides a measure of the magnitude of forecast errors with more weight on larger errors.</w:t>
      </w:r>
    </w:p>
    <w:p w14:paraId="4F7C4045" w14:textId="53B8351A" w:rsidR="00957B08" w:rsidRPr="00957B08" w:rsidRDefault="00957B08" w:rsidP="00E312A8">
      <w:pPr>
        <w:numPr>
          <w:ilvl w:val="0"/>
          <w:numId w:val="11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lastRenderedPageBreak/>
        <w:t>MAPE (Mean Absolute Percentage Error):</w:t>
      </w: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 Measures forecasting accuracy as a percentage, making it useful for comparing performance across different scales.</w:t>
      </w:r>
    </w:p>
    <w:p w14:paraId="1BE32ED8" w14:textId="77777777" w:rsidR="00957B08" w:rsidRPr="00340232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7525BA2B" w14:textId="4363FCEE" w:rsidR="00340232" w:rsidRPr="00187E2A" w:rsidRDefault="00957B08" w:rsidP="0034023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187E2A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Model of Exponential Smoothing:</w:t>
      </w:r>
      <w:r w:rsidRPr="00187E2A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187E2A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Benefits: </w:t>
      </w:r>
    </w:p>
    <w:p w14:paraId="470A7CC6" w14:textId="77777777" w:rsidR="00340232" w:rsidRDefault="00340232" w:rsidP="00340232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52E85B50" w14:textId="77777777" w:rsidR="00340232" w:rsidRDefault="00957B08" w:rsidP="00340232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340232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Easier to use and understand, especially when using models like Holt-Winters that take seasonality and trends into account automatically.</w:t>
      </w:r>
    </w:p>
    <w:p w14:paraId="2EEA7A50" w14:textId="77777777" w:rsidR="00340232" w:rsidRDefault="00957B08" w:rsidP="00340232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340232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usually has fewer parameters, making the task of choosing a model easier.</w:t>
      </w:r>
    </w:p>
    <w:p w14:paraId="167EED22" w14:textId="77777777" w:rsidR="00340232" w:rsidRDefault="00957B08" w:rsidP="00340232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340232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Cons:</w:t>
      </w:r>
    </w:p>
    <w:p w14:paraId="490CCC2B" w14:textId="77777777" w:rsidR="00340232" w:rsidRDefault="00957B08" w:rsidP="00340232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340232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 It might not be as good as ARIMA in capturing extremely complicated patterns or anomalies.</w:t>
      </w:r>
    </w:p>
    <w:p w14:paraId="23E8D3E0" w14:textId="1E5BF683" w:rsidR="00957B08" w:rsidRPr="00340232" w:rsidRDefault="00957B08" w:rsidP="00340232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340232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assumes—a hypothesis that may not always be accurate—that historical trends will continue into the future.</w:t>
      </w:r>
    </w:p>
    <w:p w14:paraId="7E7DA98F" w14:textId="77777777" w:rsidR="00957B08" w:rsidRPr="00E312A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3103C260" w14:textId="77777777" w:rsidR="00957B08" w:rsidRPr="00187E2A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5ACA5028" w14:textId="77777777" w:rsidR="00957B08" w:rsidRPr="00957B0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Performance Metrics:</w:t>
      </w:r>
    </w:p>
    <w:p w14:paraId="1E71ECCB" w14:textId="77777777" w:rsidR="00957B08" w:rsidRPr="00957B08" w:rsidRDefault="00957B08" w:rsidP="00E312A8">
      <w:pPr>
        <w:numPr>
          <w:ilvl w:val="0"/>
          <w:numId w:val="12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MAE:</w:t>
      </w: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 Provides insight into the average error magnitude.</w:t>
      </w:r>
    </w:p>
    <w:p w14:paraId="1395EE8E" w14:textId="77777777" w:rsidR="00957B08" w:rsidRPr="00957B08" w:rsidRDefault="00957B08" w:rsidP="00E312A8">
      <w:pPr>
        <w:numPr>
          <w:ilvl w:val="0"/>
          <w:numId w:val="12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RMSE:</w:t>
      </w: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 Indicates the severity of forecast errors, emphasizing larger errors.</w:t>
      </w:r>
    </w:p>
    <w:p w14:paraId="79ED8A02" w14:textId="77777777" w:rsidR="00957B08" w:rsidRPr="00957B08" w:rsidRDefault="00957B08" w:rsidP="00E312A8">
      <w:pPr>
        <w:numPr>
          <w:ilvl w:val="0"/>
          <w:numId w:val="12"/>
        </w:num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957B08">
        <w:rPr>
          <w:rFonts w:ascii="Comic Sans MS" w:eastAsia="Times New Roman" w:hAnsi="Comic Sans MS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MAPE:</w:t>
      </w:r>
      <w:r w:rsidRPr="00957B08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 Useful for evaluating forecast accuracy in percentage terms.</w:t>
      </w:r>
    </w:p>
    <w:p w14:paraId="7EDA8AE2" w14:textId="77777777" w:rsidR="00957B08" w:rsidRPr="00187E2A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4DD44398" w14:textId="77777777" w:rsidR="00340232" w:rsidRPr="00187E2A" w:rsidRDefault="008A5474" w:rsidP="00340232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8A547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Conclusions and Suggestions</w:t>
      </w:r>
    </w:p>
    <w:p w14:paraId="347036E1" w14:textId="77777777" w:rsidR="00CF5C73" w:rsidRDefault="008A5474" w:rsidP="00340232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A547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The Most Effective Exchange Rate Forecasting Model:</w:t>
      </w:r>
      <w:r w:rsidRPr="008A547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8A5474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>ARIMA Model:</w:t>
      </w:r>
      <w:r w:rsidRPr="008A547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8A547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lastRenderedPageBreak/>
        <w:br/>
        <w:t xml:space="preserve">When to Choose: </w:t>
      </w:r>
    </w:p>
    <w:p w14:paraId="31C89B3C" w14:textId="77777777" w:rsidR="00CF5C73" w:rsidRDefault="00CF5C73" w:rsidP="00187E2A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01DE7BB5" w14:textId="77777777" w:rsidR="00CF5C73" w:rsidRDefault="008A5474" w:rsidP="00187E2A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A547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Because of its versatility, ARIMA may yield more accurate forecasts in cases when exchange rate data shows intricate patterns, anomalies, or requires differencing for stationarity.</w:t>
      </w:r>
    </w:p>
    <w:p w14:paraId="1F0319B4" w14:textId="77F80B82" w:rsidR="008A5474" w:rsidRPr="008A5474" w:rsidRDefault="008A5474" w:rsidP="00187E2A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8A5474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The Best Performance Indicators Low values for MAE, RMSE, and MAPE imply that ARIMA produced dependable forecasts and successfully captured the underlying dynamics of the data.</w:t>
      </w:r>
    </w:p>
    <w:p w14:paraId="1A519C05" w14:textId="77777777" w:rsidR="00957B08" w:rsidRPr="00E312A8" w:rsidRDefault="00957B08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05F76DFD" w14:textId="77777777" w:rsidR="008A5474" w:rsidRPr="00E312A8" w:rsidRDefault="008A5474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2D92E540" w14:textId="77777777" w:rsidR="008A5474" w:rsidRPr="00E312A8" w:rsidRDefault="008A5474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5EA4EB62" w14:textId="77777777" w:rsidR="00CF5C73" w:rsidRPr="00187E2A" w:rsidRDefault="00AF5157" w:rsidP="00CF5C73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AF5157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Model of Exponential Smoothing:</w:t>
      </w:r>
      <w:r w:rsidRPr="00AF5157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AF5157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When to Choose: </w:t>
      </w:r>
    </w:p>
    <w:p w14:paraId="73194A12" w14:textId="77777777" w:rsidR="00CF5C73" w:rsidRDefault="00CF5C73" w:rsidP="00187E2A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02142DD0" w14:textId="77777777" w:rsidR="00CF5C73" w:rsidRDefault="00AF5157" w:rsidP="00187E2A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AF5157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Because it can automatically manage these components, Holt-Winters exponential smoothing—especially on data with evident trends and/or seasonality—is useful.</w:t>
      </w:r>
    </w:p>
    <w:p w14:paraId="1FE52D94" w14:textId="2C3B82C3" w:rsidR="00AF5157" w:rsidRPr="00AF5157" w:rsidRDefault="00AF5157" w:rsidP="00187E2A">
      <w:pPr>
        <w:spacing w:after="0" w:line="240" w:lineRule="auto"/>
        <w:jc w:val="both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AF5157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  <w:t>The Best Performance Indicators Low values for the MAE, RMSE, and MAPE show that the model correctly identified seasonal patterns and trends, producing projections that were spot on.</w:t>
      </w:r>
    </w:p>
    <w:p w14:paraId="5B78A287" w14:textId="77777777" w:rsidR="008A5474" w:rsidRPr="00187E2A" w:rsidRDefault="008A5474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2C97A3C2" w14:textId="77777777" w:rsidR="00AF5157" w:rsidRPr="00187E2A" w:rsidRDefault="00AF5157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453A922D" w14:textId="4913AE76" w:rsidR="00AF5157" w:rsidRPr="00187E2A" w:rsidRDefault="00AF5157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187E2A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Final </w:t>
      </w:r>
      <w:r w:rsidR="00CF5C73" w:rsidRPr="00187E2A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Decision:</w:t>
      </w:r>
    </w:p>
    <w:p w14:paraId="50EB8AEB" w14:textId="77777777" w:rsidR="00AF5157" w:rsidRPr="00187E2A" w:rsidRDefault="00AF5157" w:rsidP="00E312A8">
      <w:pPr>
        <w:spacing w:after="0" w:line="240" w:lineRule="auto"/>
        <w:jc w:val="both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</w:p>
    <w:p w14:paraId="38980912" w14:textId="77777777" w:rsidR="00CF5C73" w:rsidRPr="00187E2A" w:rsidRDefault="00B81C59" w:rsidP="00CF5C73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B81C5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Last Word:</w:t>
      </w:r>
      <w:r w:rsidRPr="00B81C5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</w:r>
      <w:r w:rsidRPr="00B81C59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br/>
      </w:r>
      <w:r w:rsidRPr="00B81C5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 xml:space="preserve">Model Selection: </w:t>
      </w:r>
    </w:p>
    <w:p w14:paraId="23EC23A5" w14:textId="77777777" w:rsidR="00CF5C73" w:rsidRPr="00187E2A" w:rsidRDefault="00B81C59" w:rsidP="00CF5C73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B81C5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The decision between ARIMA and Exponential Smoothing depends on the specific characteristics of the exchange rate data.</w:t>
      </w:r>
    </w:p>
    <w:p w14:paraId="2FAE7130" w14:textId="77777777" w:rsidR="00CF5C73" w:rsidRDefault="00CF5C73" w:rsidP="00CF5C73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711DA7B7" w14:textId="77777777" w:rsidR="00CF5C73" w:rsidRPr="00187E2A" w:rsidRDefault="00B81C59" w:rsidP="00CF5C73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B81C5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lastRenderedPageBreak/>
        <w:t xml:space="preserve"> If the performance of both models is comparable, it could be advantageous to combine the two or investigate hybrid approaches in order to take advantage of each model's advantages.</w:t>
      </w:r>
    </w:p>
    <w:p w14:paraId="454393FA" w14:textId="77777777" w:rsidR="00CF5C73" w:rsidRPr="00187E2A" w:rsidRDefault="00B81C59" w:rsidP="00CF5C73">
      <w:pPr>
        <w:spacing w:after="0" w:line="240" w:lineRule="auto"/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B81C59">
        <w:rPr>
          <w:rFonts w:ascii="Comic Sans MS" w:eastAsia="Times New Roman" w:hAnsi="Comic Sans MS" w:cs="Times New Roman"/>
          <w:color w:val="1F3864" w:themeColor="accent1" w:themeShade="80"/>
          <w:kern w:val="0"/>
          <w:sz w:val="28"/>
          <w:szCs w:val="28"/>
          <w:lang w:eastAsia="en-IN"/>
          <w14:ligatures w14:val="none"/>
        </w:rPr>
        <w:br/>
        <w:t xml:space="preserve">Realistic Aspects to Take into Account: </w:t>
      </w:r>
    </w:p>
    <w:p w14:paraId="64C35882" w14:textId="77777777" w:rsidR="00CF5C73" w:rsidRDefault="00CF5C73" w:rsidP="00CF5C73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4170A394" w14:textId="77777777" w:rsidR="00CF5C73" w:rsidRDefault="00B81C59" w:rsidP="00CF5C73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B81C59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 xml:space="preserve">When making the ultimate choice, take into account the forecasts' interpretability, processing resources, and ease of execution. </w:t>
      </w:r>
    </w:p>
    <w:p w14:paraId="5094B325" w14:textId="77777777" w:rsidR="00CF5C73" w:rsidRDefault="00CF5C73" w:rsidP="00CF5C73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</w:p>
    <w:p w14:paraId="22964725" w14:textId="19403DEF" w:rsidR="00B81C59" w:rsidRPr="00B81C59" w:rsidRDefault="00B81C59" w:rsidP="00CF5C73">
      <w:pPr>
        <w:spacing w:after="0" w:line="240" w:lineRule="auto"/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</w:pPr>
      <w:r w:rsidRPr="00B81C59">
        <w:rPr>
          <w:rFonts w:ascii="Comic Sans MS" w:eastAsia="Times New Roman" w:hAnsi="Comic Sans MS" w:cs="Times New Roman"/>
          <w:kern w:val="0"/>
          <w:sz w:val="28"/>
          <w:szCs w:val="28"/>
          <w:lang w:eastAsia="en-IN"/>
          <w14:ligatures w14:val="none"/>
        </w:rPr>
        <w:t>A model would be deemed optimal for predicting exchange rates in this dataset if it yields noticeably smaller error metrics and matches the features of the data.</w:t>
      </w:r>
    </w:p>
    <w:p w14:paraId="006FA0FA" w14:textId="77777777" w:rsidR="00AF5157" w:rsidRDefault="00AF5157" w:rsidP="00957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9698D" w14:textId="77777777" w:rsidR="00143B1E" w:rsidRDefault="00143B1E" w:rsidP="000A77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73A5CD" w14:textId="77777777" w:rsidR="00616141" w:rsidRPr="000A77C4" w:rsidRDefault="00616141" w:rsidP="000A77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7C208" w14:textId="77777777" w:rsidR="000A77C4" w:rsidRPr="000A77C4" w:rsidRDefault="000A77C4" w:rsidP="000A77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31FF8B" w14:textId="77777777" w:rsidR="00056CFD" w:rsidRDefault="00056CFD" w:rsidP="00056CFD">
      <w:pPr>
        <w:tabs>
          <w:tab w:val="left" w:pos="4980"/>
        </w:tabs>
      </w:pPr>
    </w:p>
    <w:p w14:paraId="0BFF20D4" w14:textId="77777777" w:rsidR="00056CFD" w:rsidRDefault="00056CFD" w:rsidP="00056CFD">
      <w:pPr>
        <w:tabs>
          <w:tab w:val="left" w:pos="4980"/>
        </w:tabs>
      </w:pPr>
    </w:p>
    <w:p w14:paraId="1E8BF53A" w14:textId="77777777" w:rsidR="005F32BB" w:rsidRDefault="005F32BB"/>
    <w:p w14:paraId="71A1ADC3" w14:textId="77777777" w:rsidR="00056CFD" w:rsidRDefault="00056CFD"/>
    <w:p w14:paraId="644E8FB5" w14:textId="77777777" w:rsidR="00056CFD" w:rsidRDefault="00056CFD"/>
    <w:p w14:paraId="5E4FC1CE" w14:textId="77777777" w:rsidR="00056CFD" w:rsidRDefault="00056CFD"/>
    <w:p w14:paraId="67A75AA9" w14:textId="77777777" w:rsidR="00056CFD" w:rsidRDefault="00056CFD"/>
    <w:p w14:paraId="3A9ED9C5" w14:textId="77777777" w:rsidR="00056CFD" w:rsidRDefault="00056CFD"/>
    <w:p w14:paraId="747D4E7F" w14:textId="77777777" w:rsidR="00056CFD" w:rsidRDefault="00056CFD"/>
    <w:p w14:paraId="627A7AA0" w14:textId="77777777" w:rsidR="00056CFD" w:rsidRDefault="00056CFD"/>
    <w:p w14:paraId="367BBFBC" w14:textId="77777777" w:rsidR="00056CFD" w:rsidRDefault="00056CFD"/>
    <w:p w14:paraId="33489E0D" w14:textId="77777777" w:rsidR="00056CFD" w:rsidRDefault="00056CFD"/>
    <w:p w14:paraId="6585A3B2" w14:textId="77777777" w:rsidR="00056CFD" w:rsidRDefault="00056CFD"/>
    <w:p w14:paraId="57247BAD" w14:textId="77777777" w:rsidR="00056CFD" w:rsidRDefault="00056CFD"/>
    <w:p w14:paraId="5893586E" w14:textId="77777777" w:rsidR="00056CFD" w:rsidRDefault="00056CFD"/>
    <w:p w14:paraId="4A13EEEA" w14:textId="77777777" w:rsidR="00056CFD" w:rsidRDefault="00056CFD"/>
    <w:p w14:paraId="09516628" w14:textId="77777777" w:rsidR="00056CFD" w:rsidRDefault="00056CFD"/>
    <w:p w14:paraId="3A699F2D" w14:textId="77777777" w:rsidR="00056CFD" w:rsidRDefault="00056CFD"/>
    <w:p w14:paraId="4FF6AA6C" w14:textId="77777777" w:rsidR="00056CFD" w:rsidRDefault="00056CFD"/>
    <w:p w14:paraId="7F2DA8E1" w14:textId="77777777" w:rsidR="00056CFD" w:rsidRDefault="00056CFD"/>
    <w:p w14:paraId="505FC74D" w14:textId="77777777" w:rsidR="00056CFD" w:rsidRDefault="00056CFD"/>
    <w:p w14:paraId="5EB53241" w14:textId="77777777" w:rsidR="00056CFD" w:rsidRDefault="00056CFD"/>
    <w:p w14:paraId="4058095E" w14:textId="77777777" w:rsidR="00056CFD" w:rsidRDefault="00056CFD"/>
    <w:p w14:paraId="2F8430B6" w14:textId="77777777" w:rsidR="00056CFD" w:rsidRDefault="00056CFD"/>
    <w:p w14:paraId="217EF3DD" w14:textId="77777777" w:rsidR="00056CFD" w:rsidRDefault="00056CFD"/>
    <w:p w14:paraId="1B5BBD57" w14:textId="77777777" w:rsidR="00056CFD" w:rsidRDefault="00056CFD"/>
    <w:p w14:paraId="02019786" w14:textId="77777777" w:rsidR="00056CFD" w:rsidRDefault="00056CFD"/>
    <w:p w14:paraId="3C2C89CB" w14:textId="77777777" w:rsidR="00056CFD" w:rsidRDefault="00056CFD"/>
    <w:p w14:paraId="3BB1DFA0" w14:textId="77777777" w:rsidR="00056CFD" w:rsidRDefault="00056CFD"/>
    <w:p w14:paraId="7D415527" w14:textId="77777777" w:rsidR="00056CFD" w:rsidRDefault="00056CFD"/>
    <w:p w14:paraId="0FA7CB68" w14:textId="77777777" w:rsidR="00056CFD" w:rsidRDefault="00056CFD"/>
    <w:sectPr w:rsidR="0005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171A"/>
    <w:multiLevelType w:val="multilevel"/>
    <w:tmpl w:val="DAE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4072"/>
    <w:multiLevelType w:val="multilevel"/>
    <w:tmpl w:val="285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7FF3"/>
    <w:multiLevelType w:val="multilevel"/>
    <w:tmpl w:val="C84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7247"/>
    <w:multiLevelType w:val="multilevel"/>
    <w:tmpl w:val="BAA6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6348E"/>
    <w:multiLevelType w:val="multilevel"/>
    <w:tmpl w:val="E5A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77FB6"/>
    <w:multiLevelType w:val="multilevel"/>
    <w:tmpl w:val="5DB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C36D6"/>
    <w:multiLevelType w:val="multilevel"/>
    <w:tmpl w:val="F15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34EF2"/>
    <w:multiLevelType w:val="multilevel"/>
    <w:tmpl w:val="A6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136B0"/>
    <w:multiLevelType w:val="multilevel"/>
    <w:tmpl w:val="8654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942D1"/>
    <w:multiLevelType w:val="multilevel"/>
    <w:tmpl w:val="0EE0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C762BB1"/>
    <w:multiLevelType w:val="multilevel"/>
    <w:tmpl w:val="C28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A5D55"/>
    <w:multiLevelType w:val="multilevel"/>
    <w:tmpl w:val="ADF2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873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4843720">
    <w:abstractNumId w:val="5"/>
  </w:num>
  <w:num w:numId="3" w16cid:durableId="817847796">
    <w:abstractNumId w:val="10"/>
  </w:num>
  <w:num w:numId="4" w16cid:durableId="936792535">
    <w:abstractNumId w:val="2"/>
  </w:num>
  <w:num w:numId="5" w16cid:durableId="372769829">
    <w:abstractNumId w:val="11"/>
  </w:num>
  <w:num w:numId="6" w16cid:durableId="1476147029">
    <w:abstractNumId w:val="3"/>
  </w:num>
  <w:num w:numId="7" w16cid:durableId="1737631060">
    <w:abstractNumId w:val="0"/>
  </w:num>
  <w:num w:numId="8" w16cid:durableId="797144464">
    <w:abstractNumId w:val="7"/>
  </w:num>
  <w:num w:numId="9" w16cid:durableId="764306346">
    <w:abstractNumId w:val="8"/>
  </w:num>
  <w:num w:numId="10" w16cid:durableId="401951292">
    <w:abstractNumId w:val="4"/>
  </w:num>
  <w:num w:numId="11" w16cid:durableId="1468666421">
    <w:abstractNumId w:val="6"/>
  </w:num>
  <w:num w:numId="12" w16cid:durableId="153861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BB"/>
    <w:rsid w:val="00010C2E"/>
    <w:rsid w:val="00056CFD"/>
    <w:rsid w:val="00065BC3"/>
    <w:rsid w:val="000A77C4"/>
    <w:rsid w:val="00143B1E"/>
    <w:rsid w:val="00187E2A"/>
    <w:rsid w:val="00340232"/>
    <w:rsid w:val="004B7349"/>
    <w:rsid w:val="00571FC9"/>
    <w:rsid w:val="005F32BB"/>
    <w:rsid w:val="00616141"/>
    <w:rsid w:val="00675389"/>
    <w:rsid w:val="006A5661"/>
    <w:rsid w:val="0087683D"/>
    <w:rsid w:val="008777A5"/>
    <w:rsid w:val="008A5474"/>
    <w:rsid w:val="008A598A"/>
    <w:rsid w:val="00957B08"/>
    <w:rsid w:val="00A61CC5"/>
    <w:rsid w:val="00AB439E"/>
    <w:rsid w:val="00AF5157"/>
    <w:rsid w:val="00B81C59"/>
    <w:rsid w:val="00BC0B59"/>
    <w:rsid w:val="00BF2838"/>
    <w:rsid w:val="00CE04E2"/>
    <w:rsid w:val="00CF5C73"/>
    <w:rsid w:val="00E312A8"/>
    <w:rsid w:val="00E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3CA0"/>
  <w15:chartTrackingRefBased/>
  <w15:docId w15:val="{892A9BF5-7AF7-4D1A-9BFB-B924D87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2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7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1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CHANDANA PANIDAPU</dc:creator>
  <cp:keywords/>
  <dc:description/>
  <cp:lastModifiedBy>HIMA CHANDANA PANIDAPU</cp:lastModifiedBy>
  <cp:revision>29</cp:revision>
  <dcterms:created xsi:type="dcterms:W3CDTF">2024-07-25T16:56:00Z</dcterms:created>
  <dcterms:modified xsi:type="dcterms:W3CDTF">2024-07-25T17:18:00Z</dcterms:modified>
</cp:coreProperties>
</file>