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35666A80">
                <wp:simplePos x="0" y="0"/>
                <wp:positionH relativeFrom="column">
                  <wp:posOffset>561974</wp:posOffset>
                </wp:positionH>
                <wp:positionV relativeFrom="paragraph">
                  <wp:posOffset>78105</wp:posOffset>
                </wp:positionV>
                <wp:extent cx="5800725" cy="262966"/>
                <wp:effectExtent l="0" t="0" r="28575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25pt;margin-top:6.15pt;width:456.7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2A46CD4">
                <wp:simplePos x="0" y="0"/>
                <wp:positionH relativeFrom="column">
                  <wp:posOffset>3038475</wp:posOffset>
                </wp:positionH>
                <wp:positionV relativeFrom="paragraph">
                  <wp:posOffset>80010</wp:posOffset>
                </wp:positionV>
                <wp:extent cx="3276600" cy="1242999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4F3E4CB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2412EAA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4C16D34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25pt;margin-top:6.3pt;width:258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4F3E4CB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2412EAA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4C16D34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97E80FA" w14:textId="77777777" w:rsidR="00372FAC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 Web of Science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8E6F19B" w14:textId="11CD3BD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1506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ECFA9D6" w14:textId="35108B7A" w:rsidR="00C73533" w:rsidRPr="00560609" w:rsidRDefault="00C73533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97E80FA" w14:textId="77777777" w:rsidR="00372FAC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 Web of Science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8E6F19B" w14:textId="11CD3BD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1506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7ECFA9D6" w14:textId="35108B7A" w:rsidR="00C73533" w:rsidRPr="00560609" w:rsidRDefault="00C73533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5C06E32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1506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5C06E32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1506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484780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856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484780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856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5831B8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5831B8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3641904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40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3641904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40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2F077C1" w:rsidR="00A25EB0" w:rsidRDefault="00372FA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51D44CFB">
                <wp:simplePos x="0" y="0"/>
                <wp:positionH relativeFrom="column">
                  <wp:posOffset>3057525</wp:posOffset>
                </wp:positionH>
                <wp:positionV relativeFrom="paragraph">
                  <wp:posOffset>12065</wp:posOffset>
                </wp:positionV>
                <wp:extent cx="3181350" cy="1133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1A80318" w:rsidR="00560609" w:rsidRDefault="00372FA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Pharmacological medical intervention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711CB99F" w:rsidR="00560609" w:rsidRDefault="00372FA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intervention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described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473F2E03" w:rsidR="00560609" w:rsidRPr="00560609" w:rsidRDefault="00372FAC" w:rsidP="00372FA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Outside health psychology scope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75pt;margin-top:.95pt;width:250.5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1A80318" w:rsidR="00560609" w:rsidRDefault="00372FA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Pharmacological medical intervention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711CB99F" w:rsidR="00560609" w:rsidRDefault="00372FA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intervention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described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473F2E03" w:rsidR="00560609" w:rsidRPr="00560609" w:rsidRDefault="00372FAC" w:rsidP="00372FA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Outside health psychology scope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0D825E20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5107DC4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LpuTKo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5107DC4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3170F2CB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372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3170F2CB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372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sectPr w:rsidR="00A85C0A" w:rsidSect="00A8672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543A" w14:textId="77777777" w:rsidR="00A8672F" w:rsidRDefault="00A8672F" w:rsidP="001502CF">
      <w:pPr>
        <w:spacing w:after="0" w:line="240" w:lineRule="auto"/>
      </w:pPr>
      <w:r>
        <w:separator/>
      </w:r>
    </w:p>
  </w:endnote>
  <w:endnote w:type="continuationSeparator" w:id="0">
    <w:p w14:paraId="6A22D376" w14:textId="77777777" w:rsidR="00A8672F" w:rsidRDefault="00A8672F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83D2" w14:textId="77777777" w:rsidR="00A8672F" w:rsidRDefault="00A8672F" w:rsidP="001502CF">
      <w:pPr>
        <w:spacing w:after="0" w:line="240" w:lineRule="auto"/>
      </w:pPr>
      <w:r>
        <w:separator/>
      </w:r>
    </w:p>
  </w:footnote>
  <w:footnote w:type="continuationSeparator" w:id="0">
    <w:p w14:paraId="3B7A6697" w14:textId="77777777" w:rsidR="00A8672F" w:rsidRDefault="00A8672F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4D3A438D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B6F66"/>
    <w:rsid w:val="002E1B9C"/>
    <w:rsid w:val="0035066B"/>
    <w:rsid w:val="003709ED"/>
    <w:rsid w:val="00372FAC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72F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34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Storm Hiskens-Ravest</cp:lastModifiedBy>
  <cp:revision>2</cp:revision>
  <dcterms:created xsi:type="dcterms:W3CDTF">2024-02-06T03:44:00Z</dcterms:created>
  <dcterms:modified xsi:type="dcterms:W3CDTF">2024-02-06T03:44:00Z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3aed2cc708fd2e72e91672f3cd0fa152ccc41747fa9cd2c41ea8fe408e896e93</vt:lpwstr>
  </property>
</Properties>
</file>