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C36B" w14:textId="12C9E527" w:rsidR="003348B2" w:rsidRDefault="00291D37">
      <w:pPr>
        <w:rPr>
          <w:lang w:val="en-US"/>
        </w:rPr>
      </w:pPr>
      <w:proofErr w:type="spellStart"/>
      <w:r>
        <w:rPr>
          <w:lang w:val="en-US"/>
        </w:rPr>
        <w:t>Jfdkogjdfogdfgfd</w:t>
      </w:r>
      <w:proofErr w:type="spellEnd"/>
    </w:p>
    <w:p w14:paraId="6F905C12" w14:textId="3F691203" w:rsidR="00291D37" w:rsidRDefault="00291D37">
      <w:pPr>
        <w:rPr>
          <w:lang w:val="en-US"/>
        </w:rPr>
      </w:pPr>
      <w:proofErr w:type="spellStart"/>
      <w:r>
        <w:rPr>
          <w:lang w:val="en-US"/>
        </w:rPr>
        <w:t>Fdgdfg</w:t>
      </w:r>
      <w:proofErr w:type="spellEnd"/>
    </w:p>
    <w:p w14:paraId="5E0A8C67" w14:textId="3B431276" w:rsidR="00291D37" w:rsidRDefault="00291D37" w:rsidP="00291D37">
      <w:pPr>
        <w:pStyle w:val="1"/>
      </w:pPr>
      <w:proofErr w:type="spellStart"/>
      <w:r>
        <w:rPr>
          <w:lang w:val="en-US"/>
        </w:rPr>
        <w:t>Fdgfdgdfgfdg</w:t>
      </w:r>
      <w:proofErr w:type="spellEnd"/>
      <w:r w:rsidR="00312925">
        <w:t>123</w:t>
      </w:r>
    </w:p>
    <w:p w14:paraId="1ACBC83A" w14:textId="77777777" w:rsidR="00E90BA8" w:rsidRPr="00EF3173" w:rsidRDefault="00E90BA8" w:rsidP="00E90BA8">
      <w:pPr>
        <w:rPr>
          <w:lang w:val="en-US"/>
        </w:rPr>
      </w:pPr>
    </w:p>
    <w:p w14:paraId="15F265B8" w14:textId="77777777" w:rsidR="00291D37" w:rsidRDefault="00291D37" w:rsidP="00291D37">
      <w:pPr>
        <w:rPr>
          <w:lang w:val="en-US"/>
        </w:rPr>
      </w:pPr>
    </w:p>
    <w:p w14:paraId="598C0266" w14:textId="74E85FDD" w:rsidR="00291D37" w:rsidRDefault="00291D37" w:rsidP="00291D3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Gfdgfdgfdg</w:t>
      </w:r>
      <w:proofErr w:type="spellEnd"/>
    </w:p>
    <w:p w14:paraId="759FBC9E" w14:textId="62E11F36" w:rsidR="00291D37" w:rsidRDefault="00291D37" w:rsidP="00291D3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Fdgdfgfdg</w:t>
      </w:r>
      <w:proofErr w:type="spellEnd"/>
    </w:p>
    <w:p w14:paraId="53E1C040" w14:textId="77777777" w:rsidR="00125B4A" w:rsidRDefault="00125B4A" w:rsidP="00125B4A">
      <w:pPr>
        <w:ind w:left="360"/>
      </w:pPr>
    </w:p>
    <w:p w14:paraId="60739C88" w14:textId="2DE2D71E" w:rsidR="00291D37" w:rsidRPr="00125B4A" w:rsidRDefault="006074BC" w:rsidP="00125B4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t>авкпавпавп</w:t>
      </w:r>
      <w:proofErr w:type="spellEnd"/>
    </w:p>
    <w:sectPr w:rsidR="00291D37" w:rsidRPr="00125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81469"/>
    <w:multiLevelType w:val="hybridMultilevel"/>
    <w:tmpl w:val="AC18A70A"/>
    <w:lvl w:ilvl="0" w:tplc="FE246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42499"/>
    <w:multiLevelType w:val="hybridMultilevel"/>
    <w:tmpl w:val="7B9A2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05098">
    <w:abstractNumId w:val="0"/>
  </w:num>
  <w:num w:numId="2" w16cid:durableId="838735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A6"/>
    <w:rsid w:val="00125B4A"/>
    <w:rsid w:val="00273FDC"/>
    <w:rsid w:val="00291D37"/>
    <w:rsid w:val="00312925"/>
    <w:rsid w:val="003348B2"/>
    <w:rsid w:val="00494EA6"/>
    <w:rsid w:val="006074BC"/>
    <w:rsid w:val="007B12CC"/>
    <w:rsid w:val="00902EFF"/>
    <w:rsid w:val="00E90BA8"/>
    <w:rsid w:val="00E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C42F"/>
  <w15:chartTrackingRefBased/>
  <w15:docId w15:val="{D43B4196-79D5-4443-8509-B1460297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1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91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12</cp:revision>
  <dcterms:created xsi:type="dcterms:W3CDTF">2023-07-10T11:17:00Z</dcterms:created>
  <dcterms:modified xsi:type="dcterms:W3CDTF">2023-07-10T12:32:00Z</dcterms:modified>
</cp:coreProperties>
</file>