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19DD" w14:textId="30BEC863" w:rsidR="009B7D82" w:rsidRDefault="009B7D82" w:rsidP="0049054A">
      <w:r>
        <w:t>1)</w:t>
      </w:r>
    </w:p>
    <w:p w14:paraId="2A637E91" w14:textId="550F9173" w:rsidR="009B7D82" w:rsidRDefault="00874B3E" w:rsidP="0049054A">
      <w:r w:rsidRPr="00874B3E">
        <w:drawing>
          <wp:inline distT="0" distB="0" distL="0" distR="0" wp14:anchorId="514BD413" wp14:editId="71CC820F">
            <wp:extent cx="3291840" cy="3271808"/>
            <wp:effectExtent l="0" t="0" r="3810" b="5080"/>
            <wp:docPr id="161398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80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680" cy="32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A6A7" w14:textId="1BADD2DC" w:rsidR="009B7D82" w:rsidRDefault="009B7D82" w:rsidP="0049054A">
      <w:r>
        <w:t>2)</w:t>
      </w:r>
    </w:p>
    <w:p w14:paraId="7C764FB6" w14:textId="1825ADAB" w:rsidR="00B62429" w:rsidRDefault="00B62429" w:rsidP="0049054A">
      <w:r w:rsidRPr="00DB17E6">
        <w:rPr>
          <w:noProof/>
          <w:lang w:eastAsia="ru-RU"/>
        </w:rPr>
        <w:drawing>
          <wp:inline distT="0" distB="0" distL="0" distR="0" wp14:anchorId="7538D1D3" wp14:editId="56ECE4A9">
            <wp:extent cx="3689406" cy="2936271"/>
            <wp:effectExtent l="0" t="0" r="6350" b="0"/>
            <wp:docPr id="261058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58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014" cy="29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53C5" w14:textId="639A419A" w:rsidR="00A517B1" w:rsidRPr="00A517B1" w:rsidRDefault="009B7D82" w:rsidP="0049054A">
      <w:r>
        <w:t xml:space="preserve">3) </w:t>
      </w:r>
      <w:r w:rsidR="00C22806">
        <w:t>Если</w:t>
      </w:r>
      <w:r w:rsidR="002D6012">
        <w:t xml:space="preserve"> помощник</w:t>
      </w:r>
      <w:r w:rsidR="00C22806">
        <w:t xml:space="preserve"> не уверен</w:t>
      </w:r>
      <w:r w:rsidR="002D6012">
        <w:t>, то он уточняет вопрос, а не генерирует случайную ссылку</w:t>
      </w:r>
    </w:p>
    <w:p w14:paraId="768CD9AC" w14:textId="2D78B1D1" w:rsidR="00FB7B7E" w:rsidRDefault="00FB7B7E" w:rsidP="0049054A">
      <w:pPr>
        <w:ind w:firstLine="567"/>
      </w:pPr>
      <w:r w:rsidRPr="00FB7B7E">
        <w:rPr>
          <w:noProof/>
          <w:lang w:eastAsia="ru-RU"/>
        </w:rPr>
        <w:drawing>
          <wp:inline distT="0" distB="0" distL="0" distR="0" wp14:anchorId="0A4A7CAA" wp14:editId="03D24B5F">
            <wp:extent cx="3586038" cy="1948577"/>
            <wp:effectExtent l="0" t="0" r="0" b="0"/>
            <wp:docPr id="46798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83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266" cy="19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35D2" w14:textId="36DA0E13" w:rsidR="00C02C4F" w:rsidRDefault="009B7D82" w:rsidP="00AB2EDE">
      <w:pPr>
        <w:ind w:firstLine="567"/>
      </w:pPr>
      <w:r>
        <w:lastRenderedPageBreak/>
        <w:t xml:space="preserve">4) </w:t>
      </w:r>
    </w:p>
    <w:p w14:paraId="7FBA24BA" w14:textId="40C76E43" w:rsidR="00BC6A94" w:rsidRDefault="00BC6A94" w:rsidP="00C02C4F">
      <w:r w:rsidRPr="00BC6A94">
        <w:rPr>
          <w:noProof/>
          <w:lang w:eastAsia="ru-RU"/>
        </w:rPr>
        <w:drawing>
          <wp:inline distT="0" distB="0" distL="0" distR="0" wp14:anchorId="3DDDE4F8" wp14:editId="7118DAC2">
            <wp:extent cx="3578087" cy="2428605"/>
            <wp:effectExtent l="0" t="0" r="3810" b="0"/>
            <wp:docPr id="1125255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55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790" cy="24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2CBF" w14:textId="76912C18" w:rsidR="00AB2EDE" w:rsidRDefault="00AB2EDE" w:rsidP="00C02C4F">
      <w:r>
        <w:t>5)</w:t>
      </w:r>
    </w:p>
    <w:p w14:paraId="3561158E" w14:textId="16857EFB" w:rsidR="0065174B" w:rsidRDefault="00E5231C" w:rsidP="00C02C4F">
      <w:pPr>
        <w:rPr>
          <w:b/>
          <w:bCs/>
        </w:rPr>
      </w:pPr>
      <w:r w:rsidRPr="00E5231C">
        <w:rPr>
          <w:b/>
          <w:bCs/>
        </w:rPr>
        <w:drawing>
          <wp:inline distT="0" distB="0" distL="0" distR="0" wp14:anchorId="1A6531DC" wp14:editId="3736941F">
            <wp:extent cx="3515216" cy="3105583"/>
            <wp:effectExtent l="0" t="0" r="9525" b="0"/>
            <wp:docPr id="859960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60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6E82" w14:textId="398E5132" w:rsidR="00E5231C" w:rsidRPr="00E5231C" w:rsidRDefault="00E5231C" w:rsidP="00C02C4F">
      <w:r w:rsidRPr="00E5231C">
        <w:t>6)</w:t>
      </w:r>
    </w:p>
    <w:p w14:paraId="34DE3C56" w14:textId="5431DBE3" w:rsidR="0096375F" w:rsidRDefault="00E5231C" w:rsidP="00C02C4F">
      <w:pPr>
        <w:rPr>
          <w:b/>
          <w:bCs/>
        </w:rPr>
      </w:pPr>
      <w:r w:rsidRPr="0096375F">
        <w:rPr>
          <w:b/>
          <w:bCs/>
          <w:noProof/>
          <w:lang w:eastAsia="ru-RU"/>
        </w:rPr>
        <w:drawing>
          <wp:inline distT="0" distB="0" distL="0" distR="0" wp14:anchorId="17CD77A6" wp14:editId="79F47427">
            <wp:extent cx="3515552" cy="2608028"/>
            <wp:effectExtent l="0" t="0" r="8890" b="1905"/>
            <wp:docPr id="1975430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30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712" cy="26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6A8F" w14:textId="1040044B" w:rsidR="00E5231C" w:rsidRPr="00E5231C" w:rsidRDefault="00E5231C" w:rsidP="00C02C4F">
      <w:pPr>
        <w:rPr>
          <w:b/>
          <w:bCs/>
        </w:rPr>
      </w:pPr>
      <w:r>
        <w:rPr>
          <w:b/>
          <w:bCs/>
        </w:rPr>
        <w:lastRenderedPageBreak/>
        <w:t>7)</w:t>
      </w:r>
    </w:p>
    <w:p w14:paraId="0E844B43" w14:textId="5EB52310" w:rsidR="0075523F" w:rsidRPr="00912519" w:rsidRDefault="0075523F" w:rsidP="00C02C4F">
      <w:pPr>
        <w:rPr>
          <w:b/>
          <w:bCs/>
        </w:rPr>
      </w:pPr>
    </w:p>
    <w:p w14:paraId="50B087A9" w14:textId="5987B661" w:rsidR="0075523F" w:rsidRPr="00912519" w:rsidRDefault="0075523F" w:rsidP="00C02C4F">
      <w:pPr>
        <w:rPr>
          <w:b/>
          <w:bCs/>
        </w:rPr>
      </w:pPr>
      <w:r w:rsidRPr="0075523F">
        <w:rPr>
          <w:b/>
          <w:bCs/>
          <w:noProof/>
          <w:lang w:eastAsia="ru-RU"/>
        </w:rPr>
        <w:drawing>
          <wp:inline distT="0" distB="0" distL="0" distR="0" wp14:anchorId="466C941C" wp14:editId="2AA9C7C3">
            <wp:extent cx="3548431" cy="3419061"/>
            <wp:effectExtent l="0" t="0" r="0" b="0"/>
            <wp:docPr id="988171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71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956" cy="3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CBD7" w14:textId="77777777" w:rsidR="00A75567" w:rsidRPr="00C9516E" w:rsidRDefault="00A75567">
      <w:pPr>
        <w:rPr>
          <w:lang w:val="en-US"/>
        </w:rPr>
      </w:pPr>
    </w:p>
    <w:sectPr w:rsidR="00A75567" w:rsidRPr="00C9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B2100"/>
    <w:multiLevelType w:val="hybridMultilevel"/>
    <w:tmpl w:val="AFE8E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12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B2"/>
    <w:rsid w:val="00016775"/>
    <w:rsid w:val="00111A35"/>
    <w:rsid w:val="001A0D4F"/>
    <w:rsid w:val="001C4E8C"/>
    <w:rsid w:val="001E3406"/>
    <w:rsid w:val="0022642B"/>
    <w:rsid w:val="002A0A9E"/>
    <w:rsid w:val="002A69A6"/>
    <w:rsid w:val="002D6012"/>
    <w:rsid w:val="00324770"/>
    <w:rsid w:val="00345732"/>
    <w:rsid w:val="004338B2"/>
    <w:rsid w:val="00460B27"/>
    <w:rsid w:val="0049054A"/>
    <w:rsid w:val="00600918"/>
    <w:rsid w:val="00646B79"/>
    <w:rsid w:val="0065174B"/>
    <w:rsid w:val="00682BEE"/>
    <w:rsid w:val="006E1824"/>
    <w:rsid w:val="0075523F"/>
    <w:rsid w:val="007A4D54"/>
    <w:rsid w:val="007C4E6A"/>
    <w:rsid w:val="00850CBB"/>
    <w:rsid w:val="00874B3E"/>
    <w:rsid w:val="00912A72"/>
    <w:rsid w:val="0096375F"/>
    <w:rsid w:val="009B7D82"/>
    <w:rsid w:val="009C0357"/>
    <w:rsid w:val="00A15172"/>
    <w:rsid w:val="00A517B1"/>
    <w:rsid w:val="00A64958"/>
    <w:rsid w:val="00A75567"/>
    <w:rsid w:val="00A76F23"/>
    <w:rsid w:val="00AB2EDE"/>
    <w:rsid w:val="00AC38E4"/>
    <w:rsid w:val="00B62429"/>
    <w:rsid w:val="00BC6A94"/>
    <w:rsid w:val="00BD4C0F"/>
    <w:rsid w:val="00BF0542"/>
    <w:rsid w:val="00C02C4F"/>
    <w:rsid w:val="00C13554"/>
    <w:rsid w:val="00C22806"/>
    <w:rsid w:val="00C352EC"/>
    <w:rsid w:val="00C450C3"/>
    <w:rsid w:val="00C9516E"/>
    <w:rsid w:val="00D203AF"/>
    <w:rsid w:val="00D34D19"/>
    <w:rsid w:val="00DB17E6"/>
    <w:rsid w:val="00E139F9"/>
    <w:rsid w:val="00E5231C"/>
    <w:rsid w:val="00EA49D6"/>
    <w:rsid w:val="00F24A9C"/>
    <w:rsid w:val="00FB7B7E"/>
    <w:rsid w:val="00FC1208"/>
    <w:rsid w:val="00F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F848"/>
  <w15:chartTrackingRefBased/>
  <w15:docId w15:val="{1CFDF0F5-B70E-4A02-9CDD-58EDA81E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3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33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8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8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8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8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8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8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38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8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38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38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38B2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D203A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203A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203A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203A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203AF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BC6A9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C6A94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C95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9516E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95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Гришкина</dc:creator>
  <cp:keywords/>
  <dc:description/>
  <cp:lastModifiedBy>Михаил Сорокин</cp:lastModifiedBy>
  <cp:revision>2</cp:revision>
  <dcterms:created xsi:type="dcterms:W3CDTF">2025-06-28T08:17:00Z</dcterms:created>
  <dcterms:modified xsi:type="dcterms:W3CDTF">2025-06-28T08:17:00Z</dcterms:modified>
</cp:coreProperties>
</file>