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8024" w14:textId="35F838D7" w:rsidR="00051751" w:rsidRDefault="00051751" w:rsidP="00051751">
      <w:pPr>
        <w:pStyle w:val="Ttulo"/>
      </w:pPr>
      <w:r>
        <w:t>Documentação do Projeto .NET</w:t>
      </w:r>
      <w:r w:rsidR="006664E5">
        <w:t xml:space="preserve"> – Grupo 49</w:t>
      </w:r>
    </w:p>
    <w:p w14:paraId="79BC0D6B" w14:textId="1F798CF6" w:rsidR="00051751" w:rsidRDefault="002860AF" w:rsidP="00051751">
      <w:pPr>
        <w:pStyle w:val="Subttulo"/>
      </w:pPr>
      <w:r>
        <w:t xml:space="preserve">Documentação </w:t>
      </w:r>
      <w:r w:rsidR="00051751">
        <w:t>do Projeto</w:t>
      </w:r>
      <w:r w:rsidR="006629DC">
        <w:t xml:space="preserve"> </w:t>
      </w:r>
      <w:r w:rsidR="006629DC" w:rsidRPr="006629DC">
        <w:rPr>
          <w:i/>
          <w:iCs/>
        </w:rPr>
        <w:t>Health Med</w:t>
      </w:r>
    </w:p>
    <w:p w14:paraId="420B8B33" w14:textId="77777777" w:rsidR="00051751" w:rsidRDefault="00051751" w:rsidP="00051751">
      <w:pPr>
        <w:pStyle w:val="Ttulo1"/>
      </w:pPr>
      <w:r>
        <w:t>Introdução</w:t>
      </w:r>
    </w:p>
    <w:p w14:paraId="6C88AA7B" w14:textId="55CF626C" w:rsidR="006629DC" w:rsidRPr="00476ABA" w:rsidRDefault="002860AF" w:rsidP="00051751">
      <w:r>
        <w:t>Vamos apresentar</w:t>
      </w:r>
      <w:r w:rsidR="00051751" w:rsidRPr="00051751">
        <w:t xml:space="preserve"> a documentação do projeto .NET</w:t>
      </w:r>
      <w:r w:rsidR="006629DC">
        <w:t xml:space="preserve"> </w:t>
      </w:r>
      <w:r w:rsidR="006629DC" w:rsidRPr="006629DC">
        <w:rPr>
          <w:i/>
          <w:iCs/>
        </w:rPr>
        <w:t>Health Med</w:t>
      </w:r>
      <w:r w:rsidR="00051751" w:rsidRPr="00051751">
        <w:t>,</w:t>
      </w:r>
      <w:r w:rsidR="006629DC">
        <w:t xml:space="preserve"> no qual será apresentado o diagrama de classe da API</w:t>
      </w:r>
      <w:r w:rsidR="00476ABA">
        <w:t xml:space="preserve"> e</w:t>
      </w:r>
      <w:r w:rsidR="006629DC">
        <w:t xml:space="preserve"> </w:t>
      </w:r>
      <w:r w:rsidR="00476ABA">
        <w:t xml:space="preserve">diagrama dos </w:t>
      </w:r>
      <w:proofErr w:type="spellStart"/>
      <w:r w:rsidR="00476ABA" w:rsidRPr="00476ABA">
        <w:rPr>
          <w:i/>
          <w:iCs/>
        </w:rPr>
        <w:t>endpoints</w:t>
      </w:r>
      <w:proofErr w:type="spellEnd"/>
      <w:r w:rsidR="00476ABA">
        <w:rPr>
          <w:i/>
          <w:iCs/>
        </w:rPr>
        <w:t>.</w:t>
      </w:r>
    </w:p>
    <w:p w14:paraId="120F6E62" w14:textId="77777777" w:rsidR="00051751" w:rsidRDefault="00051751" w:rsidP="00051751">
      <w:pPr>
        <w:pStyle w:val="Ttulo1"/>
      </w:pPr>
      <w:r>
        <w:t>Diagrama de Classe</w:t>
      </w:r>
    </w:p>
    <w:p w14:paraId="31034F5A" w14:textId="1DBBBC93" w:rsidR="00051751" w:rsidRDefault="00D32AA9" w:rsidP="00051751">
      <w:r>
        <w:t xml:space="preserve">As imagens dos </w:t>
      </w:r>
      <w:r w:rsidR="00051751" w:rsidRPr="00051751">
        <w:t>diagrama</w:t>
      </w:r>
      <w:r>
        <w:t>s</w:t>
      </w:r>
      <w:r w:rsidR="00051751" w:rsidRPr="00051751">
        <w:t xml:space="preserve"> de classe</w:t>
      </w:r>
      <w:r>
        <w:t>s</w:t>
      </w:r>
      <w:r w:rsidR="00051751" w:rsidRPr="00051751">
        <w:t xml:space="preserve"> </w:t>
      </w:r>
      <w:r w:rsidR="007D6E0A">
        <w:t xml:space="preserve">abaixo </w:t>
      </w:r>
      <w:r w:rsidR="00051751" w:rsidRPr="00051751">
        <w:t>é uma representação visual das classes, seus atributos, e as relações entre elas. Ele fornece uma visão clara da estrutura do projeto e ajuda a entender como as diferentes partes do sistema se conectam.</w:t>
      </w:r>
    </w:p>
    <w:p w14:paraId="44378B3D" w14:textId="77777777" w:rsidR="00D32AA9" w:rsidRDefault="002D0474" w:rsidP="00D32AA9">
      <w:pPr>
        <w:keepNext/>
      </w:pPr>
      <w:r>
        <w:rPr>
          <w:noProof/>
        </w:rPr>
        <w:drawing>
          <wp:inline distT="0" distB="0" distL="0" distR="0" wp14:anchorId="48D6A307" wp14:editId="748A3617">
            <wp:extent cx="5391150" cy="4076700"/>
            <wp:effectExtent l="0" t="0" r="0" b="0"/>
            <wp:docPr id="353073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9E26" w14:textId="766E984F" w:rsidR="002D0474" w:rsidRDefault="00D32AA9" w:rsidP="00D32AA9">
      <w:pPr>
        <w:pStyle w:val="Legenda"/>
      </w:pPr>
      <w:r>
        <w:t xml:space="preserve">Figura </w:t>
      </w:r>
      <w:fldSimple w:instr=" SEQ Figura \* ARABIC ">
        <w:r w:rsidR="00F70693">
          <w:rPr>
            <w:noProof/>
          </w:rPr>
          <w:t>1</w:t>
        </w:r>
      </w:fldSimple>
      <w:r>
        <w:t xml:space="preserve"> - Diagrama de classe (Hereditariedade)</w:t>
      </w:r>
    </w:p>
    <w:p w14:paraId="65D3F894" w14:textId="77777777" w:rsidR="00CF5763" w:rsidRDefault="00CF5763" w:rsidP="00CF5763">
      <w:pPr>
        <w:keepNext/>
      </w:pPr>
      <w:r>
        <w:rPr>
          <w:noProof/>
        </w:rPr>
        <w:lastRenderedPageBreak/>
        <w:drawing>
          <wp:inline distT="0" distB="0" distL="0" distR="0" wp14:anchorId="5D66D076" wp14:editId="3DB6A46B">
            <wp:extent cx="5393055" cy="2885440"/>
            <wp:effectExtent l="0" t="0" r="0" b="0"/>
            <wp:docPr id="5673641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4565" w14:textId="6E216183" w:rsidR="00CF5763" w:rsidRPr="00CF5763" w:rsidRDefault="00CF5763" w:rsidP="00CF5763">
      <w:pPr>
        <w:pStyle w:val="Legenda"/>
      </w:pPr>
      <w:r>
        <w:t xml:space="preserve">Figura </w:t>
      </w:r>
      <w:fldSimple w:instr=" SEQ Figura \* ARABIC ">
        <w:r w:rsidR="00F70693">
          <w:rPr>
            <w:noProof/>
          </w:rPr>
          <w:t>2</w:t>
        </w:r>
      </w:fldSimple>
      <w:r>
        <w:t xml:space="preserve"> - Diagrama de classe (Relação das classes)</w:t>
      </w:r>
    </w:p>
    <w:p w14:paraId="7A057864" w14:textId="77777777" w:rsidR="00051751" w:rsidRDefault="00051751" w:rsidP="00051751">
      <w:pPr>
        <w:pStyle w:val="Ttulo2"/>
      </w:pPr>
      <w:r>
        <w:t>Classes Principais</w:t>
      </w:r>
    </w:p>
    <w:p w14:paraId="10945FE0" w14:textId="19B68E14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r w:rsidR="00CF5763" w:rsidRPr="00956264">
        <w:rPr>
          <w:b/>
          <w:bCs/>
          <w:i/>
          <w:iCs/>
        </w:rPr>
        <w:t>Model</w:t>
      </w:r>
      <w:r w:rsidRPr="00051751">
        <w:t xml:space="preserve">: Esta é a classe raiz </w:t>
      </w:r>
      <w:r w:rsidR="006D746D">
        <w:t>de todas as outras classes presente no sistema</w:t>
      </w:r>
      <w:r w:rsidRPr="00051751">
        <w:t xml:space="preserve">. Contém os atributos </w:t>
      </w:r>
      <w:r w:rsidR="006D746D">
        <w:t>comum entre todas as classes</w:t>
      </w:r>
      <w:r w:rsidRPr="00051751">
        <w:t xml:space="preserve">, como </w:t>
      </w:r>
      <w:r w:rsidR="006D746D">
        <w:t>Id</w:t>
      </w:r>
      <w:r w:rsidRPr="00051751">
        <w:t>,</w:t>
      </w:r>
      <w:r w:rsidR="00956264">
        <w:t xml:space="preserve"> </w:t>
      </w:r>
      <w:proofErr w:type="spellStart"/>
      <w:r w:rsidR="00956264" w:rsidRPr="00956264">
        <w:rPr>
          <w:i/>
          <w:iCs/>
        </w:rPr>
        <w:t>CreationTime</w:t>
      </w:r>
      <w:proofErr w:type="spellEnd"/>
      <w:r w:rsidR="00956264">
        <w:t xml:space="preserve"> (Data de criação) e </w:t>
      </w:r>
      <w:proofErr w:type="spellStart"/>
      <w:r w:rsidR="00956264" w:rsidRPr="00956264">
        <w:rPr>
          <w:i/>
          <w:iCs/>
        </w:rPr>
        <w:t>UpdateTime</w:t>
      </w:r>
      <w:proofErr w:type="spellEnd"/>
      <w:r w:rsidR="00956264">
        <w:t xml:space="preserve"> (Data de atualização, onde salvamos a última alteração)</w:t>
      </w:r>
      <w:r w:rsidRPr="00051751">
        <w:t>.</w:t>
      </w:r>
    </w:p>
    <w:p w14:paraId="3728A95B" w14:textId="51D5FABD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="007C6C05" w:rsidRPr="007C6C05">
        <w:rPr>
          <w:b/>
          <w:bCs/>
          <w:i/>
          <w:iCs/>
        </w:rPr>
        <w:t>User</w:t>
      </w:r>
      <w:proofErr w:type="spellEnd"/>
      <w:r w:rsidRPr="00051751">
        <w:t>: Representa os usuários</w:t>
      </w:r>
      <w:r w:rsidR="007C6C05">
        <w:t xml:space="preserve"> do sistema, como </w:t>
      </w:r>
      <w:r w:rsidR="00F71370">
        <w:t>Paciente e Médico</w:t>
      </w:r>
      <w:r w:rsidRPr="00051751">
        <w:t xml:space="preserve">. </w:t>
      </w:r>
      <w:r w:rsidR="00F71370">
        <w:t xml:space="preserve">Esta classe é filha da classe </w:t>
      </w:r>
      <w:r w:rsidR="00F71370" w:rsidRPr="00E44020">
        <w:rPr>
          <w:i/>
          <w:iCs/>
        </w:rPr>
        <w:t>Model</w:t>
      </w:r>
      <w:r w:rsidR="00F71370">
        <w:t xml:space="preserve">. </w:t>
      </w:r>
      <w:r w:rsidRPr="00051751">
        <w:t xml:space="preserve">Inclui </w:t>
      </w:r>
      <w:r w:rsidR="00E44020">
        <w:t>todos os atributos</w:t>
      </w:r>
      <w:r w:rsidR="00F71370">
        <w:t xml:space="preserve"> de </w:t>
      </w:r>
      <w:r w:rsidR="00F71370" w:rsidRPr="00E44020">
        <w:rPr>
          <w:i/>
          <w:iCs/>
        </w:rPr>
        <w:t>Model</w:t>
      </w:r>
      <w:r w:rsidR="00E44020">
        <w:t xml:space="preserve">, e </w:t>
      </w:r>
      <w:r w:rsidRPr="00051751">
        <w:t xml:space="preserve">atributos como </w:t>
      </w:r>
      <w:proofErr w:type="spellStart"/>
      <w:r w:rsidR="00E44020" w:rsidRPr="00452973">
        <w:rPr>
          <w:i/>
          <w:iCs/>
        </w:rPr>
        <w:t>Name</w:t>
      </w:r>
      <w:proofErr w:type="spellEnd"/>
      <w:r w:rsidR="00E44020">
        <w:t xml:space="preserve"> (Nome)</w:t>
      </w:r>
      <w:r w:rsidRPr="00051751">
        <w:t xml:space="preserve">, </w:t>
      </w:r>
      <w:proofErr w:type="spellStart"/>
      <w:r w:rsidR="002B2E3A" w:rsidRPr="00452973">
        <w:rPr>
          <w:i/>
          <w:iCs/>
        </w:rPr>
        <w:t>PhoneNumber</w:t>
      </w:r>
      <w:proofErr w:type="spellEnd"/>
      <w:r w:rsidR="002B2E3A">
        <w:t xml:space="preserve"> (Telefone), </w:t>
      </w:r>
      <w:proofErr w:type="spellStart"/>
      <w:r w:rsidR="002B2E3A" w:rsidRPr="00452973">
        <w:rPr>
          <w:i/>
          <w:iCs/>
        </w:rPr>
        <w:t>EmailAddress</w:t>
      </w:r>
      <w:proofErr w:type="spellEnd"/>
      <w:r w:rsidR="002B2E3A">
        <w:t xml:space="preserve"> (Endereço de Email), </w:t>
      </w:r>
      <w:r w:rsidR="002B2E3A" w:rsidRPr="00452973">
        <w:rPr>
          <w:i/>
          <w:iCs/>
        </w:rPr>
        <w:t>Login</w:t>
      </w:r>
      <w:r w:rsidR="00F54AA8">
        <w:t xml:space="preserve"> (</w:t>
      </w:r>
      <w:proofErr w:type="spellStart"/>
      <w:r w:rsidR="00F54AA8">
        <w:t>Usuario</w:t>
      </w:r>
      <w:proofErr w:type="spellEnd"/>
      <w:r w:rsidR="00F54AA8">
        <w:t xml:space="preserve"> de autenticação), </w:t>
      </w:r>
      <w:proofErr w:type="spellStart"/>
      <w:r w:rsidR="00F54AA8">
        <w:t>Password</w:t>
      </w:r>
      <w:proofErr w:type="spellEnd"/>
      <w:r w:rsidR="00F54AA8">
        <w:t xml:space="preserve"> (Senha)</w:t>
      </w:r>
      <w:r w:rsidR="00BA6687">
        <w:t xml:space="preserve">, </w:t>
      </w:r>
      <w:proofErr w:type="spellStart"/>
      <w:r w:rsidR="00BA6687" w:rsidRPr="00452973">
        <w:rPr>
          <w:i/>
          <w:iCs/>
        </w:rPr>
        <w:t>SecurityHash</w:t>
      </w:r>
      <w:proofErr w:type="spellEnd"/>
      <w:r w:rsidR="0086285B">
        <w:t xml:space="preserve"> </w:t>
      </w:r>
      <w:r w:rsidR="00BA6687">
        <w:t>(</w:t>
      </w:r>
      <w:proofErr w:type="spellStart"/>
      <w:r w:rsidR="00E9749B">
        <w:t>Hash</w:t>
      </w:r>
      <w:proofErr w:type="spellEnd"/>
      <w:r w:rsidR="00E9749B">
        <w:t xml:space="preserve"> de segurança para validação da senha)</w:t>
      </w:r>
      <w:r w:rsidR="006237B7">
        <w:t xml:space="preserve">, </w:t>
      </w:r>
      <w:proofErr w:type="spellStart"/>
      <w:r w:rsidR="006237B7" w:rsidRPr="00452973">
        <w:rPr>
          <w:i/>
          <w:iCs/>
        </w:rPr>
        <w:t>Type</w:t>
      </w:r>
      <w:proofErr w:type="spellEnd"/>
      <w:r w:rsidR="001D332B">
        <w:t xml:space="preserve"> (Tipo de usuário)</w:t>
      </w:r>
      <w:r w:rsidR="006E6B70">
        <w:t xml:space="preserve">, </w:t>
      </w:r>
      <w:proofErr w:type="spellStart"/>
      <w:r w:rsidR="006E6B70" w:rsidRPr="00452973">
        <w:rPr>
          <w:i/>
          <w:iCs/>
        </w:rPr>
        <w:t>Specialty</w:t>
      </w:r>
      <w:proofErr w:type="spellEnd"/>
      <w:r w:rsidR="00777C43">
        <w:rPr>
          <w:i/>
          <w:iCs/>
        </w:rPr>
        <w:t xml:space="preserve"> </w:t>
      </w:r>
      <w:r w:rsidR="006E6B70">
        <w:t xml:space="preserve">(Caso tenha alguma especialidade), </w:t>
      </w:r>
      <w:r w:rsidR="00452973">
        <w:t xml:space="preserve">e variáveis de relação como </w:t>
      </w:r>
      <w:proofErr w:type="spellStart"/>
      <w:r w:rsidR="00452973" w:rsidRPr="00452973">
        <w:rPr>
          <w:i/>
          <w:iCs/>
        </w:rPr>
        <w:t>DoctorConsultationStatus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PatientConsultationStatus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DoctorSchedules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DoctorOffDays</w:t>
      </w:r>
      <w:proofErr w:type="spellEnd"/>
      <w:r w:rsidR="00452973" w:rsidRPr="00452973">
        <w:rPr>
          <w:i/>
          <w:iCs/>
        </w:rPr>
        <w:t>.</w:t>
      </w:r>
    </w:p>
    <w:p w14:paraId="35F3E08F" w14:textId="19E82324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="0085603D" w:rsidRPr="006F2CDD">
        <w:rPr>
          <w:b/>
          <w:bCs/>
          <w:i/>
          <w:iCs/>
        </w:rPr>
        <w:t>MedicalConsultation</w:t>
      </w:r>
      <w:proofErr w:type="spellEnd"/>
      <w:r w:rsidRPr="00051751">
        <w:t>: Define as</w:t>
      </w:r>
      <w:r w:rsidR="006F2CDD">
        <w:t xml:space="preserve"> consultas marcadas e a relação entre o médico e paciente na consulta</w:t>
      </w:r>
      <w:r w:rsidRPr="00051751">
        <w:t>.</w:t>
      </w:r>
      <w:r w:rsidR="008E46EB">
        <w:t xml:space="preserve"> Esta classe é filha da classe </w:t>
      </w:r>
      <w:r w:rsidR="008E46EB" w:rsidRPr="00E44020">
        <w:rPr>
          <w:i/>
          <w:iCs/>
        </w:rPr>
        <w:t>Model</w:t>
      </w:r>
      <w:r w:rsidR="008E46EB">
        <w:t xml:space="preserve">. </w:t>
      </w:r>
      <w:r w:rsidR="008E46EB" w:rsidRPr="00051751">
        <w:t xml:space="preserve">Inclui </w:t>
      </w:r>
      <w:r w:rsidR="008E46EB">
        <w:t xml:space="preserve">todos os atributos de </w:t>
      </w:r>
      <w:r w:rsidR="008E46EB" w:rsidRPr="00E44020">
        <w:rPr>
          <w:i/>
          <w:iCs/>
        </w:rPr>
        <w:t>Model</w:t>
      </w:r>
      <w:r w:rsidR="00F376BF">
        <w:rPr>
          <w:i/>
          <w:iCs/>
        </w:rPr>
        <w:t>, e c</w:t>
      </w:r>
      <w:r w:rsidRPr="00051751">
        <w:t xml:space="preserve">ada </w:t>
      </w:r>
      <w:proofErr w:type="spellStart"/>
      <w:r w:rsidR="008E46EB" w:rsidRPr="008E46EB">
        <w:rPr>
          <w:i/>
          <w:iCs/>
        </w:rPr>
        <w:t>MedicalConsultation</w:t>
      </w:r>
      <w:proofErr w:type="spellEnd"/>
      <w:r w:rsidRPr="00051751">
        <w:t xml:space="preserve"> possui atributos como </w:t>
      </w:r>
      <w:proofErr w:type="spellStart"/>
      <w:r w:rsidR="00F376BF" w:rsidRPr="00C1299D">
        <w:rPr>
          <w:i/>
          <w:iCs/>
        </w:rPr>
        <w:t>DoctorId</w:t>
      </w:r>
      <w:proofErr w:type="spellEnd"/>
      <w:r w:rsidR="00777C43">
        <w:t xml:space="preserve"> </w:t>
      </w:r>
      <w:r w:rsidR="00F376BF">
        <w:t xml:space="preserve">(Identificador do </w:t>
      </w:r>
      <w:r w:rsidR="00777C43">
        <w:t>m</w:t>
      </w:r>
      <w:r w:rsidR="00F376BF">
        <w:t>éd</w:t>
      </w:r>
      <w:r w:rsidR="00777C43">
        <w:t>ico)</w:t>
      </w:r>
      <w:r w:rsidRPr="00051751">
        <w:t xml:space="preserve">, </w:t>
      </w:r>
      <w:proofErr w:type="spellStart"/>
      <w:r w:rsidR="00777C43" w:rsidRPr="00C1299D">
        <w:rPr>
          <w:i/>
          <w:iCs/>
        </w:rPr>
        <w:t>PatientId</w:t>
      </w:r>
      <w:proofErr w:type="spellEnd"/>
      <w:r w:rsidR="00777C43">
        <w:t xml:space="preserve"> (Identificador do paciente)</w:t>
      </w:r>
      <w:r w:rsidRPr="00051751">
        <w:t xml:space="preserve">, </w:t>
      </w:r>
      <w:proofErr w:type="spellStart"/>
      <w:r w:rsidR="00777C43" w:rsidRPr="00C1299D">
        <w:rPr>
          <w:i/>
          <w:iCs/>
        </w:rPr>
        <w:t>ScheduleDate</w:t>
      </w:r>
      <w:proofErr w:type="spellEnd"/>
      <w:r w:rsidR="00777C43">
        <w:t xml:space="preserve"> (Data da consulta)</w:t>
      </w:r>
      <w:r w:rsidRPr="00051751">
        <w:t>,</w:t>
      </w:r>
      <w:r w:rsidR="00C1299D">
        <w:t xml:space="preserve"> </w:t>
      </w:r>
      <w:proofErr w:type="spellStart"/>
      <w:proofErr w:type="gramStart"/>
      <w:r w:rsidR="00C1299D" w:rsidRPr="00C1299D">
        <w:rPr>
          <w:i/>
          <w:iCs/>
        </w:rPr>
        <w:t>ScheduleTime</w:t>
      </w:r>
      <w:proofErr w:type="spellEnd"/>
      <w:r w:rsidR="00C1299D">
        <w:t>(</w:t>
      </w:r>
      <w:proofErr w:type="gramEnd"/>
      <w:r w:rsidR="00C1299D">
        <w:t xml:space="preserve">Hora da consulta), </w:t>
      </w:r>
      <w:r w:rsidR="00C1299D" w:rsidRPr="00C1299D">
        <w:rPr>
          <w:i/>
          <w:iCs/>
        </w:rPr>
        <w:t>Status</w:t>
      </w:r>
      <w:r w:rsidR="00C1299D">
        <w:t xml:space="preserve">, </w:t>
      </w:r>
      <w:proofErr w:type="spellStart"/>
      <w:r w:rsidR="00C1299D" w:rsidRPr="00C1299D">
        <w:rPr>
          <w:i/>
          <w:iCs/>
        </w:rPr>
        <w:t>Justification</w:t>
      </w:r>
      <w:proofErr w:type="spellEnd"/>
      <w:r w:rsidR="00C1299D">
        <w:t xml:space="preserve"> (Justificativa caso seja cancelada a consulta)</w:t>
      </w:r>
      <w:r w:rsidRPr="00051751">
        <w:t>.</w:t>
      </w:r>
    </w:p>
    <w:p w14:paraId="0C345219" w14:textId="77777777" w:rsidR="009B2C9F" w:rsidRDefault="009B2C9F" w:rsidP="009B2C9F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Pr="004E4366">
        <w:rPr>
          <w:b/>
          <w:bCs/>
          <w:i/>
          <w:iCs/>
        </w:rPr>
        <w:t>DoctorSchedule</w:t>
      </w:r>
      <w:proofErr w:type="spellEnd"/>
      <w:r w:rsidRPr="00051751">
        <w:t>: Representa o</w:t>
      </w:r>
      <w:r>
        <w:t xml:space="preserve"> calendário de consultas do médico</w:t>
      </w:r>
      <w:r w:rsidRPr="00051751">
        <w:t xml:space="preserve">. </w:t>
      </w:r>
      <w:r>
        <w:t xml:space="preserve">Esta classe é filha da classe </w:t>
      </w:r>
      <w:r w:rsidRPr="00E44020">
        <w:rPr>
          <w:i/>
          <w:iCs/>
        </w:rPr>
        <w:t>Model</w:t>
      </w:r>
      <w:r>
        <w:t xml:space="preserve">. </w:t>
      </w:r>
      <w:r w:rsidRPr="00051751">
        <w:t xml:space="preserve">Inclui </w:t>
      </w:r>
      <w:r>
        <w:t xml:space="preserve">todos os atributos de </w:t>
      </w:r>
      <w:r w:rsidRPr="00E44020">
        <w:rPr>
          <w:i/>
          <w:iCs/>
        </w:rPr>
        <w:t>Model</w:t>
      </w:r>
      <w:r w:rsidRPr="00051751">
        <w:t>,</w:t>
      </w:r>
      <w:r>
        <w:t xml:space="preserve"> e i</w:t>
      </w:r>
      <w:r w:rsidRPr="00051751">
        <w:t>nclui atributos como</w:t>
      </w:r>
      <w:r>
        <w:t xml:space="preserve"> </w:t>
      </w:r>
      <w:proofErr w:type="spellStart"/>
      <w:r w:rsidRPr="009B2C9F">
        <w:rPr>
          <w:i/>
          <w:iCs/>
        </w:rPr>
        <w:t>DayOfWeek</w:t>
      </w:r>
      <w:proofErr w:type="spellEnd"/>
      <w:r>
        <w:t xml:space="preserve"> (dia da semana), </w:t>
      </w:r>
      <w:proofErr w:type="spellStart"/>
      <w:r w:rsidRPr="009B2C9F">
        <w:rPr>
          <w:i/>
          <w:iCs/>
        </w:rPr>
        <w:t>StartTime</w:t>
      </w:r>
      <w:proofErr w:type="spellEnd"/>
      <w:r>
        <w:t xml:space="preserve"> (Hora da consulta), </w:t>
      </w:r>
      <w:proofErr w:type="spellStart"/>
      <w:r w:rsidRPr="009B2C9F">
        <w:rPr>
          <w:i/>
          <w:iCs/>
        </w:rPr>
        <w:t>EndTime</w:t>
      </w:r>
      <w:proofErr w:type="spellEnd"/>
      <w:r>
        <w:t xml:space="preserve"> (Hora que finaliza a consulta) e </w:t>
      </w:r>
      <w:proofErr w:type="spellStart"/>
      <w:proofErr w:type="gramStart"/>
      <w:r w:rsidRPr="009B2C9F">
        <w:rPr>
          <w:i/>
          <w:iCs/>
        </w:rPr>
        <w:t>DoctorId</w:t>
      </w:r>
      <w:proofErr w:type="spellEnd"/>
      <w:r>
        <w:t>(</w:t>
      </w:r>
      <w:proofErr w:type="gramEnd"/>
      <w:r>
        <w:t>Identificador do médico)</w:t>
      </w:r>
      <w:r w:rsidRPr="00051751">
        <w:t>.</w:t>
      </w:r>
    </w:p>
    <w:p w14:paraId="7B95FED4" w14:textId="7EA1F224" w:rsidR="009B2C9F" w:rsidRDefault="009B2C9F" w:rsidP="009B2C9F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lastRenderedPageBreak/>
        <w:t xml:space="preserve">Classe </w:t>
      </w:r>
      <w:proofErr w:type="spellStart"/>
      <w:r>
        <w:rPr>
          <w:b/>
          <w:bCs/>
          <w:i/>
          <w:iCs/>
        </w:rPr>
        <w:t>DoctorOffDays</w:t>
      </w:r>
      <w:proofErr w:type="spellEnd"/>
      <w:r w:rsidRPr="00051751">
        <w:t>: Representa o</w:t>
      </w:r>
      <w:r>
        <w:t xml:space="preserve"> calendário de dias em que o médico está indi</w:t>
      </w:r>
      <w:r w:rsidR="008D77F1">
        <w:t>sponível</w:t>
      </w:r>
      <w:r w:rsidRPr="00051751">
        <w:t xml:space="preserve">. </w:t>
      </w:r>
      <w:r>
        <w:t xml:space="preserve">Esta classe é filha da classe </w:t>
      </w:r>
      <w:r w:rsidRPr="00E44020">
        <w:rPr>
          <w:i/>
          <w:iCs/>
        </w:rPr>
        <w:t>Model</w:t>
      </w:r>
      <w:r>
        <w:t xml:space="preserve">. </w:t>
      </w:r>
      <w:r w:rsidRPr="00051751">
        <w:t xml:space="preserve">Inclui </w:t>
      </w:r>
      <w:r>
        <w:t xml:space="preserve">todos os atributos de </w:t>
      </w:r>
      <w:r w:rsidRPr="00E44020">
        <w:rPr>
          <w:i/>
          <w:iCs/>
        </w:rPr>
        <w:t>Model</w:t>
      </w:r>
      <w:r w:rsidRPr="00051751">
        <w:t>,</w:t>
      </w:r>
      <w:r>
        <w:t xml:space="preserve"> e i</w:t>
      </w:r>
      <w:r w:rsidRPr="00051751">
        <w:t>nclui atributos como</w:t>
      </w:r>
      <w:r>
        <w:t xml:space="preserve"> </w:t>
      </w:r>
      <w:proofErr w:type="spellStart"/>
      <w:r w:rsidR="00571CD8">
        <w:rPr>
          <w:i/>
          <w:iCs/>
        </w:rPr>
        <w:t>OffDate</w:t>
      </w:r>
      <w:proofErr w:type="spellEnd"/>
      <w:r>
        <w:t xml:space="preserve"> (dia </w:t>
      </w:r>
      <w:r w:rsidR="00571CD8">
        <w:t>em que está in</w:t>
      </w:r>
      <w:r w:rsidR="000915A0">
        <w:t>disponível</w:t>
      </w:r>
      <w:r>
        <w:t xml:space="preserve">), e </w:t>
      </w:r>
      <w:proofErr w:type="spellStart"/>
      <w:proofErr w:type="gramStart"/>
      <w:r w:rsidRPr="009B2C9F">
        <w:rPr>
          <w:i/>
          <w:iCs/>
        </w:rPr>
        <w:t>DoctorId</w:t>
      </w:r>
      <w:proofErr w:type="spellEnd"/>
      <w:r>
        <w:t>(</w:t>
      </w:r>
      <w:proofErr w:type="gramEnd"/>
      <w:r>
        <w:t>Identificador do médico)</w:t>
      </w:r>
      <w:r w:rsidRPr="00051751">
        <w:t>.</w:t>
      </w:r>
    </w:p>
    <w:p w14:paraId="08E59D88" w14:textId="77777777" w:rsidR="00051751" w:rsidRDefault="00051751" w:rsidP="00051751">
      <w:pPr>
        <w:pStyle w:val="Ttulo1"/>
      </w:pPr>
      <w:r>
        <w:t>API do Projeto</w:t>
      </w:r>
    </w:p>
    <w:p w14:paraId="3BB8C08E" w14:textId="77777777" w:rsidR="00051751" w:rsidRDefault="00051751" w:rsidP="00051751">
      <w:r w:rsidRPr="00051751">
        <w:t xml:space="preserve">A API do projeto .NET permite a interação programática com o sistema. Ela oferece </w:t>
      </w:r>
      <w:proofErr w:type="spellStart"/>
      <w:r w:rsidRPr="00051751">
        <w:t>endpoints</w:t>
      </w:r>
      <w:proofErr w:type="spellEnd"/>
      <w:r w:rsidRPr="00051751">
        <w:t xml:space="preserve"> para realizar operações CRUD (</w:t>
      </w:r>
      <w:proofErr w:type="spellStart"/>
      <w:r w:rsidRPr="00051751">
        <w:t>Create</w:t>
      </w:r>
      <w:proofErr w:type="spellEnd"/>
      <w:r w:rsidRPr="00051751">
        <w:t xml:space="preserve">, </w:t>
      </w:r>
      <w:proofErr w:type="spellStart"/>
      <w:r w:rsidRPr="00051751">
        <w:t>Read</w:t>
      </w:r>
      <w:proofErr w:type="spellEnd"/>
      <w:r w:rsidRPr="00051751">
        <w:t>, Update, Delete) nas diversas entidades do sistema.</w:t>
      </w:r>
    </w:p>
    <w:p w14:paraId="698CED11" w14:textId="64F80EB8" w:rsidR="00797A1B" w:rsidRDefault="00797A1B" w:rsidP="00051751">
      <w:r>
        <w:t xml:space="preserve">O projeto foi dividido em dois </w:t>
      </w:r>
      <w:proofErr w:type="spellStart"/>
      <w:r>
        <w:t>micr</w:t>
      </w:r>
      <w:r w:rsidR="00DD5347">
        <w:t>oserviços</w:t>
      </w:r>
      <w:proofErr w:type="spellEnd"/>
      <w:r w:rsidR="00DD5347">
        <w:t xml:space="preserve">, no qual um é focado na criação </w:t>
      </w:r>
      <w:r w:rsidR="00BE1169">
        <w:t xml:space="preserve">e atualização </w:t>
      </w:r>
      <w:r w:rsidR="00DD5347">
        <w:t>dos dados no banco de</w:t>
      </w:r>
      <w:r w:rsidR="00BE1169">
        <w:t xml:space="preserve"> dados e outro de fazer GET de dados e autenticação</w:t>
      </w:r>
      <w:r w:rsidR="002C7E02">
        <w:t>.</w:t>
      </w:r>
    </w:p>
    <w:p w14:paraId="57FC56F2" w14:textId="78A4F774" w:rsidR="002C7E02" w:rsidRDefault="002C7E02" w:rsidP="00051751">
      <w:r>
        <w:t xml:space="preserve">No </w:t>
      </w:r>
      <w:proofErr w:type="spellStart"/>
      <w:r>
        <w:t>micro-serviço</w:t>
      </w:r>
      <w:proofErr w:type="spellEnd"/>
      <w:r>
        <w:t xml:space="preserve"> </w:t>
      </w:r>
      <w:proofErr w:type="spellStart"/>
      <w:r>
        <w:t>HealthMed.CommandAPI</w:t>
      </w:r>
      <w:proofErr w:type="spellEnd"/>
      <w:r>
        <w:t>, temos:</w:t>
      </w:r>
    </w:p>
    <w:p w14:paraId="77B605F1" w14:textId="7BAB956D" w:rsidR="0058062E" w:rsidRDefault="0058062E" w:rsidP="0058062E">
      <w:pPr>
        <w:pStyle w:val="PargrafodaLista"/>
        <w:numPr>
          <w:ilvl w:val="0"/>
          <w:numId w:val="5"/>
        </w:numPr>
      </w:pPr>
      <w:r>
        <w:t>Criar um paciente/médico.</w:t>
      </w:r>
    </w:p>
    <w:p w14:paraId="31050949" w14:textId="327391AD" w:rsidR="00494C6F" w:rsidRDefault="002C7E02" w:rsidP="00494C6F">
      <w:pPr>
        <w:pStyle w:val="PargrafodaLista"/>
        <w:numPr>
          <w:ilvl w:val="0"/>
          <w:numId w:val="5"/>
        </w:numPr>
      </w:pPr>
      <w:r>
        <w:t xml:space="preserve">Criação </w:t>
      </w:r>
      <w:r w:rsidR="00494C6F">
        <w:t>de:</w:t>
      </w:r>
    </w:p>
    <w:p w14:paraId="21BBE14E" w14:textId="6A9E2A3F" w:rsidR="00494C6F" w:rsidRDefault="00494C6F" w:rsidP="00515883">
      <w:pPr>
        <w:pStyle w:val="PargrafodaLista"/>
        <w:numPr>
          <w:ilvl w:val="1"/>
          <w:numId w:val="5"/>
        </w:numPr>
      </w:pPr>
      <w:r>
        <w:t>Consulta médica.</w:t>
      </w:r>
    </w:p>
    <w:p w14:paraId="4ECF7410" w14:textId="07A24E24" w:rsidR="00144ECE" w:rsidRDefault="00144ECE" w:rsidP="00515883">
      <w:pPr>
        <w:pStyle w:val="PargrafodaLista"/>
        <w:numPr>
          <w:ilvl w:val="1"/>
          <w:numId w:val="5"/>
        </w:numPr>
      </w:pPr>
      <w:r>
        <w:t>Datas disponíveis para consulta.</w:t>
      </w:r>
    </w:p>
    <w:p w14:paraId="2B60A853" w14:textId="708DA8A8" w:rsidR="00494C6F" w:rsidRDefault="00494C6F" w:rsidP="00C11F6B">
      <w:pPr>
        <w:pStyle w:val="PargrafodaLista"/>
        <w:numPr>
          <w:ilvl w:val="1"/>
          <w:numId w:val="5"/>
        </w:numPr>
      </w:pPr>
      <w:r>
        <w:t>Dias indisponíveis no calendário.</w:t>
      </w:r>
    </w:p>
    <w:p w14:paraId="6B9E961A" w14:textId="61EB76C9" w:rsidR="00C11F6B" w:rsidRDefault="00C11F6B" w:rsidP="00C11F6B">
      <w:pPr>
        <w:pStyle w:val="PargrafodaLista"/>
        <w:numPr>
          <w:ilvl w:val="0"/>
          <w:numId w:val="5"/>
        </w:numPr>
      </w:pPr>
      <w:r>
        <w:t>Atualização de:</w:t>
      </w:r>
    </w:p>
    <w:p w14:paraId="4A27F974" w14:textId="6AD9B7B5" w:rsidR="00C11F6B" w:rsidRDefault="00C11F6B" w:rsidP="00C11F6B">
      <w:pPr>
        <w:pStyle w:val="PargrafodaLista"/>
        <w:numPr>
          <w:ilvl w:val="1"/>
          <w:numId w:val="5"/>
        </w:numPr>
      </w:pPr>
      <w:r>
        <w:t xml:space="preserve">Consulta (Atualizar </w:t>
      </w:r>
      <w:r w:rsidR="0026317F">
        <w:t>alguma informação</w:t>
      </w:r>
      <w:r>
        <w:t xml:space="preserve"> e/ou cancelar uma consulta).</w:t>
      </w:r>
    </w:p>
    <w:p w14:paraId="23E7E1C1" w14:textId="7DF837C4" w:rsidR="00797A1B" w:rsidRDefault="0026317F" w:rsidP="00051751">
      <w:r>
        <w:t xml:space="preserve">No </w:t>
      </w:r>
      <w:proofErr w:type="spellStart"/>
      <w:r>
        <w:t>micro-serviço</w:t>
      </w:r>
      <w:proofErr w:type="spellEnd"/>
      <w:r>
        <w:t xml:space="preserve"> </w:t>
      </w:r>
      <w:proofErr w:type="spellStart"/>
      <w:r>
        <w:t>HealthMed.QueryAPI</w:t>
      </w:r>
      <w:proofErr w:type="spellEnd"/>
      <w:r>
        <w:t>, temos:</w:t>
      </w:r>
    </w:p>
    <w:p w14:paraId="12495EA4" w14:textId="7C3CB7D6" w:rsidR="00B47928" w:rsidRDefault="00EF554D" w:rsidP="00B47928">
      <w:pPr>
        <w:pStyle w:val="PargrafodaLista"/>
        <w:numPr>
          <w:ilvl w:val="0"/>
          <w:numId w:val="6"/>
        </w:numPr>
      </w:pPr>
      <w:r>
        <w:t>Métodos de autenticação para médico e paciente.</w:t>
      </w:r>
    </w:p>
    <w:p w14:paraId="2CF12188" w14:textId="2676E411" w:rsidR="00EF554D" w:rsidRDefault="00B47928" w:rsidP="00EF554D">
      <w:pPr>
        <w:pStyle w:val="PargrafodaLista"/>
        <w:numPr>
          <w:ilvl w:val="0"/>
          <w:numId w:val="6"/>
        </w:numPr>
      </w:pPr>
      <w:r>
        <w:t>Métodos de listagem de:</w:t>
      </w:r>
    </w:p>
    <w:p w14:paraId="4C3D56BB" w14:textId="369C3A90" w:rsidR="00B47928" w:rsidRDefault="00B47928" w:rsidP="00B47928">
      <w:pPr>
        <w:pStyle w:val="PargrafodaLista"/>
        <w:numPr>
          <w:ilvl w:val="1"/>
          <w:numId w:val="6"/>
        </w:numPr>
      </w:pPr>
      <w:r>
        <w:t>Médicos.</w:t>
      </w:r>
    </w:p>
    <w:p w14:paraId="0FCEB091" w14:textId="3F9AC3CC" w:rsidR="00B47928" w:rsidRDefault="00B47928" w:rsidP="00B47928">
      <w:pPr>
        <w:pStyle w:val="PargrafodaLista"/>
        <w:numPr>
          <w:ilvl w:val="1"/>
          <w:numId w:val="6"/>
        </w:numPr>
      </w:pPr>
      <w:r>
        <w:t>Calendário médico.</w:t>
      </w:r>
    </w:p>
    <w:p w14:paraId="30A1874E" w14:textId="302C0578" w:rsidR="004334EB" w:rsidRDefault="004334EB" w:rsidP="004334EB">
      <w:pPr>
        <w:pStyle w:val="PargrafodaLista"/>
        <w:numPr>
          <w:ilvl w:val="1"/>
          <w:numId w:val="6"/>
        </w:numPr>
      </w:pPr>
      <w:r>
        <w:t>Consultas.</w:t>
      </w:r>
    </w:p>
    <w:p w14:paraId="42D8D6B7" w14:textId="4B5BF2C6" w:rsidR="004334EB" w:rsidRDefault="004334EB" w:rsidP="004334EB">
      <w:pPr>
        <w:pStyle w:val="PargrafodaLista"/>
        <w:numPr>
          <w:ilvl w:val="1"/>
          <w:numId w:val="6"/>
        </w:numPr>
      </w:pPr>
      <w:r>
        <w:t>Consultas pendentes.</w:t>
      </w:r>
    </w:p>
    <w:p w14:paraId="6EF66038" w14:textId="77777777" w:rsidR="00051751" w:rsidRDefault="00051751" w:rsidP="00051751">
      <w:pPr>
        <w:pStyle w:val="Ttulo2"/>
      </w:pPr>
      <w:proofErr w:type="spellStart"/>
      <w:r>
        <w:t>Endpoints</w:t>
      </w:r>
      <w:proofErr w:type="spellEnd"/>
      <w:r>
        <w:t xml:space="preserve"> Disponíveis</w:t>
      </w:r>
    </w:p>
    <w:p w14:paraId="63CA540E" w14:textId="1324500F" w:rsidR="0004227D" w:rsidRDefault="0004227D" w:rsidP="0004227D">
      <w:pPr>
        <w:pStyle w:val="Ttulo3"/>
      </w:pPr>
      <w:r>
        <w:t>Autenticação</w:t>
      </w:r>
    </w:p>
    <w:p w14:paraId="31DA44B5" w14:textId="478F553B" w:rsidR="0004227D" w:rsidRPr="00797A1B" w:rsidRDefault="00797A1B" w:rsidP="0004227D">
      <w:pPr>
        <w:pStyle w:val="PargrafodaLista"/>
        <w:numPr>
          <w:ilvl w:val="0"/>
          <w:numId w:val="3"/>
        </w:numPr>
      </w:pPr>
      <w:r>
        <w:t>POST</w:t>
      </w:r>
      <w:r w:rsidR="0004227D" w:rsidRPr="00797A1B">
        <w:t xml:space="preserve"> /</w:t>
      </w:r>
      <w:proofErr w:type="spellStart"/>
      <w:r w:rsidRPr="00797A1B">
        <w:t>auth</w:t>
      </w:r>
      <w:proofErr w:type="spellEnd"/>
      <w:r w:rsidRPr="00797A1B">
        <w:t>/login</w:t>
      </w:r>
      <w:r w:rsidR="0004227D" w:rsidRPr="00797A1B">
        <w:t xml:space="preserve">: </w:t>
      </w:r>
      <w:r w:rsidRPr="00797A1B">
        <w:t>Faz a autenticação do</w:t>
      </w:r>
      <w:r>
        <w:t xml:space="preserve"> usuário.</w:t>
      </w:r>
    </w:p>
    <w:p w14:paraId="7D5BFA5A" w14:textId="28799585" w:rsidR="005B5F4D" w:rsidRPr="005B5F4D" w:rsidRDefault="00A95829" w:rsidP="005B5F4D">
      <w:pPr>
        <w:pStyle w:val="Ttulo3"/>
      </w:pPr>
      <w:r>
        <w:t>Médico</w:t>
      </w:r>
    </w:p>
    <w:p w14:paraId="34E57DF8" w14:textId="3EE52E91" w:rsidR="00051751" w:rsidRDefault="00051751" w:rsidP="00051751">
      <w:pPr>
        <w:pStyle w:val="PargrafodaLista"/>
        <w:numPr>
          <w:ilvl w:val="0"/>
          <w:numId w:val="3"/>
        </w:numPr>
      </w:pPr>
      <w:r w:rsidRPr="00051751">
        <w:t>GET /</w:t>
      </w:r>
      <w:proofErr w:type="spellStart"/>
      <w:r w:rsidR="005B5F4D" w:rsidRPr="005B5F4D">
        <w:t>doctor</w:t>
      </w:r>
      <w:proofErr w:type="spellEnd"/>
      <w:r w:rsidR="005B5F4D" w:rsidRPr="005B5F4D">
        <w:t>/</w:t>
      </w:r>
      <w:proofErr w:type="spellStart"/>
      <w:r w:rsidR="005B5F4D" w:rsidRPr="005B5F4D">
        <w:t>pendingConsultations?PageNumber</w:t>
      </w:r>
      <w:proofErr w:type="spellEnd"/>
      <w:r w:rsidR="005B5F4D" w:rsidRPr="005B5F4D">
        <w:t>=1</w:t>
      </w:r>
      <w:r w:rsidRPr="00051751">
        <w:t>: Retorna uma lista de tod</w:t>
      </w:r>
      <w:r w:rsidR="007F5321">
        <w:t>as as consultas pendentes</w:t>
      </w:r>
      <w:r w:rsidR="0058440A">
        <w:t xml:space="preserve"> do médico</w:t>
      </w:r>
      <w:r w:rsidRPr="00051751">
        <w:t>.</w:t>
      </w:r>
    </w:p>
    <w:p w14:paraId="67293E19" w14:textId="03B0D6A2" w:rsidR="00051751" w:rsidRDefault="007F5321" w:rsidP="00A95829">
      <w:pPr>
        <w:pStyle w:val="PargrafodaLista"/>
        <w:numPr>
          <w:ilvl w:val="0"/>
          <w:numId w:val="3"/>
        </w:numPr>
      </w:pPr>
      <w:r w:rsidRPr="00051751">
        <w:lastRenderedPageBreak/>
        <w:t xml:space="preserve">GET </w:t>
      </w:r>
      <w:r w:rsidR="00051751" w:rsidRPr="00051751">
        <w:t>/</w:t>
      </w:r>
      <w:proofErr w:type="spellStart"/>
      <w:r w:rsidRPr="007F5321">
        <w:t>doctor</w:t>
      </w:r>
      <w:proofErr w:type="spellEnd"/>
      <w:r w:rsidRPr="007F5321">
        <w:t>/</w:t>
      </w:r>
      <w:proofErr w:type="spellStart"/>
      <w:r w:rsidRPr="007F5321">
        <w:t>consultations?PageNumber</w:t>
      </w:r>
      <w:proofErr w:type="spellEnd"/>
      <w:r w:rsidRPr="007F5321">
        <w:t>=1</w:t>
      </w:r>
      <w:r w:rsidR="00051751" w:rsidRPr="00051751">
        <w:t>:</w:t>
      </w:r>
      <w:r>
        <w:t xml:space="preserve"> Retorna uma lista com todas as consultas</w:t>
      </w:r>
      <w:r w:rsidR="0058440A">
        <w:t xml:space="preserve"> do médico</w:t>
      </w:r>
      <w:r w:rsidR="00051751" w:rsidRPr="00051751">
        <w:t>.</w:t>
      </w:r>
    </w:p>
    <w:p w14:paraId="6CB7890D" w14:textId="7A731D90" w:rsidR="00A908FD" w:rsidRDefault="00A908FD" w:rsidP="00A95829">
      <w:pPr>
        <w:pStyle w:val="PargrafodaLista"/>
        <w:numPr>
          <w:ilvl w:val="0"/>
          <w:numId w:val="3"/>
        </w:numPr>
      </w:pPr>
      <w:r>
        <w:t>GET /</w:t>
      </w:r>
      <w:proofErr w:type="spellStart"/>
      <w:r w:rsidRPr="00A908FD">
        <w:t>doctor?PageNumber</w:t>
      </w:r>
      <w:proofErr w:type="spellEnd"/>
      <w:r w:rsidRPr="00A908FD">
        <w:t>=1</w:t>
      </w:r>
      <w:r>
        <w:t xml:space="preserve">: </w:t>
      </w:r>
      <w:proofErr w:type="spellStart"/>
      <w:r>
        <w:t>Rretorna</w:t>
      </w:r>
      <w:proofErr w:type="spellEnd"/>
      <w:r>
        <w:t xml:space="preserve"> uma lista com todos os médicos disponíveis.</w:t>
      </w:r>
    </w:p>
    <w:p w14:paraId="5BF1C898" w14:textId="4AE6377A" w:rsidR="00A908FD" w:rsidRDefault="00257470" w:rsidP="00A95829">
      <w:pPr>
        <w:pStyle w:val="PargrafodaLista"/>
        <w:numPr>
          <w:ilvl w:val="0"/>
          <w:numId w:val="3"/>
        </w:numPr>
      </w:pPr>
      <w:r>
        <w:t>GET /</w:t>
      </w:r>
      <w:proofErr w:type="spellStart"/>
      <w:r w:rsidRPr="00257470">
        <w:t>doctor</w:t>
      </w:r>
      <w:proofErr w:type="spellEnd"/>
      <w:r w:rsidRPr="00257470">
        <w:t>/</w:t>
      </w:r>
      <w:r>
        <w:t xml:space="preserve">{id}: Retorna uma lista de </w:t>
      </w:r>
      <w:r w:rsidR="0004227D">
        <w:t>datas/horários disponíveis do médico indicado.</w:t>
      </w:r>
    </w:p>
    <w:p w14:paraId="115E345B" w14:textId="48C13F49" w:rsidR="00CC6A90" w:rsidRDefault="00CC6A90" w:rsidP="00A95829">
      <w:pPr>
        <w:pStyle w:val="PargrafodaLista"/>
        <w:numPr>
          <w:ilvl w:val="0"/>
          <w:numId w:val="3"/>
        </w:numPr>
      </w:pPr>
      <w:r w:rsidRPr="0021001F">
        <w:t xml:space="preserve">POST </w:t>
      </w:r>
      <w:r w:rsidR="0021001F" w:rsidRPr="0021001F">
        <w:t>/</w:t>
      </w:r>
      <w:proofErr w:type="spellStart"/>
      <w:r w:rsidR="0021001F" w:rsidRPr="0021001F">
        <w:t>user</w:t>
      </w:r>
      <w:proofErr w:type="spellEnd"/>
      <w:r w:rsidR="0021001F" w:rsidRPr="0021001F">
        <w:t>/</w:t>
      </w:r>
      <w:proofErr w:type="spellStart"/>
      <w:r w:rsidR="0021001F" w:rsidRPr="0021001F">
        <w:t>createMedicUser</w:t>
      </w:r>
      <w:proofErr w:type="spellEnd"/>
      <w:r w:rsidR="0021001F" w:rsidRPr="0021001F">
        <w:t>: Criar um usuário</w:t>
      </w:r>
      <w:r w:rsidR="0021001F">
        <w:t xml:space="preserve"> do tipo médico.</w:t>
      </w:r>
    </w:p>
    <w:p w14:paraId="44A28EFE" w14:textId="76C1E08A" w:rsidR="0021001F" w:rsidRDefault="0021001F" w:rsidP="00A95829">
      <w:pPr>
        <w:pStyle w:val="PargrafodaLista"/>
        <w:numPr>
          <w:ilvl w:val="0"/>
          <w:numId w:val="3"/>
        </w:numPr>
      </w:pPr>
      <w:r>
        <w:t>POST</w:t>
      </w:r>
      <w:r w:rsidR="00263341">
        <w:t xml:space="preserve"> /</w:t>
      </w:r>
      <w:proofErr w:type="spellStart"/>
      <w:r w:rsidR="00263341" w:rsidRPr="00263341">
        <w:t>doctor</w:t>
      </w:r>
      <w:proofErr w:type="spellEnd"/>
      <w:r w:rsidR="00263341" w:rsidRPr="00263341">
        <w:t>/</w:t>
      </w:r>
      <w:proofErr w:type="spellStart"/>
      <w:r w:rsidR="00263341" w:rsidRPr="00263341">
        <w:t>updateConsultation</w:t>
      </w:r>
      <w:proofErr w:type="spellEnd"/>
      <w:r w:rsidR="00263341">
        <w:t>: Atualizar uma consulta.</w:t>
      </w:r>
    </w:p>
    <w:p w14:paraId="234A3AC5" w14:textId="45F78D2C" w:rsidR="00144ECE" w:rsidRDefault="00144ECE" w:rsidP="00A95829">
      <w:pPr>
        <w:pStyle w:val="PargrafodaLista"/>
        <w:numPr>
          <w:ilvl w:val="0"/>
          <w:numId w:val="3"/>
        </w:numPr>
      </w:pPr>
      <w:r w:rsidRPr="00144ECE">
        <w:t>POST /</w:t>
      </w:r>
      <w:proofErr w:type="spellStart"/>
      <w:r w:rsidRPr="00144ECE">
        <w:t>doctor</w:t>
      </w:r>
      <w:proofErr w:type="spellEnd"/>
      <w:r w:rsidRPr="00144ECE">
        <w:t>/</w:t>
      </w:r>
      <w:proofErr w:type="spellStart"/>
      <w:r w:rsidRPr="00144ECE">
        <w:t>createSchedule</w:t>
      </w:r>
      <w:proofErr w:type="spellEnd"/>
      <w:r w:rsidRPr="00144ECE">
        <w:t>: Cria uma data e hora dispo</w:t>
      </w:r>
      <w:r>
        <w:t>nível para consulta.</w:t>
      </w:r>
    </w:p>
    <w:p w14:paraId="4CCBEF29" w14:textId="157AC928" w:rsidR="0026317F" w:rsidRPr="0026317F" w:rsidRDefault="0026317F" w:rsidP="00A95829">
      <w:pPr>
        <w:pStyle w:val="PargrafodaLista"/>
        <w:numPr>
          <w:ilvl w:val="0"/>
          <w:numId w:val="3"/>
        </w:numPr>
      </w:pPr>
      <w:r w:rsidRPr="0026317F">
        <w:t>POST /</w:t>
      </w:r>
      <w:proofErr w:type="spellStart"/>
      <w:r w:rsidRPr="0026317F">
        <w:t>doctor</w:t>
      </w:r>
      <w:proofErr w:type="spellEnd"/>
      <w:r w:rsidRPr="0026317F">
        <w:t>/</w:t>
      </w:r>
      <w:proofErr w:type="spellStart"/>
      <w:r w:rsidRPr="0026317F">
        <w:t>createOffDay</w:t>
      </w:r>
      <w:proofErr w:type="spellEnd"/>
      <w:r w:rsidRPr="0026317F">
        <w:t>: Cria uma data indisponível</w:t>
      </w:r>
      <w:r>
        <w:t xml:space="preserve"> para consulta.</w:t>
      </w:r>
    </w:p>
    <w:p w14:paraId="3B5C4C19" w14:textId="5BFC358E" w:rsidR="00A95829" w:rsidRPr="00A95829" w:rsidRDefault="00A95829" w:rsidP="00A95829">
      <w:pPr>
        <w:pStyle w:val="Ttulo3"/>
      </w:pPr>
      <w:r>
        <w:t>Paciente</w:t>
      </w:r>
    </w:p>
    <w:p w14:paraId="157F2345" w14:textId="02799FB4" w:rsidR="00051751" w:rsidRDefault="00051751" w:rsidP="00A908FD">
      <w:pPr>
        <w:pStyle w:val="PargrafodaLista"/>
        <w:numPr>
          <w:ilvl w:val="0"/>
          <w:numId w:val="3"/>
        </w:numPr>
      </w:pPr>
      <w:r w:rsidRPr="00051751">
        <w:t>GET /</w:t>
      </w:r>
      <w:proofErr w:type="spellStart"/>
      <w:r w:rsidR="00151321" w:rsidRPr="00151321">
        <w:t>patient</w:t>
      </w:r>
      <w:proofErr w:type="spellEnd"/>
      <w:r w:rsidR="00151321" w:rsidRPr="00151321">
        <w:t>/</w:t>
      </w:r>
      <w:proofErr w:type="spellStart"/>
      <w:r w:rsidR="00151321" w:rsidRPr="00151321">
        <w:t>consultations?PageNumber</w:t>
      </w:r>
      <w:proofErr w:type="spellEnd"/>
      <w:r w:rsidR="00151321" w:rsidRPr="00151321">
        <w:t>=1</w:t>
      </w:r>
      <w:r w:rsidRPr="00051751">
        <w:t xml:space="preserve">: Retorna </w:t>
      </w:r>
      <w:r w:rsidR="0058440A">
        <w:t>uma lista com todas as consultas do paciente</w:t>
      </w:r>
      <w:r w:rsidRPr="00051751">
        <w:t>.</w:t>
      </w:r>
    </w:p>
    <w:p w14:paraId="6E713044" w14:textId="7D684CEE" w:rsidR="00FB4D0E" w:rsidRDefault="00FB4D0E" w:rsidP="00FB4D0E">
      <w:pPr>
        <w:pStyle w:val="PargrafodaLista"/>
        <w:numPr>
          <w:ilvl w:val="0"/>
          <w:numId w:val="3"/>
        </w:numPr>
        <w:rPr>
          <w:lang w:val="en-US"/>
        </w:rPr>
      </w:pPr>
      <w:r w:rsidRPr="00FB4D0E">
        <w:rPr>
          <w:lang w:val="en-US"/>
        </w:rPr>
        <w:t>POST /patient/</w:t>
      </w:r>
      <w:proofErr w:type="spellStart"/>
      <w:r w:rsidRPr="00FB4D0E">
        <w:rPr>
          <w:lang w:val="en-US"/>
        </w:rPr>
        <w:t>scheduleConsultation</w:t>
      </w:r>
      <w:proofErr w:type="spellEnd"/>
      <w:r w:rsidRPr="00FB4D0E">
        <w:rPr>
          <w:lang w:val="en-US"/>
        </w:rPr>
        <w:t xml:space="preserve">: </w:t>
      </w:r>
      <w:proofErr w:type="spellStart"/>
      <w:r w:rsidRPr="00FB4D0E">
        <w:rPr>
          <w:lang w:val="en-US"/>
        </w:rPr>
        <w:t>Cria</w:t>
      </w:r>
      <w:proofErr w:type="spellEnd"/>
      <w:r w:rsidRPr="00FB4D0E">
        <w:rPr>
          <w:lang w:val="en-US"/>
        </w:rPr>
        <w:t xml:space="preserve"> a </w:t>
      </w:r>
      <w:r>
        <w:rPr>
          <w:lang w:val="en-US"/>
        </w:rPr>
        <w:t>data e hora da consulta.</w:t>
      </w:r>
    </w:p>
    <w:p w14:paraId="0B37D4F7" w14:textId="304A0F8A" w:rsidR="00E8352A" w:rsidRPr="00FB4D0E" w:rsidRDefault="00E8352A" w:rsidP="00FB4D0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/</w:t>
      </w:r>
      <w:proofErr w:type="spellStart"/>
      <w:r w:rsidRPr="00E8352A">
        <w:t>patient</w:t>
      </w:r>
      <w:proofErr w:type="spellEnd"/>
      <w:r w:rsidRPr="00E8352A">
        <w:t>/</w:t>
      </w:r>
      <w:proofErr w:type="spellStart"/>
      <w:r w:rsidRPr="00E8352A">
        <w:t>cancelConsultation</w:t>
      </w:r>
      <w:proofErr w:type="spellEnd"/>
      <w:r>
        <w:t>: Cancela uma consulta agendada.</w:t>
      </w:r>
    </w:p>
    <w:p w14:paraId="1D187F44" w14:textId="2BA307DD" w:rsidR="003D6398" w:rsidRDefault="003D6398" w:rsidP="00051751">
      <w:pPr>
        <w:pStyle w:val="Ttulo1"/>
      </w:pPr>
      <w:r>
        <w:t xml:space="preserve">Soluções </w:t>
      </w:r>
      <w:r w:rsidR="00643438">
        <w:t>escolhidas</w:t>
      </w:r>
    </w:p>
    <w:p w14:paraId="25083C93" w14:textId="23DB50C7" w:rsidR="00643438" w:rsidRDefault="00643438" w:rsidP="00643438">
      <w:r>
        <w:t xml:space="preserve">Optamos por utilizar </w:t>
      </w:r>
      <w:proofErr w:type="spellStart"/>
      <w:r>
        <w:t>micro-serviços</w:t>
      </w:r>
      <w:proofErr w:type="spellEnd"/>
      <w:r>
        <w:t xml:space="preserve"> para flexibilizar e isolar os tipos de ações </w:t>
      </w:r>
      <w:r w:rsidR="004C2B57">
        <w:t>da API, assim utilizando um para criação e atualização de dados no banco de dados e outro para as solicitações e autenticação.</w:t>
      </w:r>
    </w:p>
    <w:p w14:paraId="0ED267BF" w14:textId="20C38CC6" w:rsidR="004C2B57" w:rsidRDefault="00E938F6" w:rsidP="00643438">
      <w:r>
        <w:t>Como banco de dados optamos por utilizar o SQL Server, sendo um banco de dados amplamente utilizado pelo mercado e estruturado.</w:t>
      </w:r>
      <w:r w:rsidR="006A505F">
        <w:t xml:space="preserve"> Para as requisições de informações no banco de dados utilizamos o </w:t>
      </w:r>
      <w:proofErr w:type="spellStart"/>
      <w:r w:rsidR="006A505F">
        <w:t>Dapper</w:t>
      </w:r>
      <w:proofErr w:type="spellEnd"/>
      <w:r w:rsidR="006A505F">
        <w:t>, por dar uma flexibilidade para as requisições.</w:t>
      </w:r>
    </w:p>
    <w:p w14:paraId="54C410CD" w14:textId="07F538B7" w:rsidR="006A505F" w:rsidRDefault="00CD5101" w:rsidP="00643438">
      <w:r>
        <w:t xml:space="preserve">Para a parte de monitoramento e </w:t>
      </w:r>
      <w:r w:rsidRPr="00CD5101">
        <w:rPr>
          <w:i/>
          <w:iCs/>
        </w:rPr>
        <w:t>logs</w:t>
      </w:r>
      <w:r>
        <w:rPr>
          <w:i/>
          <w:iCs/>
        </w:rPr>
        <w:t xml:space="preserve"> </w:t>
      </w:r>
      <w:r w:rsidR="00A801CE">
        <w:t xml:space="preserve">escolhemos utilizar </w:t>
      </w:r>
      <w:proofErr w:type="spellStart"/>
      <w:r w:rsidR="00A801CE">
        <w:t>Serilog</w:t>
      </w:r>
      <w:proofErr w:type="spellEnd"/>
      <w:r w:rsidR="00A801CE">
        <w:t xml:space="preserve"> para geração de logs e para o monitoramento da API </w:t>
      </w:r>
      <w:proofErr w:type="spellStart"/>
      <w:r w:rsidR="00A801CE">
        <w:t>Prometheus</w:t>
      </w:r>
      <w:proofErr w:type="spellEnd"/>
      <w:r w:rsidR="00A801CE">
        <w:t xml:space="preserve"> e </w:t>
      </w:r>
      <w:proofErr w:type="spellStart"/>
      <w:r w:rsidR="00A801CE">
        <w:t>Grafana</w:t>
      </w:r>
      <w:proofErr w:type="spellEnd"/>
      <w:r w:rsidR="00A801CE">
        <w:t>.</w:t>
      </w:r>
    </w:p>
    <w:p w14:paraId="01AF879E" w14:textId="0B01F1F9" w:rsidR="00A801CE" w:rsidRDefault="00A801CE" w:rsidP="00643438">
      <w:r>
        <w:t>Para os testes unitários</w:t>
      </w:r>
      <w:r w:rsidR="00555EDD">
        <w:t xml:space="preserve"> utilizamos </w:t>
      </w:r>
      <w:proofErr w:type="spellStart"/>
      <w:r w:rsidR="00555EDD">
        <w:t>XUnit</w:t>
      </w:r>
      <w:proofErr w:type="spellEnd"/>
      <w:r w:rsidR="00555EDD">
        <w:t>.</w:t>
      </w:r>
    </w:p>
    <w:p w14:paraId="18D4A023" w14:textId="109D0171" w:rsidR="00872776" w:rsidRPr="00CD5101" w:rsidRDefault="00872776" w:rsidP="00643438">
      <w:r>
        <w:t xml:space="preserve">Escolhemos utilizar o API Gateway para facilitar os gerenciamentos de todos os </w:t>
      </w:r>
      <w:proofErr w:type="spellStart"/>
      <w:r>
        <w:t>micro-serviços</w:t>
      </w:r>
      <w:proofErr w:type="spellEnd"/>
      <w:r>
        <w:t>, para que o versionamento e os testes.</w:t>
      </w:r>
    </w:p>
    <w:p w14:paraId="7391CBF5" w14:textId="10621050" w:rsidR="00051751" w:rsidRDefault="00051751" w:rsidP="00051751">
      <w:pPr>
        <w:pStyle w:val="Ttulo1"/>
      </w:pPr>
      <w:r>
        <w:t>Conclusão</w:t>
      </w:r>
    </w:p>
    <w:p w14:paraId="585C7B22" w14:textId="77777777" w:rsidR="00872776" w:rsidRDefault="00872776" w:rsidP="00F70693">
      <w:r>
        <w:t>Para esta API o</w:t>
      </w:r>
      <w:r w:rsidR="00F70693" w:rsidRPr="00F70693">
        <w:t xml:space="preserve">ptamos por uma arquitetura de </w:t>
      </w:r>
      <w:proofErr w:type="spellStart"/>
      <w:r w:rsidR="00F70693" w:rsidRPr="00F70693">
        <w:t>micro-serviços</w:t>
      </w:r>
      <w:proofErr w:type="spellEnd"/>
      <w:r w:rsidR="00F70693" w:rsidRPr="00F70693">
        <w:t xml:space="preserve"> para garantir flexibilidade e isolamento das ações da API. Utilizamos SQL Server como banco de dados, </w:t>
      </w:r>
      <w:proofErr w:type="spellStart"/>
      <w:r w:rsidR="00F70693" w:rsidRPr="00F70693">
        <w:t>Dapper</w:t>
      </w:r>
      <w:proofErr w:type="spellEnd"/>
      <w:r w:rsidR="00F70693" w:rsidRPr="00F70693">
        <w:t xml:space="preserve"> para requisições, </w:t>
      </w:r>
      <w:proofErr w:type="spellStart"/>
      <w:r w:rsidR="00F70693" w:rsidRPr="00F70693">
        <w:t>Serilog</w:t>
      </w:r>
      <w:proofErr w:type="spellEnd"/>
      <w:r w:rsidR="00F70693" w:rsidRPr="00F70693">
        <w:t xml:space="preserve"> para logs, </w:t>
      </w:r>
      <w:proofErr w:type="spellStart"/>
      <w:r w:rsidR="00F70693" w:rsidRPr="00F70693">
        <w:t>Prometheus</w:t>
      </w:r>
      <w:proofErr w:type="spellEnd"/>
      <w:r w:rsidR="00F70693" w:rsidRPr="00F70693">
        <w:t xml:space="preserve"> e </w:t>
      </w:r>
      <w:proofErr w:type="spellStart"/>
      <w:r w:rsidR="00F70693" w:rsidRPr="00F70693">
        <w:t>Grafana</w:t>
      </w:r>
      <w:proofErr w:type="spellEnd"/>
      <w:r w:rsidR="00F70693" w:rsidRPr="00F70693">
        <w:t xml:space="preserve"> para </w:t>
      </w:r>
      <w:r w:rsidR="00F70693" w:rsidRPr="00F70693">
        <w:lastRenderedPageBreak/>
        <w:t xml:space="preserve">monitoramento e </w:t>
      </w:r>
      <w:proofErr w:type="spellStart"/>
      <w:r w:rsidR="00F70693" w:rsidRPr="00F70693">
        <w:t>XUnit</w:t>
      </w:r>
      <w:proofErr w:type="spellEnd"/>
      <w:r w:rsidR="00F70693" w:rsidRPr="00F70693">
        <w:t xml:space="preserve"> para testes unitários. </w:t>
      </w:r>
      <w:r>
        <w:t xml:space="preserve">E para o gerenciamento central de todas os </w:t>
      </w:r>
      <w:proofErr w:type="spellStart"/>
      <w:r>
        <w:t>micro-serviços</w:t>
      </w:r>
      <w:proofErr w:type="spellEnd"/>
      <w:r>
        <w:t xml:space="preserve">, a escolha foi o API Gateway. </w:t>
      </w:r>
    </w:p>
    <w:p w14:paraId="5ABDA002" w14:textId="1CD5FD20" w:rsidR="002228B2" w:rsidRPr="00F70693" w:rsidRDefault="00F70693" w:rsidP="00F70693">
      <w:r w:rsidRPr="00F70693">
        <w:t>Essas escolhas proporcionaram uma solução robusta, escalável e eficiente, atendendo adequadamente às necessidades do projeto.</w:t>
      </w:r>
    </w:p>
    <w:sectPr w:rsidR="002228B2" w:rsidRPr="00F70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606"/>
    <w:multiLevelType w:val="hybridMultilevel"/>
    <w:tmpl w:val="6416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6F53"/>
    <w:multiLevelType w:val="hybridMultilevel"/>
    <w:tmpl w:val="09E87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A05"/>
    <w:multiLevelType w:val="hybridMultilevel"/>
    <w:tmpl w:val="3F9CB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675D"/>
    <w:multiLevelType w:val="hybridMultilevel"/>
    <w:tmpl w:val="7520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7B92"/>
    <w:multiLevelType w:val="hybridMultilevel"/>
    <w:tmpl w:val="E6B66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D0E46"/>
    <w:multiLevelType w:val="hybridMultilevel"/>
    <w:tmpl w:val="A37E8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52886">
    <w:abstractNumId w:val="1"/>
  </w:num>
  <w:num w:numId="2" w16cid:durableId="286279219">
    <w:abstractNumId w:val="5"/>
  </w:num>
  <w:num w:numId="3" w16cid:durableId="379594303">
    <w:abstractNumId w:val="0"/>
  </w:num>
  <w:num w:numId="4" w16cid:durableId="1180780051">
    <w:abstractNumId w:val="2"/>
  </w:num>
  <w:num w:numId="5" w16cid:durableId="1417706518">
    <w:abstractNumId w:val="4"/>
  </w:num>
  <w:num w:numId="6" w16cid:durableId="840699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6"/>
    <w:rsid w:val="0004227D"/>
    <w:rsid w:val="00051751"/>
    <w:rsid w:val="000915A0"/>
    <w:rsid w:val="000C0F5F"/>
    <w:rsid w:val="00144ECE"/>
    <w:rsid w:val="00151321"/>
    <w:rsid w:val="001D332B"/>
    <w:rsid w:val="0021001F"/>
    <w:rsid w:val="002228B2"/>
    <w:rsid w:val="00257470"/>
    <w:rsid w:val="0026317F"/>
    <w:rsid w:val="00263341"/>
    <w:rsid w:val="002860AF"/>
    <w:rsid w:val="002A4E49"/>
    <w:rsid w:val="002B2E3A"/>
    <w:rsid w:val="002C7E02"/>
    <w:rsid w:val="002D0474"/>
    <w:rsid w:val="00362CF2"/>
    <w:rsid w:val="00374A02"/>
    <w:rsid w:val="003D6398"/>
    <w:rsid w:val="004334EB"/>
    <w:rsid w:val="00452973"/>
    <w:rsid w:val="00476ABA"/>
    <w:rsid w:val="00494C6F"/>
    <w:rsid w:val="004C2B57"/>
    <w:rsid w:val="004E3B98"/>
    <w:rsid w:val="004E4366"/>
    <w:rsid w:val="00515883"/>
    <w:rsid w:val="00546FE9"/>
    <w:rsid w:val="00555EDD"/>
    <w:rsid w:val="00571CD8"/>
    <w:rsid w:val="0058062E"/>
    <w:rsid w:val="0058440A"/>
    <w:rsid w:val="005B5F4D"/>
    <w:rsid w:val="006237B7"/>
    <w:rsid w:val="00643438"/>
    <w:rsid w:val="006629DC"/>
    <w:rsid w:val="006664E5"/>
    <w:rsid w:val="006A505F"/>
    <w:rsid w:val="006C465A"/>
    <w:rsid w:val="006D746D"/>
    <w:rsid w:val="006E6B70"/>
    <w:rsid w:val="006F2CDD"/>
    <w:rsid w:val="00777C43"/>
    <w:rsid w:val="00781C52"/>
    <w:rsid w:val="00797A1B"/>
    <w:rsid w:val="007C6C05"/>
    <w:rsid w:val="007D6E0A"/>
    <w:rsid w:val="007F5321"/>
    <w:rsid w:val="0085603D"/>
    <w:rsid w:val="0086285B"/>
    <w:rsid w:val="00866FCD"/>
    <w:rsid w:val="00872776"/>
    <w:rsid w:val="008D77F1"/>
    <w:rsid w:val="008E46EB"/>
    <w:rsid w:val="00926CE3"/>
    <w:rsid w:val="00956264"/>
    <w:rsid w:val="00984069"/>
    <w:rsid w:val="0099221E"/>
    <w:rsid w:val="009B2C9F"/>
    <w:rsid w:val="009F3246"/>
    <w:rsid w:val="00A801CE"/>
    <w:rsid w:val="00A908FD"/>
    <w:rsid w:val="00A95829"/>
    <w:rsid w:val="00AF0036"/>
    <w:rsid w:val="00B47928"/>
    <w:rsid w:val="00BA6687"/>
    <w:rsid w:val="00BB4AD7"/>
    <w:rsid w:val="00BE1169"/>
    <w:rsid w:val="00C11F6B"/>
    <w:rsid w:val="00C1299D"/>
    <w:rsid w:val="00CC55A3"/>
    <w:rsid w:val="00CC6A90"/>
    <w:rsid w:val="00CD5101"/>
    <w:rsid w:val="00CF5763"/>
    <w:rsid w:val="00D32AA9"/>
    <w:rsid w:val="00DD5347"/>
    <w:rsid w:val="00E44020"/>
    <w:rsid w:val="00E57BC3"/>
    <w:rsid w:val="00E8352A"/>
    <w:rsid w:val="00E938F6"/>
    <w:rsid w:val="00E9749B"/>
    <w:rsid w:val="00EF554D"/>
    <w:rsid w:val="00F376BF"/>
    <w:rsid w:val="00F54AA8"/>
    <w:rsid w:val="00F70693"/>
    <w:rsid w:val="00F71370"/>
    <w:rsid w:val="00FB4D0E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3C06"/>
  <w15:chartTrackingRefBased/>
  <w15:docId w15:val="{C3D92F9A-533D-43CF-BF67-D0099F5C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F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0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0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0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0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0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0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03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32A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855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Cassimiro</dc:creator>
  <cp:keywords/>
  <dc:description/>
  <cp:lastModifiedBy>Gabriel Cassimiro</cp:lastModifiedBy>
  <cp:revision>3</cp:revision>
  <dcterms:created xsi:type="dcterms:W3CDTF">2025-05-11T03:15:00Z</dcterms:created>
  <dcterms:modified xsi:type="dcterms:W3CDTF">2025-05-11T22:10:00Z</dcterms:modified>
</cp:coreProperties>
</file>