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catorce horas con diecisiete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dieciséis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(16)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diciembre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Selso Rolando Alonso Monroy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Ingeniero En Sistemas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novecientos dieciséis espacio cero dos mil cuatrocientos veintiseis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(1916 02426 0101)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Selso Rolando Alonso Monroy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