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Julio Eduardo López Bletran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Civil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quinientos dieciocho espacio cero dos mil cuatrocientos ochenta y nueve espacio cero quinientos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(1518 02489 0505)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Julio Eduardo López Bletran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